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3F" w:rsidRPr="001F562A" w:rsidRDefault="004903BE" w:rsidP="00035A3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903BE">
        <w:rPr>
          <w:rFonts w:ascii="Lato-Regular" w:eastAsia="Times New Roman" w:hAnsi="Lato-Regular" w:cs="Times New Roman"/>
          <w:color w:val="828282"/>
          <w:lang w:eastAsia="ru-RU"/>
        </w:rPr>
        <w:t> </w:t>
      </w:r>
      <w:r w:rsidR="00035A3F"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Интегрированный урок </w:t>
      </w:r>
    </w:p>
    <w:p w:rsidR="00035A3F" w:rsidRPr="001F562A" w:rsidRDefault="00035A3F" w:rsidP="00035A3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по теме «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Витамины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»</w:t>
      </w:r>
    </w:p>
    <w:p w:rsidR="00035A3F" w:rsidRPr="001F562A" w:rsidRDefault="00035A3F" w:rsidP="00035A3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10 </w:t>
      </w:r>
      <w:proofErr w:type="spellStart"/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клас</w:t>
      </w:r>
      <w:proofErr w:type="spellEnd"/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Цель.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На основе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межпредметных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связей с биологией, опираясь на жизненный опыт учащихся, обобщить знания учащихся о витаминах, раскрыть важнейшую роль витаминов для здоровья человека, актуализировать знания 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авитаминозах, гиповитаминозах и гипервитаминозах на примере важнейших представителей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водо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и жирорастворимых витаминов.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Задачи.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lang w:eastAsia="ru-RU"/>
        </w:rPr>
        <w:t>Образовательные: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расширить представления учащихся об истории открытия витаминов, обобщить имеющиеся знания о важнейших представителях витаминов, показать значимость витаминов для здоровья человека.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lang w:eastAsia="ru-RU"/>
        </w:rPr>
        <w:t>Воспитательные: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прививать учащимся культуру здорового образа жизни, используя полученные на уроке знания о витаминах.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lang w:eastAsia="ru-RU"/>
        </w:rPr>
        <w:t>Развивающие: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формировать познавательные потребности школьников, </w:t>
      </w:r>
      <w:proofErr w:type="spellStart"/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ИКТ-компетенции</w:t>
      </w:r>
      <w:proofErr w:type="spellEnd"/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прививать интерес к предмету, развивать творческую активность.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Тип урока.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Урок самостоятельного изучения и первичного закрепления полученных знаний.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Оборудование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и реактивы: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компьютер, проектор, экран, инструктивные карточки к проведению опытов, растворы свежеприготовленных соков апельсина, яблока, капустного рассола, крахмальный клейстер, раствор йода, сухой порошок витамина С, витамины группы В, витамины А, Д, Е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,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растительное масло, раствор хлорида железа, раствор брома.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Формы организации познавательной деятельности</w:t>
      </w:r>
      <w:r w:rsidRPr="001F562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lang w:eastAsia="ru-RU"/>
        </w:rPr>
        <w:t>: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работа в группах.</w:t>
      </w:r>
    </w:p>
    <w:p w:rsidR="00035A3F" w:rsidRPr="001F562A" w:rsidRDefault="00035A3F" w:rsidP="00035A3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035A3F" w:rsidRPr="001F562A" w:rsidRDefault="00035A3F" w:rsidP="00035A3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Ход урока</w:t>
      </w:r>
    </w:p>
    <w:p w:rsidR="00035A3F" w:rsidRPr="001F562A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1.Организационный момент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(проверка готовности к уроку (дети распределены по группам по 4 учащихся, позитивный настрой на урок).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Сегодня мы проводим необычный урок. Особенность урока заключается в том, что это интегрированный урок химии и биологии. Знания из одной предметной области «биология»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« математика», « история»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необходимо применить в другом предмете «химия».</w:t>
      </w:r>
    </w:p>
    <w:p w:rsidR="00035A3F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2. Подведение к теме урока. Актуализация знаний.</w:t>
      </w:r>
    </w:p>
    <w:p w:rsidR="00035A3F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bCs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19"/>
          <w:szCs w:val="19"/>
          <w:lang w:eastAsia="ru-RU"/>
        </w:rPr>
        <w:t>Дети располагаются за столами по 3-4 человека ( мини группа)</w:t>
      </w:r>
      <w:proofErr w:type="gramStart"/>
      <w:r>
        <w:rPr>
          <w:rFonts w:ascii="Helvetica" w:eastAsia="Times New Roman" w:hAnsi="Helvetica" w:cs="Helvetica"/>
          <w:bCs/>
          <w:color w:val="333333"/>
          <w:sz w:val="19"/>
          <w:szCs w:val="19"/>
          <w:lang w:eastAsia="ru-RU"/>
        </w:rPr>
        <w:t>.Н</w:t>
      </w:r>
      <w:proofErr w:type="gramEnd"/>
      <w:r>
        <w:rPr>
          <w:rFonts w:ascii="Helvetica" w:eastAsia="Times New Roman" w:hAnsi="Helvetica" w:cs="Helvetica"/>
          <w:bCs/>
          <w:color w:val="333333"/>
          <w:sz w:val="19"/>
          <w:szCs w:val="19"/>
          <w:lang w:eastAsia="ru-RU"/>
        </w:rPr>
        <w:t>а столах таблички с названием группы,</w:t>
      </w:r>
    </w:p>
    <w:p w:rsidR="00035A3F" w:rsidRPr="00035A3F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19"/>
          <w:szCs w:val="19"/>
          <w:lang w:eastAsia="ru-RU"/>
        </w:rPr>
        <w:t xml:space="preserve"> в центре стола  витамины и реклама витаминов.</w:t>
      </w:r>
    </w:p>
    <w:p w:rsidR="004903BE" w:rsidRPr="00035A3F" w:rsidRDefault="00035A3F" w:rsidP="00035A3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Учитель:</w:t>
      </w:r>
    </w:p>
    <w:p w:rsidR="004903BE" w:rsidRPr="001F562A" w:rsidRDefault="004903BE" w:rsidP="004903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Во время одной из экспедиций Колумба часть экипажа сильно заболела. Умирающие моряки попросили капитана высадить их на каком-нибудь острове, чтобы они могли там спокойно умереть. Колумб сжалился над страдальцами, причалил к ближайшему острову, оставил больных вместе с запасом провианта, ружья и пороха на всякий случай. Через несколько месяцев, на обратном пути, его корабли вновь подошли к берегу, чтобы предать останки несчастных моряков земле. Каково же было их удивление, когда они встретили своих товарищей живыми и здоровыми! Остров назвали “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Кюрасао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”, по-португальски это означает “оздоравливающий”. Как вы думаете, что же спасло моряков от гибели? (возможные ответы учащихся)</w:t>
      </w:r>
    </w:p>
    <w:p w:rsidR="004903BE" w:rsidRDefault="004903BE" w:rsidP="004903BE">
      <w:pPr>
        <w:shd w:val="clear" w:color="auto" w:fill="FFFFFF"/>
        <w:spacing w:after="136" w:line="240" w:lineRule="auto"/>
        <w:rPr>
          <w:rFonts w:eastAsia="Times New Roman" w:cs="Helvetica"/>
          <w:color w:val="333333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Верно, но кроме белков, жиров, углеводов, минеральных соединений и воды, в пищу человека входят особые вещества, крайне необходимые для жизни, нормального роста и развития организма. Кто догадался, что это за особые вещества?</w:t>
      </w:r>
      <w:r>
        <w:rPr>
          <w:rFonts w:eastAsia="Times New Roman" w:cs="Helvetica"/>
          <w:color w:val="333333"/>
          <w:sz w:val="19"/>
          <w:szCs w:val="19"/>
          <w:lang w:eastAsia="ru-RU"/>
        </w:rPr>
        <w:t xml:space="preserve"> </w:t>
      </w:r>
      <w:r w:rsidRPr="00035A3F">
        <w:rPr>
          <w:rFonts w:ascii="Times New Roman" w:eastAsia="Times New Roman" w:hAnsi="Times New Roman" w:cs="Times New Roman"/>
          <w:color w:val="333333"/>
          <w:lang w:eastAsia="ru-RU"/>
        </w:rPr>
        <w:t>Они у вас на столах.</w:t>
      </w:r>
    </w:p>
    <w:p w:rsidR="004903BE" w:rsidRPr="004903BE" w:rsidRDefault="004903BE" w:rsidP="004903BE">
      <w:pPr>
        <w:shd w:val="clear" w:color="auto" w:fill="FFFFFF"/>
        <w:spacing w:after="136" w:line="240" w:lineRule="auto"/>
        <w:rPr>
          <w:rFonts w:eastAsia="Times New Roman" w:cs="Helvetica"/>
          <w:color w:val="333333"/>
          <w:sz w:val="19"/>
          <w:szCs w:val="19"/>
          <w:lang w:eastAsia="ru-RU"/>
        </w:rPr>
      </w:pPr>
      <w:r>
        <w:rPr>
          <w:rFonts w:eastAsia="Times New Roman" w:cs="Helvetica"/>
          <w:color w:val="333333"/>
          <w:lang w:eastAsia="ru-RU"/>
        </w:rPr>
        <w:t>-Правильно, это витамины.</w:t>
      </w:r>
      <w:r>
        <w:rPr>
          <w:rFonts w:eastAsia="Times New Roman" w:cs="Helvetica"/>
          <w:color w:val="333333"/>
          <w:sz w:val="19"/>
          <w:szCs w:val="19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Даже в наше цивилизованное время можно почувствовать недостаток витаминов. Особенно весной и осенью наш организм быстро утомляется, снижается иммунитет.</w:t>
      </w:r>
    </w:p>
    <w:p w:rsidR="00035A3F" w:rsidRDefault="004903BE" w:rsidP="004903B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-Сформулируйте тему урока –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Витамины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u w:val="single"/>
          <w:lang w:eastAsia="ru-RU"/>
        </w:rPr>
        <w:t> </w:t>
      </w:r>
      <w:r w:rsidR="00035A3F">
        <w:rPr>
          <w:rFonts w:ascii="Helvetica" w:eastAsia="Times New Roman" w:hAnsi="Helvetica" w:cs="Helvetica"/>
          <w:b/>
          <w:bCs/>
          <w:color w:val="333333"/>
          <w:sz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u w:val="single"/>
          <w:lang w:eastAsia="ru-RU"/>
        </w:rPr>
        <w:t>(запись в тетрадь)</w:t>
      </w:r>
      <w:r w:rsidRPr="001F562A">
        <w:rPr>
          <w:rFonts w:ascii="Helvetica" w:eastAsia="Times New Roman" w:hAnsi="Helvetica" w:cs="Helvetica"/>
          <w:color w:val="333333"/>
          <w:sz w:val="19"/>
          <w:u w:val="single"/>
          <w:lang w:eastAsia="ru-RU"/>
        </w:rPr>
        <w:t> </w:t>
      </w:r>
      <w:r w:rsidRPr="001F562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Слад 1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-Чтобы вы хотели узнать? (О чём мы будем говорить на уроке?) Дети осуществляют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целеполагание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урока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- -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 так, что же такое витамины? Попробуйте дать определение? (варианты ответов учащихся)</w:t>
      </w:r>
      <w:proofErr w:type="gramStart"/>
      <w:r>
        <w:rPr>
          <w:rFonts w:eastAsia="Times New Roman" w:cs="Helvetica"/>
          <w:color w:val="333333"/>
          <w:sz w:val="19"/>
          <w:szCs w:val="19"/>
          <w:lang w:eastAsia="ru-RU"/>
        </w:rPr>
        <w:t>.</w:t>
      </w:r>
      <w:r w:rsidRPr="00035A3F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proofErr w:type="gramEnd"/>
      <w:r w:rsidRPr="00035A3F">
        <w:rPr>
          <w:rFonts w:ascii="Times New Roman" w:eastAsia="Times New Roman" w:hAnsi="Times New Roman" w:cs="Times New Roman"/>
          <w:color w:val="333333"/>
          <w:lang w:eastAsia="ru-RU"/>
        </w:rPr>
        <w:t xml:space="preserve">опробуйте вспомнить ,что </w:t>
      </w:r>
      <w:r w:rsidRPr="007F4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знаете о них  с уроков биологии. (варианты ответов учащихся).</w:t>
      </w:r>
    </w:p>
    <w:p w:rsidR="004903BE" w:rsidRPr="00035A3F" w:rsidRDefault="00FE12E7" w:rsidP="004903B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найдите ключевое слово</w:t>
      </w:r>
      <w:r w:rsidR="004903BE" w:rsidRPr="00035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учебнике на стр. 149. Обобщая всё вами сказанное, давайте запишем определение в тетрадь.</w:t>
      </w:r>
    </w:p>
    <w:p w:rsidR="004903BE" w:rsidRPr="00035A3F" w:rsidRDefault="004903BE" w:rsidP="004903B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035A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Работа в тетради.</w:t>
      </w:r>
    </w:p>
    <w:p w:rsidR="004903BE" w:rsidRPr="004903BE" w:rsidRDefault="004903BE" w:rsidP="007F4FB5">
      <w:pPr>
        <w:shd w:val="clear" w:color="auto" w:fill="FFFFFF"/>
        <w:spacing w:after="136" w:line="240" w:lineRule="auto"/>
        <w:ind w:firstLine="708"/>
        <w:rPr>
          <w:rFonts w:eastAsia="Times New Roman" w:cs="Helvetica"/>
          <w:color w:val="333333"/>
          <w:sz w:val="19"/>
          <w:szCs w:val="19"/>
          <w:lang w:eastAsia="ru-RU"/>
        </w:rPr>
      </w:pPr>
    </w:p>
    <w:p w:rsidR="004903BE" w:rsidRPr="001F562A" w:rsidRDefault="004903BE" w:rsidP="004903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u w:val="single"/>
          <w:lang w:eastAsia="ru-RU"/>
        </w:rPr>
        <w:t>Витамины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– низкомолекулярные органические соединения различной химической природы, катализаторы,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биорегуляторы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процессов, протекающих в живом организме.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Слайд 2</w:t>
      </w:r>
    </w:p>
    <w:p w:rsidR="004903BE" w:rsidRDefault="004903BE" w:rsidP="004903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Находясь в продуктах питания в незначительных количествах, они оказывают выраженное влияние на физиологическое состояние организма, так как являются компонентом молекул ферментов. Они принимают участие в сложных цепях химических превращений. Большинство витаминов в соединениях с белками образуют ферменты, которые являются непосредственными участниками обмена веществ в организме.</w:t>
      </w:r>
      <w:r w:rsidR="007F4FB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Т.е  в центре белковой молекулы находится активный центр - это то место</w:t>
      </w:r>
      <w:proofErr w:type="gramStart"/>
      <w:r w:rsidR="007F4FB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,</w:t>
      </w:r>
      <w:proofErr w:type="gramEnd"/>
      <w:r w:rsidR="007F4FB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которое должен занять витамин.</w:t>
      </w:r>
      <w:r w:rsidR="007F4FB5" w:rsidRPr="007F4FB5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 </w:t>
      </w:r>
      <w:r w:rsidR="007F4FB5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Слайд3</w:t>
      </w:r>
    </w:p>
    <w:p w:rsidR="007F4FB5" w:rsidRPr="007F4FB5" w:rsidRDefault="007F4FB5" w:rsidP="004903B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F4FB5">
        <w:rPr>
          <w:rFonts w:ascii="Times New Roman" w:eastAsia="Times New Roman" w:hAnsi="Times New Roman" w:cs="Times New Roman"/>
          <w:color w:val="333333"/>
          <w:lang w:eastAsia="ru-RU"/>
        </w:rPr>
        <w:t xml:space="preserve">Белковая часть молекулы остается та же, а </w:t>
      </w:r>
      <w:proofErr w:type="gramStart"/>
      <w:r w:rsidRPr="007F4FB5">
        <w:rPr>
          <w:rFonts w:ascii="Times New Roman" w:eastAsia="Times New Roman" w:hAnsi="Times New Roman" w:cs="Times New Roman"/>
          <w:color w:val="333333"/>
          <w:lang w:eastAsia="ru-RU"/>
        </w:rPr>
        <w:t>витамин</w:t>
      </w:r>
      <w:proofErr w:type="gramEnd"/>
      <w:r w:rsidRPr="007F4FB5">
        <w:rPr>
          <w:rFonts w:ascii="Times New Roman" w:eastAsia="Times New Roman" w:hAnsi="Times New Roman" w:cs="Times New Roman"/>
          <w:color w:val="333333"/>
          <w:lang w:eastAsia="ru-RU"/>
        </w:rPr>
        <w:t xml:space="preserve"> выполнив свою функцию заменяется на новый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Вспомните пожалуйста из курса химии и биологии чем неорганические катализаторы отличаются от ферментов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  <w:r w:rsidRPr="007F4FB5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арианты ответов учащихся)</w:t>
      </w:r>
      <w:r>
        <w:rPr>
          <w:rFonts w:eastAsia="Times New Roman" w:cs="Helvetica"/>
          <w:color w:val="333333"/>
          <w:sz w:val="19"/>
          <w:szCs w:val="19"/>
          <w:lang w:eastAsia="ru-RU"/>
        </w:rPr>
        <w:t>.</w:t>
      </w:r>
    </w:p>
    <w:p w:rsidR="004903BE" w:rsidRPr="007F4FB5" w:rsidRDefault="004903BE" w:rsidP="004903B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F4FB5">
        <w:rPr>
          <w:rFonts w:ascii="Times New Roman" w:eastAsia="Times New Roman" w:hAnsi="Times New Roman" w:cs="Times New Roman"/>
          <w:color w:val="333333"/>
          <w:lang w:eastAsia="ru-RU"/>
        </w:rPr>
        <w:t>У вас на столах стоят витамины, внимательно прочитайте текст  на этикетках и каждая группа расскажет. Что за витамин</w:t>
      </w:r>
      <w:proofErr w:type="gramStart"/>
      <w:r w:rsidRPr="007F4FB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580B0F" w:rsidRPr="007F4FB5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proofErr w:type="gramEnd"/>
      <w:r w:rsidR="00580B0F" w:rsidRPr="007F4FB5">
        <w:rPr>
          <w:rFonts w:ascii="Times New Roman" w:eastAsia="Times New Roman" w:hAnsi="Times New Roman" w:cs="Times New Roman"/>
          <w:color w:val="333333"/>
          <w:lang w:eastAsia="ru-RU"/>
        </w:rPr>
        <w:t xml:space="preserve"> как его принимать, сроки  хранения  и что за производитель данного продукта. ( Ответы детей).</w:t>
      </w:r>
    </w:p>
    <w:p w:rsidR="009819C5" w:rsidRDefault="00580B0F">
      <w:r>
        <w:t>Сегодня на уроке мы постараемся обобщить свои знания об этих веществах и узнать для себя о них новое.</w:t>
      </w:r>
    </w:p>
    <w:p w:rsidR="00580B0F" w:rsidRDefault="00580B0F">
      <w:r>
        <w:t>У нас</w:t>
      </w:r>
      <w:r w:rsidR="00FE12E7">
        <w:t xml:space="preserve"> будут работать 5</w:t>
      </w:r>
      <w:r>
        <w:t xml:space="preserve"> группы по</w:t>
      </w:r>
      <w:r w:rsidR="00FE12E7">
        <w:t xml:space="preserve"> 3-</w:t>
      </w:r>
      <w:r>
        <w:t xml:space="preserve"> 4 человека. Каждая группа рассматривает  и изучает эти вещества с </w:t>
      </w:r>
      <w:r w:rsidR="00495FC5">
        <w:t xml:space="preserve"> разных сторон.</w:t>
      </w:r>
    </w:p>
    <w:p w:rsidR="00495FC5" w:rsidRDefault="00495FC5">
      <w:r>
        <w:t>1 группа – историки, изучают открытие витамин.</w:t>
      </w:r>
    </w:p>
    <w:p w:rsidR="00495FC5" w:rsidRDefault="00495FC5">
      <w:r>
        <w:t>2 группа – медики, изучают влияние и действие витамин  на живые организмы.</w:t>
      </w:r>
    </w:p>
    <w:p w:rsidR="00495FC5" w:rsidRDefault="00495FC5">
      <w:r>
        <w:t>3 группа – химики, изучают химический состав этих веществ и их определение в продуктах.</w:t>
      </w:r>
    </w:p>
    <w:p w:rsidR="00495FC5" w:rsidRDefault="00495FC5">
      <w:r>
        <w:t xml:space="preserve">4 группа – диетологи, изучают суточную потребность витамин для человека, </w:t>
      </w:r>
      <w:r w:rsidR="004A354A">
        <w:t xml:space="preserve">их </w:t>
      </w:r>
      <w:r>
        <w:t xml:space="preserve"> нахождение в продуктах питания.</w:t>
      </w:r>
    </w:p>
    <w:p w:rsidR="00495FC5" w:rsidRDefault="00495FC5">
      <w:r>
        <w:t xml:space="preserve">5 группа -   </w:t>
      </w:r>
      <w:r w:rsidR="007F4FB5">
        <w:t>работники рекламы</w:t>
      </w:r>
      <w:proofErr w:type="gramStart"/>
      <w:r w:rsidR="007F4FB5">
        <w:t xml:space="preserve"> ,</w:t>
      </w:r>
      <w:proofErr w:type="gramEnd"/>
      <w:r w:rsidR="007F4FB5">
        <w:t xml:space="preserve"> решаю</w:t>
      </w:r>
      <w:r>
        <w:t>т вопрос лучшей с</w:t>
      </w:r>
      <w:r w:rsidR="00D54D93">
        <w:t xml:space="preserve">охранности витамин в продуктах </w:t>
      </w:r>
      <w:r>
        <w:t xml:space="preserve"> при приготовлени</w:t>
      </w:r>
      <w:r w:rsidR="007F4FB5">
        <w:t>и пищи , определяют как наиболее доступно и массово сообщить об этом населению.</w:t>
      </w:r>
    </w:p>
    <w:p w:rsidR="00FE12E7" w:rsidRDefault="00FE12E7">
      <w:r>
        <w:t>Каждая группа работает со своим текстом и  учебником и представляет свою работу в  разной форме ответа</w:t>
      </w:r>
      <w:proofErr w:type="gramStart"/>
      <w:r>
        <w:t xml:space="preserve"> .</w:t>
      </w:r>
      <w:proofErr w:type="gramEnd"/>
      <w:r>
        <w:t xml:space="preserve"> </w:t>
      </w:r>
    </w:p>
    <w:p w:rsidR="00FE12E7" w:rsidRDefault="00FE12E7">
      <w:r>
        <w:t>ЗАДАНИЯ:  1 группа – по тексту составляет краткий план ответа по основных вехам открытия витамин и используя раздаточный материал</w:t>
      </w:r>
      <w:proofErr w:type="gramStart"/>
      <w:r>
        <w:t xml:space="preserve"> ,</w:t>
      </w:r>
      <w:proofErr w:type="gramEnd"/>
      <w:r>
        <w:t xml:space="preserve"> кратко составляет экскурсию используя стенд по истории открытия витамин.</w:t>
      </w:r>
    </w:p>
    <w:p w:rsidR="0035744B" w:rsidRDefault="00543E2C" w:rsidP="007F4FB5">
      <w:pPr>
        <w:shd w:val="clear" w:color="auto" w:fill="FFFFFF"/>
        <w:spacing w:after="136" w:line="240" w:lineRule="auto"/>
      </w:pPr>
      <w:r>
        <w:t>ЗАДАНИЯ:  2 группа – по тексту из учебника и дополнительного материала</w:t>
      </w:r>
      <w:proofErr w:type="gramStart"/>
      <w:r>
        <w:t xml:space="preserve"> ,</w:t>
      </w:r>
      <w:proofErr w:type="gramEnd"/>
      <w:r>
        <w:t xml:space="preserve">  дает определение авитаминозов, гиповитаминозов</w:t>
      </w:r>
      <w:r w:rsidR="004460A1">
        <w:t xml:space="preserve">, гипервитаминозов и </w:t>
      </w:r>
      <w:r>
        <w:t>зап</w:t>
      </w:r>
      <w:r w:rsidR="004A354A">
        <w:t xml:space="preserve">олняет таблицу и объясняет ее с </w:t>
      </w:r>
      <w:r>
        <w:t>раздаточным материалом.</w:t>
      </w:r>
      <w:r w:rsidR="004A354A">
        <w:t xml:space="preserve"> </w:t>
      </w:r>
    </w:p>
    <w:p w:rsidR="00543E2C" w:rsidRDefault="004A354A">
      <w:pPr>
        <w:rPr>
          <w:rFonts w:eastAsia="Times New Roman" w:cs="Helvetica"/>
          <w:color w:val="333333"/>
          <w:sz w:val="19"/>
          <w:szCs w:val="19"/>
          <w:lang w:eastAsia="ru-RU"/>
        </w:rPr>
      </w:pPr>
      <w:r>
        <w:t>ЗАДАНИЯ:  3 групп</w:t>
      </w:r>
      <w:proofErr w:type="gramStart"/>
      <w:r>
        <w:t>а-</w:t>
      </w:r>
      <w:proofErr w:type="gramEnd"/>
      <w:r>
        <w:t xml:space="preserve"> по практической работе  по определению витаминов, составляет, оформляет и показывает с объяснением практическую работу.</w:t>
      </w:r>
    </w:p>
    <w:p w:rsidR="0035744B" w:rsidRDefault="00470A1C">
      <w:r>
        <w:t xml:space="preserve">ЗАДАНИЯ:   4 группа – по учебнику и дополнительному материалу определяет  суточную потребность витаминов и нахождение их в продуктах </w:t>
      </w:r>
      <w:proofErr w:type="gramStart"/>
      <w:r>
        <w:t xml:space="preserve">( </w:t>
      </w:r>
      <w:proofErr w:type="gramEnd"/>
      <w:r>
        <w:t>ответ в форме кластера) с использованием раздаточного материала.</w:t>
      </w:r>
      <w:r w:rsidR="003750EF">
        <w:t xml:space="preserve"> Решить задачу.</w:t>
      </w:r>
    </w:p>
    <w:p w:rsidR="00973F1E" w:rsidRDefault="00973F1E">
      <w:r>
        <w:lastRenderedPageBreak/>
        <w:t xml:space="preserve">ЗАДАНИЯ:   5 группа – работая с </w:t>
      </w:r>
      <w:proofErr w:type="gramStart"/>
      <w:r>
        <w:t>текстом</w:t>
      </w:r>
      <w:proofErr w:type="gramEnd"/>
      <w:r>
        <w:t xml:space="preserve"> создайте рекламный проспект приготовления блюд с большей сохранностью витамин.</w:t>
      </w:r>
    </w:p>
    <w:p w:rsidR="00F67E11" w:rsidRPr="001F562A" w:rsidRDefault="00F67E11" w:rsidP="00F67E11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</w:p>
    <w:p w:rsidR="00F67E11" w:rsidRDefault="00F67E11" w:rsidP="00F67E11">
      <w:pPr>
        <w:tabs>
          <w:tab w:val="left" w:pos="1276"/>
        </w:tabs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</w:pPr>
      <w:r w:rsidRPr="00F67E11">
        <w:rPr>
          <w:rFonts w:ascii="Times New Roman" w:eastAsia="Times New Roman" w:hAnsi="Times New Roman" w:cs="Times New Roman"/>
          <w:color w:val="333333"/>
          <w:lang w:eastAsia="ru-RU"/>
        </w:rPr>
        <w:t>- Что же привело к открытию витаминов – этих веществ, обладающих чудесными свойствами предупреждать и излечивать тяжелые болезни качественной пищевой недостаточности? А привели множественные факты из жизни людей. Рассмотрим с вами историю открытия витаминов (</w:t>
      </w:r>
      <w:r w:rsidRPr="00F67E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запись в тетрадь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всех групп</w:t>
      </w: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по мере выступления историков</w:t>
      </w:r>
      <w:r w:rsidRPr="00F67E1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 Наша историческая группа подготовила свое выступление и проведет экскурсию с использованием стенда, магнитов и раздаточного материала.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Выступление 1 группы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 более 3-х  минут).</w:t>
      </w:r>
      <w:r w:rsidRPr="00F67E11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Слайд 4.</w:t>
      </w:r>
    </w:p>
    <w:p w:rsidR="00F67E11" w:rsidRDefault="00F67E11" w:rsidP="00F67E11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   </w:t>
      </w:r>
    </w:p>
    <w:p w:rsidR="00403BA0" w:rsidRDefault="00F67E11" w:rsidP="00403BA0">
      <w:pPr>
        <w:tabs>
          <w:tab w:val="left" w:pos="1276"/>
        </w:tabs>
        <w:rPr>
          <w:rFonts w:ascii="Times New Roman" w:hAnsi="Times New Roman" w:cs="Times New Roman"/>
        </w:rPr>
      </w:pPr>
      <w:r w:rsidRPr="00403BA0">
        <w:rPr>
          <w:rFonts w:ascii="Times New Roman" w:hAnsi="Times New Roman" w:cs="Times New Roman"/>
        </w:rPr>
        <w:t>Спасибо за интересное выступление. А сейчас пришла очередь медиков и проработав свой текст, они расскажут нам</w:t>
      </w:r>
      <w:proofErr w:type="gramStart"/>
      <w:r w:rsidRPr="00403BA0">
        <w:rPr>
          <w:rFonts w:ascii="Times New Roman" w:hAnsi="Times New Roman" w:cs="Times New Roman"/>
        </w:rPr>
        <w:t xml:space="preserve"> ,</w:t>
      </w:r>
      <w:proofErr w:type="gramEnd"/>
      <w:r w:rsidRPr="00403BA0">
        <w:rPr>
          <w:rFonts w:ascii="Times New Roman" w:hAnsi="Times New Roman" w:cs="Times New Roman"/>
        </w:rPr>
        <w:t>чем же грозит человеку</w:t>
      </w:r>
      <w:r w:rsidR="00403BA0" w:rsidRPr="00403BA0">
        <w:rPr>
          <w:rFonts w:ascii="Times New Roman" w:hAnsi="Times New Roman" w:cs="Times New Roman"/>
        </w:rPr>
        <w:t xml:space="preserve"> недостаток витамин в пище.</w:t>
      </w:r>
    </w:p>
    <w:p w:rsidR="00403BA0" w:rsidRPr="00403BA0" w:rsidRDefault="00403BA0" w:rsidP="00403BA0">
      <w:pPr>
        <w:tabs>
          <w:tab w:val="left" w:pos="1276"/>
        </w:tabs>
        <w:rPr>
          <w:rFonts w:ascii="Times New Roman" w:hAnsi="Times New Roman" w:cs="Times New Roman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- В наши дни принято обозначать витамины их химическими названиями: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ретинол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тиамин, аскорбиновая кислота,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никотинамид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- соответственно—А, 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С, РР. 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Привычные нам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буквенные обозначения – это дань традиции. Витамины называют чудесной азбукой здоровья, их и их производных сегодня известно около 80 видов.</w:t>
      </w:r>
    </w:p>
    <w:p w:rsidR="00403BA0" w:rsidRPr="001F562A" w:rsidRDefault="00403BA0" w:rsidP="00403BA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-Важнейшим признаком классификации является способность витаминов</w:t>
      </w:r>
    </w:p>
    <w:p w:rsidR="00403BA0" w:rsidRDefault="00403BA0" w:rsidP="00403BA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растворяться в воде или жирах. Запишем схему в тетрадь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  <w:r w:rsidRPr="00403BA0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Слайд 5.</w:t>
      </w:r>
      <w:r w:rsidRPr="00403BA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</w:p>
    <w:p w:rsidR="00403BA0" w:rsidRDefault="00403BA0" w:rsidP="00403BA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- У вас на столах есть образцы витаминов, какие из них вы бы отнесли к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водоростворимым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и жирорастворимым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Распределите их  на 2 группы.</w:t>
      </w:r>
    </w:p>
    <w:p w:rsidR="00403BA0" w:rsidRDefault="00403BA0" w:rsidP="00403BA0">
      <w:pPr>
        <w:tabs>
          <w:tab w:val="left" w:pos="1276"/>
        </w:tabs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   </w:t>
      </w:r>
    </w:p>
    <w:p w:rsidR="004259BA" w:rsidRDefault="00403BA0" w:rsidP="00403BA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При заполнении таблицы вы столкнулись с такими понятиями как авитаминоз, гиповитаминоз, гипервитаминоз? Дайте определение этим понятиям (предполагаемые ответы учащихся)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403BA0" w:rsidRPr="001F562A" w:rsidRDefault="004259BA" w:rsidP="00403BA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4259B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Отсутствие или недостаток в организме витаминов вызывает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u w:val="single"/>
          <w:lang w:eastAsia="ru-RU"/>
        </w:rPr>
        <w:t>гиповитаминозы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(болезни в результате длительного недостатка) и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u w:val="single"/>
          <w:lang w:eastAsia="ru-RU"/>
        </w:rPr>
        <w:t>авитаминозы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(болезни в результате отсутствия витаминов). Наряду с этими понятиями нужно вспомнить еще о таком понятии, как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u w:val="single"/>
          <w:lang w:eastAsia="ru-RU"/>
        </w:rPr>
        <w:t>гипервитаминоз</w:t>
      </w:r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(болезни, возникающие при приеме витаминов в количествах, значительно превышающих физиологические нормы). Это часто наблюдается у ребят, которые занимаются столь модным сейчас бодибилдингом</w:t>
      </w:r>
      <w:r w:rsidR="00403BA0" w:rsidRPr="00403BA0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 </w:t>
      </w:r>
      <w:r w:rsidR="00403BA0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Слайд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6</w:t>
      </w:r>
      <w:r w:rsidR="00403BA0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.</w:t>
      </w:r>
      <w:r w:rsidR="007736B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7.8.</w:t>
      </w:r>
    </w:p>
    <w:p w:rsidR="004259BA" w:rsidRDefault="00403BA0" w:rsidP="00F67E11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F67E11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r w:rsidRPr="00F67E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запись в тетрадь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всех групп</w:t>
      </w:r>
      <w:r w:rsidRPr="004259BA">
        <w:rPr>
          <w:rFonts w:ascii="Times New Roman" w:eastAsia="Times New Roman" w:hAnsi="Times New Roman" w:cs="Times New Roman"/>
          <w:bCs/>
          <w:color w:val="333333"/>
          <w:lang w:eastAsia="ru-RU"/>
        </w:rPr>
        <w:t>). Эта группа оформляет большого формата таблицу на стенде с объяснением и</w:t>
      </w:r>
      <w:r w:rsidR="004259BA" w:rsidRPr="004259BA">
        <w:rPr>
          <w:rFonts w:ascii="Times New Roman" w:eastAsia="Times New Roman" w:hAnsi="Times New Roman" w:cs="Times New Roman"/>
          <w:bCs/>
          <w:color w:val="333333"/>
          <w:lang w:eastAsia="ru-RU"/>
        </w:rPr>
        <w:t>, кадры с внешним видом заболеваний учитель показывает на слайдах.</w:t>
      </w:r>
      <w:r w:rsidR="004259BA" w:rsidRPr="004259B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 </w:t>
      </w:r>
      <w:r w:rsidR="004259B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 xml:space="preserve">Слайд </w:t>
      </w:r>
      <w:r w:rsidR="007736B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9</w:t>
      </w:r>
      <w:r w:rsidR="004259BA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  <w:u w:val="single"/>
          <w:lang w:eastAsia="ru-RU"/>
        </w:rPr>
        <w:t>.</w:t>
      </w:r>
      <w:r w:rsidR="004259BA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Остальным детям после выступления раздаются уже за </w:t>
      </w:r>
      <w:proofErr w:type="gramStart"/>
      <w:r w:rsidR="004259BA">
        <w:rPr>
          <w:rFonts w:ascii="Times New Roman" w:eastAsia="Times New Roman" w:hAnsi="Times New Roman" w:cs="Times New Roman"/>
          <w:bCs/>
          <w:color w:val="333333"/>
          <w:lang w:eastAsia="ru-RU"/>
        </w:rPr>
        <w:t>раннее</w:t>
      </w:r>
      <w:proofErr w:type="gramEnd"/>
      <w:r w:rsidR="004259BA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готовые таблицы для вклеивания. </w:t>
      </w:r>
    </w:p>
    <w:p w:rsidR="004259BA" w:rsidRPr="001F562A" w:rsidRDefault="004259BA" w:rsidP="004259BA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</w:p>
    <w:p w:rsidR="004259BA" w:rsidRPr="001F562A" w:rsidRDefault="004259BA" w:rsidP="004259BA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А  с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ейчас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группа химиков</w:t>
      </w:r>
      <w:proofErr w:type="gramStart"/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которая провела небольшое исследование покажет нам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как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определить, какие витамины входят в состав пищевых продуктов.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На столах ребят находится оборудование,</w:t>
      </w:r>
      <w:r w:rsidR="008E1833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которое они применили для опытов и составили </w:t>
      </w:r>
      <w:r w:rsidR="008E1833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инструкцию и план проведения опыта</w:t>
      </w:r>
      <w:proofErr w:type="gramStart"/>
      <w:r w:rsidR="008E1833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4259BA" w:rsidRPr="001F562A" w:rsidRDefault="004259BA" w:rsidP="004259BA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Но перед тем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как вы приступите к выполнению лабораторной работы, необходимо вспомнить технику безопасности при работе со стеклянной посудой, химическими реактивами.</w:t>
      </w:r>
    </w:p>
    <w:p w:rsidR="004259BA" w:rsidRDefault="004259BA" w:rsidP="004259BA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u w:val="single"/>
          <w:lang w:eastAsia="ru-RU"/>
        </w:rPr>
        <w:t>Инструктивная карточка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lang w:eastAsia="ru-RU"/>
        </w:rPr>
        <w:t> </w:t>
      </w:r>
      <w:r w:rsidR="008E1833">
        <w:rPr>
          <w:rFonts w:ascii="Helvetica" w:eastAsia="Times New Roman" w:hAnsi="Helvetica" w:cs="Helvetica"/>
          <w:color w:val="333333"/>
          <w:sz w:val="19"/>
          <w:lang w:eastAsia="ru-RU"/>
        </w:rPr>
        <w:t>:</w:t>
      </w:r>
      <w:proofErr w:type="gramEnd"/>
      <w:r w:rsidR="008E1833">
        <w:rPr>
          <w:rFonts w:ascii="Helvetica" w:eastAsia="Times New Roman" w:hAnsi="Helvetica" w:cs="Helvetica"/>
          <w:color w:val="333333"/>
          <w:sz w:val="19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Определение витаминов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Опыт 1. Определение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 </w:t>
      </w:r>
      <w:proofErr w:type="spellStart"/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pH</w:t>
      </w:r>
      <w:proofErr w:type="spellEnd"/>
      <w:r w:rsidRPr="001F562A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 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раствора: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раствор аскорбиновой кислоты опускаем универсальный индикатор.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Как изменился цвет индикатора?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Какой вы можете сделать вывод?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Опыт 2. Определение витамина С.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Нальём в пробирку 2 мл сока и добавим воды на 10 мл. Затем вольём немного крахмального клейстера (1 г крахмала на стакан кипятка). Далее по каплям добавляем 5 %-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ный</w:t>
      </w:r>
      <w:proofErr w:type="spell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раствор йода до появления устойчивого синего окрашивания, не исчезающего 10–15 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lastRenderedPageBreak/>
        <w:t>Опыт 3. Определение витамина А.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 пробирку налейте 1 мл подсолнечного масла и добавьте 2-3 капли </w:t>
      </w:r>
      <w:proofErr w:type="spell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FeCl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</w:t>
      </w:r>
      <w:proofErr w:type="spellEnd"/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При наличии витамина</w:t>
      </w:r>
      <w:proofErr w:type="gramStart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А</w:t>
      </w:r>
      <w:proofErr w:type="gramEnd"/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появляется ярко-зеленое окрашивание</w:t>
      </w:r>
    </w:p>
    <w:p w:rsidR="008E1833" w:rsidRPr="001F562A" w:rsidRDefault="008E1833" w:rsidP="008E1833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Опыт 5. Определение витамина</w:t>
      </w:r>
      <w:proofErr w:type="gramStart"/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Д</w:t>
      </w:r>
      <w:proofErr w:type="gramEnd"/>
    </w:p>
    <w:p w:rsidR="00403BA0" w:rsidRDefault="008E1833" w:rsidP="008E1833">
      <w:pPr>
        <w:tabs>
          <w:tab w:val="left" w:pos="1276"/>
        </w:tabs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пробирку налейте 1 мл рыбьего жира, затем 1 мл раствора брома. При наличии витамина D появляется зелено-голубое окрашивание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8E1833" w:rsidRDefault="008E1833" w:rsidP="008E1833">
      <w:pPr>
        <w:tabs>
          <w:tab w:val="left" w:pos="1276"/>
        </w:tabs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Еще во время  данного времени на проведение лабораторной работы на формате большого листа ими сделана зарисовка и заполнен</w:t>
      </w:r>
      <w:r w:rsidR="00880334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а таблица цветными фломастерами. При демонстрации опытов двое других ребят из этой группы её показывают.</w:t>
      </w:r>
    </w:p>
    <w:p w:rsidR="00880334" w:rsidRDefault="00880334" w:rsidP="008E1833">
      <w:pPr>
        <w:tabs>
          <w:tab w:val="left" w:pos="1276"/>
        </w:tabs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</w:p>
    <w:p w:rsidR="00880334" w:rsidRDefault="00880334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Спасибо нашим химикам, теперь можем в каждом продукте   узнать, есть ли в нём витамины, какие, и по цвету окраски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много ли их там.</w:t>
      </w:r>
    </w:p>
    <w:p w:rsidR="00880334" w:rsidRDefault="00880334" w:rsidP="00880334">
      <w:pPr>
        <w:tabs>
          <w:tab w:val="left" w:pos="1276"/>
        </w:tabs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</w:p>
    <w:p w:rsidR="00880334" w:rsidRDefault="00880334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А наши диетологи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уже на стенде приготовили и оформили нам кластер  и мы можем увидеть свою суточную потребность</w:t>
      </w:r>
      <w:r w:rsidR="003750EF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в основных витаминах и в каких продуктах они находятся. </w:t>
      </w:r>
      <w:r w:rsidR="003750EF" w:rsidRPr="00F67E11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r w:rsidR="003750EF" w:rsidRPr="00F67E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запись в тетрадь</w:t>
      </w:r>
      <w:r w:rsidR="003750E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всех групп по мере объяснения</w:t>
      </w:r>
      <w:r w:rsidR="003750EF" w:rsidRPr="004259BA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). </w:t>
      </w:r>
      <w:r w:rsidR="003750EF">
        <w:rPr>
          <w:rFonts w:ascii="Times New Roman" w:eastAsia="Times New Roman" w:hAnsi="Times New Roman" w:cs="Times New Roman"/>
          <w:bCs/>
          <w:color w:val="333333"/>
          <w:lang w:eastAsia="ru-RU"/>
        </w:rPr>
        <w:t>Краткий рассказ  группы</w:t>
      </w:r>
      <w:proofErr w:type="gramStart"/>
      <w:r w:rsidR="003750EF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.</w:t>
      </w:r>
      <w:proofErr w:type="gramEnd"/>
      <w:r w:rsidR="003750EF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Объяснение ребят как решали задачу. </w:t>
      </w:r>
    </w:p>
    <w:p w:rsidR="003750EF" w:rsidRDefault="003750EF" w:rsidP="003750EF">
      <w:pPr>
        <w:tabs>
          <w:tab w:val="left" w:pos="1276"/>
        </w:tabs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</w:p>
    <w:p w:rsidR="003750EF" w:rsidRDefault="003750EF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Давайте посмотрим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какой рекламный проспект нам приготовила 5 группа, мы сможем его прикрепить на кухне и готовить блюда теперь правильно ,сохраняя там витамины. Объяснение 5 группы, раздача присутствующим рекламного проспекта.</w:t>
      </w:r>
    </w:p>
    <w:p w:rsidR="00B72257" w:rsidRDefault="00B72257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На выступление каждой группы не более 3- 4 мин.</w:t>
      </w:r>
    </w:p>
    <w:p w:rsidR="00B72257" w:rsidRPr="00B72257" w:rsidRDefault="00B72257" w:rsidP="00B72257">
      <w:pPr>
        <w:tabs>
          <w:tab w:val="left" w:pos="1276"/>
        </w:tabs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Учитель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  <w:r w:rsidRPr="001F562A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>: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ru-RU"/>
        </w:rPr>
        <w:t xml:space="preserve"> </w:t>
      </w:r>
    </w:p>
    <w:p w:rsidR="00B72257" w:rsidRDefault="00B72257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Сегодня на уроке мы с вами узнали о   витаминах много нового. Хочу вас спросить что?</w:t>
      </w:r>
    </w:p>
    <w:p w:rsidR="00B72257" w:rsidRDefault="00B72257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(Ответы учащихся). Прошу по окончании урока ответить на несколько вопросов.</w:t>
      </w:r>
    </w:p>
    <w:p w:rsidR="00B72257" w:rsidRPr="00C90613" w:rsidRDefault="00C90613" w:rsidP="00B72257">
      <w:pPr>
        <w:shd w:val="clear" w:color="auto" w:fill="FFFFFF"/>
        <w:spacing w:after="136" w:line="240" w:lineRule="auto"/>
        <w:rPr>
          <w:rFonts w:eastAsia="Times New Roman" w:cs="Helvetica"/>
          <w:b/>
          <w:bCs/>
          <w:color w:val="333333"/>
          <w:sz w:val="19"/>
          <w:szCs w:val="19"/>
          <w:u w:val="single"/>
          <w:lang w:eastAsia="ru-RU"/>
        </w:rPr>
      </w:pPr>
      <w:r>
        <w:rPr>
          <w:rFonts w:eastAsia="Times New Roman" w:cs="Helvetica"/>
          <w:b/>
          <w:bCs/>
          <w:color w:val="333333"/>
          <w:sz w:val="19"/>
          <w:szCs w:val="19"/>
          <w:u w:val="single"/>
          <w:lang w:eastAsia="ru-RU"/>
        </w:rPr>
        <w:t>Предпоследний  слайд с тестом.</w:t>
      </w:r>
    </w:p>
    <w:p w:rsidR="00B72257" w:rsidRPr="001F562A" w:rsidRDefault="00B72257" w:rsidP="00B7225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1F562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 На этом урок закончен. Я хочу пожелать вам здоровья, чтобы вы бережно относились к своему организму, а знания нашей сегодняшней темы урока позволили правильно питаться, применяя витамины. Спасибо за внимание и работу!</w:t>
      </w:r>
    </w:p>
    <w:p w:rsidR="00B72257" w:rsidRPr="001F562A" w:rsidRDefault="00B72257" w:rsidP="00B7225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B72257" w:rsidRPr="00880334" w:rsidRDefault="00B72257" w:rsidP="008E1833">
      <w:pPr>
        <w:tabs>
          <w:tab w:val="left" w:pos="1276"/>
        </w:tabs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sectPr w:rsidR="00B72257" w:rsidRPr="00880334" w:rsidSect="00035A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446B7"/>
    <w:multiLevelType w:val="multilevel"/>
    <w:tmpl w:val="4E5A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03BE"/>
    <w:rsid w:val="00035A3F"/>
    <w:rsid w:val="0035744B"/>
    <w:rsid w:val="003750EF"/>
    <w:rsid w:val="00403BA0"/>
    <w:rsid w:val="004259BA"/>
    <w:rsid w:val="004460A1"/>
    <w:rsid w:val="00470A1C"/>
    <w:rsid w:val="004903BE"/>
    <w:rsid w:val="00495FC5"/>
    <w:rsid w:val="004A354A"/>
    <w:rsid w:val="00543E2C"/>
    <w:rsid w:val="00580B0F"/>
    <w:rsid w:val="00586AC3"/>
    <w:rsid w:val="00664BBF"/>
    <w:rsid w:val="007630C0"/>
    <w:rsid w:val="007736BA"/>
    <w:rsid w:val="007F4FB5"/>
    <w:rsid w:val="00880334"/>
    <w:rsid w:val="008E1833"/>
    <w:rsid w:val="00973F1E"/>
    <w:rsid w:val="009819C5"/>
    <w:rsid w:val="00B72257"/>
    <w:rsid w:val="00C90613"/>
    <w:rsid w:val="00D54D93"/>
    <w:rsid w:val="00F67E11"/>
    <w:rsid w:val="00FE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2017-04-04T20:38:00Z</dcterms:created>
  <dcterms:modified xsi:type="dcterms:W3CDTF">2017-04-05T22:05:00Z</dcterms:modified>
</cp:coreProperties>
</file>