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F7" w:rsidRDefault="00AE73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Открытый урок по физике по теме: «Лампа накаливания. Электрические нагревательные приборы»</w:t>
      </w:r>
    </w:p>
    <w:p w:rsidR="00AE73F7" w:rsidRDefault="00AE73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физики МОУ Янинской сош Быкова Оксана Евгеньевна</w:t>
      </w:r>
    </w:p>
    <w:p w:rsidR="001A45C3" w:rsidRPr="00137697" w:rsidRDefault="00371F27">
      <w:pPr>
        <w:rPr>
          <w:rFonts w:ascii="Times New Roman" w:hAnsi="Times New Roman" w:cs="Times New Roman"/>
          <w:b/>
          <w:sz w:val="24"/>
          <w:szCs w:val="24"/>
        </w:rPr>
      </w:pPr>
      <w:r w:rsidRPr="00137697">
        <w:rPr>
          <w:rFonts w:ascii="Times New Roman" w:hAnsi="Times New Roman" w:cs="Times New Roman"/>
          <w:b/>
          <w:sz w:val="24"/>
          <w:szCs w:val="24"/>
        </w:rPr>
        <w:t>Цели и задачи урока:</w:t>
      </w:r>
    </w:p>
    <w:p w:rsidR="00FB332E" w:rsidRPr="00137697" w:rsidRDefault="00FB332E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Повторение законов постоянного тока, физического смысла силы тока, напряжения и сопротивления</w:t>
      </w:r>
    </w:p>
    <w:p w:rsidR="00776775" w:rsidRPr="00137697" w:rsidRDefault="005671AE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Изучение строения</w:t>
      </w:r>
      <w:r w:rsidR="00776775" w:rsidRPr="00137697">
        <w:rPr>
          <w:rFonts w:ascii="Times New Roman" w:hAnsi="Times New Roman" w:cs="Times New Roman"/>
          <w:sz w:val="24"/>
          <w:szCs w:val="24"/>
        </w:rPr>
        <w:t xml:space="preserve"> различных типов ламп</w:t>
      </w:r>
      <w:r w:rsidRPr="00137697">
        <w:rPr>
          <w:rFonts w:ascii="Times New Roman" w:hAnsi="Times New Roman" w:cs="Times New Roman"/>
          <w:sz w:val="24"/>
          <w:szCs w:val="24"/>
        </w:rPr>
        <w:t>; физического</w:t>
      </w:r>
      <w:r w:rsidR="00776775" w:rsidRPr="00137697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Pr="00137697">
        <w:rPr>
          <w:rFonts w:ascii="Times New Roman" w:hAnsi="Times New Roman" w:cs="Times New Roman"/>
          <w:sz w:val="24"/>
          <w:szCs w:val="24"/>
        </w:rPr>
        <w:t>а  работы устройств.</w:t>
      </w:r>
    </w:p>
    <w:p w:rsidR="00776775" w:rsidRPr="00137697" w:rsidRDefault="005671AE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Ознакомление с</w:t>
      </w:r>
      <w:r w:rsidR="00776775" w:rsidRPr="00137697">
        <w:rPr>
          <w:rFonts w:ascii="Times New Roman" w:hAnsi="Times New Roman" w:cs="Times New Roman"/>
          <w:sz w:val="24"/>
          <w:szCs w:val="24"/>
        </w:rPr>
        <w:t xml:space="preserve"> историей изобретения лампы накаливания. </w:t>
      </w:r>
    </w:p>
    <w:p w:rsidR="00776775" w:rsidRDefault="005671AE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Изучение примеров</w:t>
      </w:r>
      <w:r w:rsidR="00776775" w:rsidRPr="00137697">
        <w:rPr>
          <w:rFonts w:ascii="Times New Roman" w:hAnsi="Times New Roman" w:cs="Times New Roman"/>
          <w:sz w:val="24"/>
          <w:szCs w:val="24"/>
        </w:rPr>
        <w:t xml:space="preserve"> применения теплового действия электрического тока</w:t>
      </w:r>
      <w:r w:rsidRPr="00137697">
        <w:rPr>
          <w:rFonts w:ascii="Times New Roman" w:hAnsi="Times New Roman" w:cs="Times New Roman"/>
          <w:sz w:val="24"/>
          <w:szCs w:val="24"/>
        </w:rPr>
        <w:t>.</w:t>
      </w:r>
    </w:p>
    <w:p w:rsidR="00371F27" w:rsidRPr="00AE73F7" w:rsidRDefault="00B4681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Оборудование</w:t>
      </w:r>
      <w:r w:rsidR="00371F27" w:rsidRPr="00137697">
        <w:rPr>
          <w:rFonts w:ascii="Times New Roman" w:hAnsi="Times New Roman" w:cs="Times New Roman"/>
          <w:sz w:val="24"/>
          <w:szCs w:val="24"/>
        </w:rPr>
        <w:t>:</w:t>
      </w:r>
      <w:r w:rsidR="00776775" w:rsidRPr="00137697">
        <w:rPr>
          <w:rFonts w:ascii="Times New Roman" w:hAnsi="Times New Roman" w:cs="Times New Roman"/>
          <w:sz w:val="24"/>
          <w:szCs w:val="24"/>
        </w:rPr>
        <w:t xml:space="preserve"> </w:t>
      </w:r>
      <w:r w:rsidR="00AE73F7">
        <w:rPr>
          <w:rFonts w:ascii="Times New Roman" w:hAnsi="Times New Roman" w:cs="Times New Roman"/>
          <w:sz w:val="24"/>
          <w:szCs w:val="24"/>
        </w:rPr>
        <w:t>(на партах)</w:t>
      </w:r>
      <w:r w:rsidR="00776775" w:rsidRPr="00137697">
        <w:rPr>
          <w:rFonts w:ascii="Times New Roman" w:hAnsi="Times New Roman" w:cs="Times New Roman"/>
          <w:sz w:val="24"/>
          <w:szCs w:val="24"/>
        </w:rPr>
        <w:t>Электрическая цепь из электрической лампы, выключателя, электрической батареи</w:t>
      </w:r>
      <w:r w:rsidRPr="00137697">
        <w:rPr>
          <w:rFonts w:ascii="Times New Roman" w:hAnsi="Times New Roman" w:cs="Times New Roman"/>
          <w:sz w:val="24"/>
          <w:szCs w:val="24"/>
        </w:rPr>
        <w:t>, амперметра, вольтметра, соединительных проводов</w:t>
      </w:r>
      <w:r w:rsidR="00882766" w:rsidRPr="00137697">
        <w:rPr>
          <w:rFonts w:ascii="Times New Roman" w:hAnsi="Times New Roman" w:cs="Times New Roman"/>
          <w:sz w:val="24"/>
          <w:szCs w:val="24"/>
        </w:rPr>
        <w:t xml:space="preserve">, </w:t>
      </w:r>
      <w:r w:rsidR="00882766" w:rsidRPr="00AE73F7">
        <w:rPr>
          <w:rFonts w:ascii="Times New Roman" w:hAnsi="Times New Roman" w:cs="Times New Roman"/>
          <w:sz w:val="24"/>
          <w:szCs w:val="24"/>
        </w:rPr>
        <w:t>конверты</w:t>
      </w:r>
      <w:r w:rsidR="00BB3CD5" w:rsidRPr="00AE73F7">
        <w:rPr>
          <w:rFonts w:ascii="Times New Roman" w:hAnsi="Times New Roman" w:cs="Times New Roman"/>
          <w:sz w:val="24"/>
          <w:szCs w:val="24"/>
        </w:rPr>
        <w:t>, увеличительное стекло?</w:t>
      </w:r>
      <w:r w:rsidR="00882766" w:rsidRPr="00AE73F7">
        <w:rPr>
          <w:rFonts w:ascii="Times New Roman" w:hAnsi="Times New Roman" w:cs="Times New Roman"/>
          <w:sz w:val="24"/>
          <w:szCs w:val="24"/>
        </w:rPr>
        <w:t>.</w:t>
      </w:r>
    </w:p>
    <w:p w:rsidR="00B46817" w:rsidRPr="00137697" w:rsidRDefault="00AE7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(демонстрационные). </w:t>
      </w:r>
      <w:r w:rsidR="00B46817" w:rsidRPr="00137697">
        <w:rPr>
          <w:rFonts w:ascii="Times New Roman" w:hAnsi="Times New Roman" w:cs="Times New Roman"/>
          <w:sz w:val="24"/>
          <w:szCs w:val="24"/>
        </w:rPr>
        <w:t>Электроплитка, паяльник, электрочайник, фен, прибор для выжигания..</w:t>
      </w:r>
    </w:p>
    <w:p w:rsidR="00776775" w:rsidRDefault="00776775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Презентация, компьютер</w:t>
      </w:r>
      <w:r w:rsidR="00B46817" w:rsidRPr="00137697">
        <w:rPr>
          <w:rFonts w:ascii="Times New Roman" w:hAnsi="Times New Roman" w:cs="Times New Roman"/>
          <w:sz w:val="24"/>
          <w:szCs w:val="24"/>
        </w:rPr>
        <w:t>.</w:t>
      </w:r>
    </w:p>
    <w:p w:rsidR="00137697" w:rsidRDefault="00137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группах, 5 групп по 4-5 человек</w:t>
      </w:r>
      <w:r w:rsidR="00906FD7">
        <w:rPr>
          <w:rFonts w:ascii="Times New Roman" w:hAnsi="Times New Roman" w:cs="Times New Roman"/>
          <w:sz w:val="24"/>
          <w:szCs w:val="24"/>
        </w:rPr>
        <w:t>. На столах конверты</w:t>
      </w:r>
      <w:r w:rsidR="00B52820">
        <w:rPr>
          <w:rFonts w:ascii="Times New Roman" w:hAnsi="Times New Roman" w:cs="Times New Roman"/>
          <w:sz w:val="24"/>
          <w:szCs w:val="24"/>
        </w:rPr>
        <w:t>. В конвертах:</w:t>
      </w:r>
      <w:r w:rsidR="00AE73F7">
        <w:rPr>
          <w:rFonts w:ascii="Times New Roman" w:hAnsi="Times New Roman" w:cs="Times New Roman"/>
          <w:sz w:val="24"/>
          <w:szCs w:val="24"/>
        </w:rPr>
        <w:t xml:space="preserve"> Листы для регистрации, с таблицами для выставления баллов за работу на уроке и оценивания самого урока, справочные материалы – исторические сведения об изобретении электрической лампы, параметры современных ламп, утверждения. таблица для поиска ошибок и домашнее задание. </w:t>
      </w:r>
    </w:p>
    <w:p w:rsidR="00AE73F7" w:rsidRDefault="00B4681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 xml:space="preserve">План урока: </w:t>
      </w:r>
      <w:r w:rsidRPr="001E2E5C">
        <w:rPr>
          <w:rFonts w:ascii="Times New Roman" w:hAnsi="Times New Roman" w:cs="Times New Roman"/>
          <w:sz w:val="28"/>
          <w:szCs w:val="28"/>
        </w:rPr>
        <w:t xml:space="preserve">1. </w:t>
      </w:r>
      <w:r w:rsidR="00AE73F7" w:rsidRPr="001E2E5C">
        <w:rPr>
          <w:rFonts w:ascii="Times New Roman" w:hAnsi="Times New Roman" w:cs="Times New Roman"/>
          <w:sz w:val="28"/>
          <w:szCs w:val="28"/>
        </w:rPr>
        <w:t>Организационный момент</w:t>
      </w:r>
      <w:r w:rsidR="00AE73F7">
        <w:rPr>
          <w:rFonts w:ascii="Times New Roman" w:hAnsi="Times New Roman" w:cs="Times New Roman"/>
          <w:sz w:val="24"/>
          <w:szCs w:val="24"/>
        </w:rPr>
        <w:t>.</w:t>
      </w:r>
    </w:p>
    <w:p w:rsidR="00B46817" w:rsidRDefault="00B4681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Приветствие, обращенное к детям и гостям.</w:t>
      </w:r>
    </w:p>
    <w:p w:rsidR="00953218" w:rsidRDefault="00953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Здравствуйте, ребята. Давайте поприветствуем гостей, присутствующих на сегодняшнем уроке! Присаживайтесь, пожалуйста! </w:t>
      </w:r>
    </w:p>
    <w:p w:rsidR="00953218" w:rsidRDefault="00953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продолжаем изучать электрические явления. На столах перед вами лежат конверты, давайте их откроем. Листы, которые в конвертах положим перед собой.</w:t>
      </w:r>
    </w:p>
    <w:p w:rsidR="00BC73AB" w:rsidRDefault="00BC7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– запишет всех участников группы и в течение урока будет вносить необходимые изменения в этот лист.</w:t>
      </w:r>
    </w:p>
    <w:p w:rsidR="00BC73AB" w:rsidRDefault="00BC7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Технический центр (1-2 чел) приступает к сборке электрической </w:t>
      </w:r>
      <w:r w:rsidR="001E2E5C">
        <w:rPr>
          <w:rFonts w:ascii="Times New Roman" w:hAnsi="Times New Roman" w:cs="Times New Roman"/>
          <w:sz w:val="24"/>
          <w:szCs w:val="24"/>
        </w:rPr>
        <w:t xml:space="preserve">цепи, изображенной на листе </w:t>
      </w:r>
      <w:r>
        <w:rPr>
          <w:rFonts w:ascii="Times New Roman" w:hAnsi="Times New Roman" w:cs="Times New Roman"/>
          <w:sz w:val="24"/>
          <w:szCs w:val="24"/>
        </w:rPr>
        <w:t xml:space="preserve"> Цель ваших действий – собрать цепь, замкнуть ее и добиться свечения лампы. </w:t>
      </w:r>
    </w:p>
    <w:p w:rsidR="00BC73AB" w:rsidRDefault="00BC7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Остальные – эксперты. Их работа: лампочки накаливания, увеличительные стекла. </w:t>
      </w:r>
    </w:p>
    <w:p w:rsidR="00BC73AB" w:rsidRDefault="00BC7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задача: внимательно рассмотреть устройство лампы</w:t>
      </w:r>
      <w:r w:rsidR="00E24EC8">
        <w:rPr>
          <w:rFonts w:ascii="Times New Roman" w:hAnsi="Times New Roman" w:cs="Times New Roman"/>
          <w:sz w:val="24"/>
          <w:szCs w:val="24"/>
        </w:rPr>
        <w:t>, свои выводы представить устно.</w:t>
      </w:r>
    </w:p>
    <w:p w:rsidR="001E2E5C" w:rsidRPr="001E2E5C" w:rsidRDefault="001E2E5C" w:rsidP="001E2E5C">
      <w:pPr>
        <w:rPr>
          <w:rFonts w:ascii="Times New Roman" w:hAnsi="Times New Roman" w:cs="Times New Roman"/>
          <w:sz w:val="24"/>
          <w:szCs w:val="24"/>
        </w:rPr>
      </w:pPr>
      <w:r w:rsidRPr="001E2E5C">
        <w:rPr>
          <w:rFonts w:ascii="Times New Roman" w:hAnsi="Times New Roman" w:cs="Times New Roman"/>
          <w:sz w:val="28"/>
          <w:szCs w:val="28"/>
        </w:rPr>
        <w:t>2. Первые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285C" w:rsidRPr="001E2E5C" w:rsidRDefault="00E24EC8" w:rsidP="001E2E5C">
      <w:pPr>
        <w:rPr>
          <w:rFonts w:ascii="Times New Roman" w:hAnsi="Times New Roman" w:cs="Times New Roman"/>
          <w:sz w:val="24"/>
          <w:szCs w:val="24"/>
        </w:rPr>
      </w:pPr>
      <w:r w:rsidRPr="001E2E5C">
        <w:rPr>
          <w:rFonts w:ascii="Times New Roman" w:hAnsi="Times New Roman" w:cs="Times New Roman"/>
          <w:sz w:val="24"/>
          <w:szCs w:val="24"/>
        </w:rPr>
        <w:t>Сперва выслушиваем экспертов, на какие детали обратили внимание, письменно можно фиксировать свои наблюдения на чистых листах. На эту работу – не более 3</w:t>
      </w:r>
      <w:r w:rsidR="00615D7F" w:rsidRPr="001E2E5C">
        <w:rPr>
          <w:rFonts w:ascii="Times New Roman" w:hAnsi="Times New Roman" w:cs="Times New Roman"/>
          <w:sz w:val="24"/>
          <w:szCs w:val="24"/>
        </w:rPr>
        <w:t>-5</w:t>
      </w:r>
      <w:r w:rsidRPr="001E2E5C">
        <w:rPr>
          <w:rFonts w:ascii="Times New Roman" w:hAnsi="Times New Roman" w:cs="Times New Roman"/>
          <w:sz w:val="24"/>
          <w:szCs w:val="24"/>
        </w:rPr>
        <w:t>х минут.</w:t>
      </w:r>
      <w:r w:rsidR="0078285C" w:rsidRPr="001E2E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5C" w:rsidRPr="001E2E5C" w:rsidRDefault="001E2E5C" w:rsidP="001E2E5C">
      <w:pPr>
        <w:rPr>
          <w:rFonts w:ascii="Times New Roman" w:hAnsi="Times New Roman" w:cs="Times New Roman"/>
          <w:sz w:val="28"/>
          <w:szCs w:val="28"/>
        </w:rPr>
      </w:pPr>
      <w:r w:rsidRPr="001E2E5C">
        <w:rPr>
          <w:rFonts w:ascii="Times New Roman" w:hAnsi="Times New Roman" w:cs="Times New Roman"/>
          <w:sz w:val="28"/>
          <w:szCs w:val="28"/>
        </w:rPr>
        <w:t xml:space="preserve">3. Повторение пройденного материала. </w:t>
      </w:r>
    </w:p>
    <w:p w:rsidR="0078285C" w:rsidRDefault="00E24EC8" w:rsidP="001E2E5C">
      <w:pPr>
        <w:rPr>
          <w:rFonts w:ascii="Times New Roman" w:hAnsi="Times New Roman" w:cs="Times New Roman"/>
          <w:sz w:val="24"/>
          <w:szCs w:val="24"/>
        </w:rPr>
      </w:pPr>
      <w:r w:rsidRPr="0078285C">
        <w:rPr>
          <w:rFonts w:ascii="Times New Roman" w:hAnsi="Times New Roman" w:cs="Times New Roman"/>
          <w:sz w:val="24"/>
          <w:szCs w:val="24"/>
        </w:rPr>
        <w:lastRenderedPageBreak/>
        <w:t>Лампочки засветили</w:t>
      </w:r>
      <w:r w:rsidR="0078285C" w:rsidRPr="0078285C">
        <w:rPr>
          <w:rFonts w:ascii="Times New Roman" w:hAnsi="Times New Roman" w:cs="Times New Roman"/>
          <w:sz w:val="24"/>
          <w:szCs w:val="24"/>
        </w:rPr>
        <w:t xml:space="preserve">. Пока они горят – отвечаем на вопросы для повторения пройденного материала. </w:t>
      </w:r>
    </w:p>
    <w:p w:rsidR="0078285C" w:rsidRPr="0078285C" w:rsidRDefault="0078285C" w:rsidP="007828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8285C">
        <w:rPr>
          <w:rFonts w:ascii="Times New Roman" w:hAnsi="Times New Roman" w:cs="Times New Roman"/>
          <w:sz w:val="24"/>
          <w:szCs w:val="24"/>
        </w:rPr>
        <w:t>Что представляет собой электрический ток?</w:t>
      </w:r>
    </w:p>
    <w:p w:rsidR="0078285C" w:rsidRPr="00137697" w:rsidRDefault="0078285C" w:rsidP="0078285C">
      <w:pPr>
        <w:ind w:left="360"/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Ответ: Электрический ток представляет собой упорядоченное движение заряженных частиц</w:t>
      </w:r>
    </w:p>
    <w:p w:rsidR="0078285C" w:rsidRPr="00137697" w:rsidRDefault="0078285C" w:rsidP="007828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Условия существования электрического тока?</w:t>
      </w:r>
    </w:p>
    <w:p w:rsidR="0078285C" w:rsidRPr="00137697" w:rsidRDefault="0078285C" w:rsidP="0078285C">
      <w:pPr>
        <w:ind w:left="360"/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Ответ: Электрическое поле, свободные носители электрического заряда.</w:t>
      </w:r>
    </w:p>
    <w:p w:rsidR="0078285C" w:rsidRPr="00137697" w:rsidRDefault="0078285C" w:rsidP="007828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Приведите примеры носителей электрического заряда?</w:t>
      </w:r>
    </w:p>
    <w:p w:rsidR="0078285C" w:rsidRPr="00137697" w:rsidRDefault="0078285C" w:rsidP="0078285C">
      <w:pPr>
        <w:ind w:left="360"/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Ответ: Свободные электроны в металлах, положительные и отрицательные ионы в электролитах, электроны и «дырки» в полупроводниках.</w:t>
      </w:r>
    </w:p>
    <w:p w:rsidR="0078285C" w:rsidRPr="00137697" w:rsidRDefault="0078285C" w:rsidP="007828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Какими величинами характеризуют электрический ток?</w:t>
      </w:r>
    </w:p>
    <w:p w:rsidR="0078285C" w:rsidRPr="00137697" w:rsidRDefault="0078285C" w:rsidP="0078285C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 xml:space="preserve"> Ответ: Силой тока, напряжением и  сопротивлением?</w:t>
      </w:r>
    </w:p>
    <w:p w:rsidR="0078285C" w:rsidRPr="00137697" w:rsidRDefault="0078285C" w:rsidP="007828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Какой закон связывает эти величины?</w:t>
      </w:r>
    </w:p>
    <w:p w:rsidR="0078285C" w:rsidRPr="00137697" w:rsidRDefault="0078285C" w:rsidP="0078285C">
      <w:pPr>
        <w:ind w:left="360"/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Ответ: закон Ома для участка цепи.</w:t>
      </w:r>
    </w:p>
    <w:p w:rsidR="0078285C" w:rsidRDefault="0078285C" w:rsidP="007828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О чем говорит закон Джоуля-Ленца?</w:t>
      </w:r>
    </w:p>
    <w:p w:rsidR="006971DA" w:rsidRDefault="006971DA" w:rsidP="006971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Количество теплоты, выделяемое проводником, равно произведению квадрата силы тока, сопротивления и времени.</w:t>
      </w:r>
    </w:p>
    <w:p w:rsidR="00B44C47" w:rsidRDefault="0078285C" w:rsidP="00782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правильные ответы, поправки и добавления учащиеся получают баллы, которые секретари ставят в лист № 1</w:t>
      </w:r>
      <w:r w:rsidR="00B44C47">
        <w:rPr>
          <w:rFonts w:ascii="Times New Roman" w:hAnsi="Times New Roman" w:cs="Times New Roman"/>
          <w:sz w:val="24"/>
          <w:szCs w:val="24"/>
        </w:rPr>
        <w:t>.</w:t>
      </w:r>
    </w:p>
    <w:p w:rsidR="001E2E5C" w:rsidRPr="001E2E5C" w:rsidRDefault="001E2E5C" w:rsidP="0078285C">
      <w:pPr>
        <w:rPr>
          <w:rFonts w:ascii="Times New Roman" w:hAnsi="Times New Roman" w:cs="Times New Roman"/>
          <w:sz w:val="28"/>
          <w:szCs w:val="28"/>
        </w:rPr>
      </w:pPr>
      <w:r w:rsidRPr="001E2E5C">
        <w:rPr>
          <w:rFonts w:ascii="Times New Roman" w:hAnsi="Times New Roman" w:cs="Times New Roman"/>
          <w:sz w:val="28"/>
          <w:szCs w:val="28"/>
        </w:rPr>
        <w:t>4. Актуализация знаний.</w:t>
      </w:r>
    </w:p>
    <w:p w:rsidR="0078285C" w:rsidRDefault="00B44C47" w:rsidP="00782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 на схему, собранную  на столах, подержите осторожно ладонь над лампочкой. Что чувствуете?</w:t>
      </w:r>
      <w:r w:rsidR="00782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</w:t>
      </w:r>
      <w:r w:rsidR="00B7795A">
        <w:rPr>
          <w:rFonts w:ascii="Times New Roman" w:hAnsi="Times New Roman" w:cs="Times New Roman"/>
          <w:sz w:val="24"/>
          <w:szCs w:val="24"/>
        </w:rPr>
        <w:t>.</w:t>
      </w:r>
    </w:p>
    <w:p w:rsidR="00B7795A" w:rsidRDefault="00B7795A" w:rsidP="00782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Откуда берется это тепло. Его выделяет раскаленная спираль лампы.</w:t>
      </w:r>
    </w:p>
    <w:p w:rsidR="00B7795A" w:rsidRDefault="00B7795A" w:rsidP="00782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Обратите внимание на приборы, которые находятся на столе. Что общего между ними и лампочкой, горящей на столе?</w:t>
      </w:r>
    </w:p>
    <w:p w:rsidR="00B7795A" w:rsidRDefault="00B7795A" w:rsidP="00782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вас догадался, какой будет тема сегодняшнего урока?</w:t>
      </w:r>
    </w:p>
    <w:p w:rsidR="00B7795A" w:rsidRPr="0078285C" w:rsidRDefault="00821335" w:rsidP="00782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 . Лампа накаливания. Электрические нагревательные приборы.</w:t>
      </w:r>
    </w:p>
    <w:p w:rsidR="00E24EC8" w:rsidRDefault="00821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Формулирование целей и задач урока.</w:t>
      </w:r>
    </w:p>
    <w:p w:rsidR="00821335" w:rsidRDefault="00821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№. Цели и задачи урока.</w:t>
      </w:r>
    </w:p>
    <w:p w:rsidR="00821335" w:rsidRPr="001E2E5C" w:rsidRDefault="001E2E5C" w:rsidP="001E2E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E5C">
        <w:rPr>
          <w:rFonts w:ascii="Times New Roman" w:hAnsi="Times New Roman" w:cs="Times New Roman"/>
          <w:sz w:val="28"/>
          <w:szCs w:val="28"/>
        </w:rPr>
        <w:t>5.</w:t>
      </w:r>
      <w:r w:rsidR="00821335" w:rsidRPr="001E2E5C">
        <w:rPr>
          <w:rFonts w:ascii="Times New Roman" w:hAnsi="Times New Roman" w:cs="Times New Roman"/>
          <w:sz w:val="28"/>
          <w:szCs w:val="28"/>
        </w:rPr>
        <w:t>Изучение нового материала</w:t>
      </w:r>
      <w:r w:rsidR="00821335" w:rsidRPr="001E2E5C">
        <w:rPr>
          <w:rFonts w:ascii="Times New Roman" w:hAnsi="Times New Roman" w:cs="Times New Roman"/>
          <w:sz w:val="24"/>
          <w:szCs w:val="24"/>
        </w:rPr>
        <w:t>.</w:t>
      </w:r>
    </w:p>
    <w:p w:rsidR="00821335" w:rsidRDefault="00821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день мы встречаемся с различными нагревательными приборами, одной из наших задач сегодня – узнать, из чего они сделаны, ка</w:t>
      </w:r>
      <w:r w:rsidR="00C84E8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устроены?  </w:t>
      </w:r>
      <w:r w:rsidR="002C707F">
        <w:rPr>
          <w:rFonts w:ascii="Times New Roman" w:hAnsi="Times New Roman" w:cs="Times New Roman"/>
          <w:sz w:val="24"/>
          <w:szCs w:val="24"/>
        </w:rPr>
        <w:t>На листе № 3</w:t>
      </w:r>
      <w:r w:rsidR="00C84E83">
        <w:rPr>
          <w:rFonts w:ascii="Times New Roman" w:hAnsi="Times New Roman" w:cs="Times New Roman"/>
          <w:sz w:val="24"/>
          <w:szCs w:val="24"/>
        </w:rPr>
        <w:t>, записаны несколько утверждений, с которыми вы можете согласиться и поставить знак «+», или не согласиться и поставить знак  - .</w:t>
      </w:r>
    </w:p>
    <w:p w:rsidR="000F427C" w:rsidRDefault="000F4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Учебник, рис. № 87. Назовите составные части лампы накаливания</w:t>
      </w:r>
    </w:p>
    <w:p w:rsidR="005234B1" w:rsidRPr="001E2E5C" w:rsidRDefault="005234B1" w:rsidP="001E2E5C">
      <w:pPr>
        <w:rPr>
          <w:rFonts w:ascii="Times New Roman" w:hAnsi="Times New Roman" w:cs="Times New Roman"/>
          <w:sz w:val="24"/>
          <w:szCs w:val="24"/>
        </w:rPr>
      </w:pPr>
      <w:r w:rsidRPr="001E2E5C">
        <w:rPr>
          <w:rFonts w:ascii="Times New Roman" w:hAnsi="Times New Roman" w:cs="Times New Roman"/>
          <w:sz w:val="24"/>
          <w:szCs w:val="24"/>
        </w:rPr>
        <w:t xml:space="preserve">Лист № </w:t>
      </w:r>
      <w:r w:rsidR="002C707F" w:rsidRPr="001E2E5C">
        <w:rPr>
          <w:rFonts w:ascii="Times New Roman" w:hAnsi="Times New Roman" w:cs="Times New Roman"/>
          <w:sz w:val="24"/>
          <w:szCs w:val="24"/>
        </w:rPr>
        <w:t>3</w:t>
      </w:r>
      <w:r w:rsidRPr="001E2E5C">
        <w:rPr>
          <w:rFonts w:ascii="Times New Roman" w:hAnsi="Times New Roman" w:cs="Times New Roman"/>
          <w:sz w:val="24"/>
          <w:szCs w:val="24"/>
        </w:rPr>
        <w:t xml:space="preserve">. (у каждого учащегося). </w:t>
      </w:r>
    </w:p>
    <w:p w:rsidR="0033713A" w:rsidRPr="00137697" w:rsidRDefault="0033713A" w:rsidP="005234B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Утверждения:</w:t>
      </w:r>
      <w:r w:rsidR="00944EB1" w:rsidRPr="00137697">
        <w:rPr>
          <w:rFonts w:ascii="Times New Roman" w:hAnsi="Times New Roman" w:cs="Times New Roman"/>
          <w:sz w:val="24"/>
          <w:szCs w:val="24"/>
        </w:rPr>
        <w:t xml:space="preserve"> Если учащиеся </w:t>
      </w:r>
      <w:r w:rsidR="007F3183" w:rsidRPr="00137697">
        <w:rPr>
          <w:rFonts w:ascii="Times New Roman" w:hAnsi="Times New Roman" w:cs="Times New Roman"/>
          <w:sz w:val="24"/>
          <w:szCs w:val="24"/>
        </w:rPr>
        <w:t>согласны с утверждением, поставя</w:t>
      </w:r>
      <w:r w:rsidR="00944EB1" w:rsidRPr="00137697">
        <w:rPr>
          <w:rFonts w:ascii="Times New Roman" w:hAnsi="Times New Roman" w:cs="Times New Roman"/>
          <w:sz w:val="24"/>
          <w:szCs w:val="24"/>
        </w:rPr>
        <w:t>т    +</w:t>
      </w:r>
      <w:r w:rsidR="007F3183" w:rsidRPr="00137697">
        <w:rPr>
          <w:rFonts w:ascii="Times New Roman" w:hAnsi="Times New Roman" w:cs="Times New Roman"/>
          <w:sz w:val="24"/>
          <w:szCs w:val="24"/>
        </w:rPr>
        <w:t xml:space="preserve"> </w:t>
      </w:r>
      <w:r w:rsidR="00944EB1" w:rsidRPr="00137697">
        <w:rPr>
          <w:rFonts w:ascii="Times New Roman" w:hAnsi="Times New Roman" w:cs="Times New Roman"/>
          <w:sz w:val="24"/>
          <w:szCs w:val="24"/>
        </w:rPr>
        <w:t>, если нет -</w:t>
      </w:r>
      <w:r w:rsidR="007F3183" w:rsidRPr="00137697">
        <w:rPr>
          <w:rFonts w:ascii="Times New Roman" w:hAnsi="Times New Roman" w:cs="Times New Roman"/>
          <w:sz w:val="24"/>
          <w:szCs w:val="24"/>
        </w:rPr>
        <w:t xml:space="preserve"> </w:t>
      </w:r>
      <w:r w:rsidR="00944EB1" w:rsidRPr="00137697">
        <w:rPr>
          <w:rFonts w:ascii="Times New Roman" w:hAnsi="Times New Roman" w:cs="Times New Roman"/>
          <w:sz w:val="24"/>
          <w:szCs w:val="24"/>
        </w:rPr>
        <w:t>.</w:t>
      </w:r>
    </w:p>
    <w:p w:rsidR="0033713A" w:rsidRPr="00137697" w:rsidRDefault="00944EB1" w:rsidP="003371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Вольфрамовая спираль – основная часть современной лампы накаливания.</w:t>
      </w:r>
    </w:p>
    <w:p w:rsidR="00944EB1" w:rsidRPr="00137697" w:rsidRDefault="00944EB1" w:rsidP="003371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У вольфрама небольшое удельное сопротивление, поэтому он быстро нагревается при прохождении электрического тока</w:t>
      </w:r>
    </w:p>
    <w:p w:rsidR="0033713A" w:rsidRPr="00137697" w:rsidRDefault="00944EB1" w:rsidP="003371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Вольфрам – тугоплавкий металл, поэтому он способен нагреваться до температуры свечения и не плавиться</w:t>
      </w:r>
    </w:p>
    <w:p w:rsidR="0033713A" w:rsidRPr="00137697" w:rsidRDefault="00944EB1" w:rsidP="003371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Чтобы вольфрам не испарялся, из лампы выкачивают воздух.</w:t>
      </w:r>
    </w:p>
    <w:p w:rsidR="00944EB1" w:rsidRPr="00137697" w:rsidRDefault="00944EB1" w:rsidP="003371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Колбу лампы заполняют азотом или инертными газами, чтобы не допустить разрушения раскаленной нити.</w:t>
      </w:r>
    </w:p>
    <w:p w:rsidR="00944EB1" w:rsidRDefault="00944EB1" w:rsidP="005234B1">
      <w:pPr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>Прочитайте самостоятельно первый абзац параграфа 55 и отметьте, где вы были правы, а где -  нет</w:t>
      </w:r>
      <w:r w:rsidR="007F3183" w:rsidRPr="005234B1">
        <w:rPr>
          <w:rFonts w:ascii="Times New Roman" w:hAnsi="Times New Roman" w:cs="Times New Roman"/>
          <w:sz w:val="24"/>
          <w:szCs w:val="24"/>
        </w:rPr>
        <w:t>. Какое утверждение нельзя оценить по тексту?</w:t>
      </w:r>
    </w:p>
    <w:p w:rsidR="00C377B2" w:rsidRPr="005234B1" w:rsidRDefault="00C377B2" w:rsidP="00523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отношение к </w:t>
      </w:r>
      <w:r w:rsidR="001E2E5C">
        <w:rPr>
          <w:rFonts w:ascii="Times New Roman" w:hAnsi="Times New Roman" w:cs="Times New Roman"/>
          <w:sz w:val="24"/>
          <w:szCs w:val="24"/>
        </w:rPr>
        <w:t>нашему седодняшнему</w:t>
      </w:r>
      <w:r>
        <w:rPr>
          <w:rFonts w:ascii="Times New Roman" w:hAnsi="Times New Roman" w:cs="Times New Roman"/>
          <w:sz w:val="24"/>
          <w:szCs w:val="24"/>
        </w:rPr>
        <w:t xml:space="preserve"> разговору имеют эти люди.</w:t>
      </w:r>
    </w:p>
    <w:p w:rsidR="005234B1" w:rsidRPr="00137697" w:rsidRDefault="005234B1" w:rsidP="005234B1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СЛАЙД. Александр Николаевич Лодыгин. Томас Эдисон</w:t>
      </w:r>
      <w:r>
        <w:rPr>
          <w:rFonts w:ascii="Times New Roman" w:hAnsi="Times New Roman" w:cs="Times New Roman"/>
          <w:sz w:val="24"/>
          <w:szCs w:val="24"/>
        </w:rPr>
        <w:t>. Портреты.</w:t>
      </w:r>
    </w:p>
    <w:p w:rsidR="007F3183" w:rsidRPr="000F427C" w:rsidRDefault="007F3183" w:rsidP="000F427C">
      <w:pPr>
        <w:rPr>
          <w:rFonts w:ascii="Times New Roman" w:hAnsi="Times New Roman" w:cs="Times New Roman"/>
          <w:sz w:val="24"/>
          <w:szCs w:val="24"/>
        </w:rPr>
      </w:pPr>
      <w:r w:rsidRPr="000F427C">
        <w:rPr>
          <w:rFonts w:ascii="Times New Roman" w:hAnsi="Times New Roman" w:cs="Times New Roman"/>
          <w:sz w:val="24"/>
          <w:szCs w:val="24"/>
        </w:rPr>
        <w:t>На стр. 157 изображены портреты Лодыгина Александра Николаевича и Томаса Эдисона.</w:t>
      </w:r>
    </w:p>
    <w:p w:rsidR="007F3183" w:rsidRPr="000F427C" w:rsidRDefault="000F427C" w:rsidP="000F4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Краткие биографические сведения</w:t>
      </w:r>
      <w:r w:rsidR="005234B1">
        <w:rPr>
          <w:rFonts w:ascii="Times New Roman" w:hAnsi="Times New Roman" w:cs="Times New Roman"/>
          <w:sz w:val="24"/>
          <w:szCs w:val="24"/>
        </w:rPr>
        <w:t>, информация из листа № 2, из домашних подготовок, зачитываем вслух.</w:t>
      </w:r>
    </w:p>
    <w:p w:rsidR="00C30900" w:rsidRPr="00137697" w:rsidRDefault="005234B1" w:rsidP="00723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Вернемся к материалу учебника, прочитаем на стр</w:t>
      </w:r>
      <w:r w:rsidR="0069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157 абзацы предпоследний и последний и на стр.158 до слов «Тепловое действие тока…». По прочитанн</w:t>
      </w:r>
      <w:r w:rsidR="00C31DC6">
        <w:rPr>
          <w:rFonts w:ascii="Times New Roman" w:hAnsi="Times New Roman" w:cs="Times New Roman"/>
          <w:sz w:val="24"/>
          <w:szCs w:val="24"/>
        </w:rPr>
        <w:t>ому материалу найдите ошибки, допущенные при заполнении таблицы</w:t>
      </w:r>
      <w:r w:rsidR="00C377B2">
        <w:rPr>
          <w:rFonts w:ascii="Times New Roman" w:hAnsi="Times New Roman" w:cs="Times New Roman"/>
          <w:sz w:val="24"/>
          <w:szCs w:val="24"/>
        </w:rPr>
        <w:t>. Эксперты дополнительно</w:t>
      </w:r>
    </w:p>
    <w:tbl>
      <w:tblPr>
        <w:tblStyle w:val="a4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071"/>
        <w:gridCol w:w="2175"/>
        <w:gridCol w:w="2325"/>
        <w:gridCol w:w="2552"/>
      </w:tblGrid>
      <w:tr w:rsidR="002B5490" w:rsidRPr="002B5490" w:rsidTr="002B5490">
        <w:tc>
          <w:tcPr>
            <w:tcW w:w="2071" w:type="dxa"/>
            <w:shd w:val="clear" w:color="auto" w:fill="auto"/>
          </w:tcPr>
          <w:p w:rsidR="007F3183" w:rsidRPr="002B5490" w:rsidRDefault="007F3183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7F3183" w:rsidRPr="002B5490" w:rsidRDefault="007F3183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Лампы накаливания</w:t>
            </w:r>
          </w:p>
        </w:tc>
        <w:tc>
          <w:tcPr>
            <w:tcW w:w="2268" w:type="dxa"/>
            <w:shd w:val="clear" w:color="auto" w:fill="auto"/>
          </w:tcPr>
          <w:p w:rsidR="007F3183" w:rsidRPr="002B5490" w:rsidRDefault="007F3183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Люминесцентные лампы</w:t>
            </w:r>
          </w:p>
        </w:tc>
        <w:tc>
          <w:tcPr>
            <w:tcW w:w="2552" w:type="dxa"/>
            <w:shd w:val="clear" w:color="auto" w:fill="auto"/>
          </w:tcPr>
          <w:p w:rsidR="007F3183" w:rsidRPr="002B5490" w:rsidRDefault="007F3183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Светодиодные лампы</w:t>
            </w:r>
          </w:p>
        </w:tc>
      </w:tr>
      <w:tr w:rsidR="002B5490" w:rsidRPr="002B5490" w:rsidTr="002B5490">
        <w:tc>
          <w:tcPr>
            <w:tcW w:w="2071" w:type="dxa"/>
            <w:shd w:val="clear" w:color="auto" w:fill="auto"/>
          </w:tcPr>
          <w:p w:rsidR="007F3183" w:rsidRPr="002B5490" w:rsidRDefault="00422E82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эксплуатации</w:t>
            </w:r>
          </w:p>
        </w:tc>
        <w:tc>
          <w:tcPr>
            <w:tcW w:w="2175" w:type="dxa"/>
            <w:shd w:val="clear" w:color="auto" w:fill="auto"/>
          </w:tcPr>
          <w:p w:rsidR="007F3183" w:rsidRPr="002B5490" w:rsidRDefault="00375571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Несколько лет</w:t>
            </w:r>
          </w:p>
        </w:tc>
        <w:tc>
          <w:tcPr>
            <w:tcW w:w="2268" w:type="dxa"/>
            <w:shd w:val="clear" w:color="auto" w:fill="auto"/>
          </w:tcPr>
          <w:p w:rsidR="007F3183" w:rsidRPr="002B5490" w:rsidRDefault="00C76DB1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20 000</w:t>
            </w:r>
            <w:r w:rsidR="00972C7A"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часов</w:t>
            </w:r>
          </w:p>
        </w:tc>
        <w:tc>
          <w:tcPr>
            <w:tcW w:w="2552" w:type="dxa"/>
            <w:shd w:val="clear" w:color="auto" w:fill="auto"/>
          </w:tcPr>
          <w:p w:rsidR="007F3183" w:rsidRPr="002B5490" w:rsidRDefault="00972C7A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30 000 часов</w:t>
            </w:r>
          </w:p>
        </w:tc>
      </w:tr>
      <w:tr w:rsidR="002B5490" w:rsidRPr="002B5490" w:rsidTr="002B5490">
        <w:tc>
          <w:tcPr>
            <w:tcW w:w="2071" w:type="dxa"/>
            <w:shd w:val="clear" w:color="auto" w:fill="auto"/>
          </w:tcPr>
          <w:p w:rsidR="00A51277" w:rsidRPr="002B5490" w:rsidRDefault="00A51277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свечения</w:t>
            </w:r>
          </w:p>
        </w:tc>
        <w:tc>
          <w:tcPr>
            <w:tcW w:w="2175" w:type="dxa"/>
            <w:shd w:val="clear" w:color="auto" w:fill="auto"/>
          </w:tcPr>
          <w:p w:rsidR="00A51277" w:rsidRPr="002B5490" w:rsidRDefault="00972C7A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Раскаленный люминофор</w:t>
            </w:r>
          </w:p>
        </w:tc>
        <w:tc>
          <w:tcPr>
            <w:tcW w:w="2268" w:type="dxa"/>
            <w:shd w:val="clear" w:color="auto" w:fill="auto"/>
          </w:tcPr>
          <w:p w:rsidR="00A51277" w:rsidRPr="002B5490" w:rsidRDefault="00972C7A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Раскаленная спираль</w:t>
            </w:r>
          </w:p>
        </w:tc>
        <w:tc>
          <w:tcPr>
            <w:tcW w:w="2552" w:type="dxa"/>
            <w:shd w:val="clear" w:color="auto" w:fill="auto"/>
          </w:tcPr>
          <w:p w:rsidR="00A51277" w:rsidRPr="002B5490" w:rsidRDefault="00972C7A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Раскаленный светодиод</w:t>
            </w:r>
          </w:p>
        </w:tc>
      </w:tr>
      <w:tr w:rsidR="002B5490" w:rsidRPr="002B5490" w:rsidTr="002B5490">
        <w:tc>
          <w:tcPr>
            <w:tcW w:w="2071" w:type="dxa"/>
            <w:shd w:val="clear" w:color="auto" w:fill="auto"/>
          </w:tcPr>
          <w:p w:rsidR="00422E82" w:rsidRPr="002B5490" w:rsidRDefault="00422E82" w:rsidP="00422E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энергии, преобразующейся в свет</w:t>
            </w:r>
          </w:p>
        </w:tc>
        <w:tc>
          <w:tcPr>
            <w:tcW w:w="2175" w:type="dxa"/>
            <w:shd w:val="clear" w:color="auto" w:fill="auto"/>
          </w:tcPr>
          <w:p w:rsidR="007F3183" w:rsidRPr="002B5490" w:rsidRDefault="00375571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  <w:r w:rsidR="00972C7A"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</w:tcPr>
          <w:p w:rsidR="007F3183" w:rsidRPr="002B5490" w:rsidRDefault="00375571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="00972C7A"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552" w:type="dxa"/>
            <w:shd w:val="clear" w:color="auto" w:fill="auto"/>
          </w:tcPr>
          <w:p w:rsidR="007F3183" w:rsidRPr="002B5490" w:rsidRDefault="00375571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до 90</w:t>
            </w:r>
            <w:r w:rsidR="00972C7A"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B5490" w:rsidRPr="002B5490" w:rsidTr="002B5490">
        <w:tc>
          <w:tcPr>
            <w:tcW w:w="2071" w:type="dxa"/>
            <w:shd w:val="clear" w:color="auto" w:fill="auto"/>
          </w:tcPr>
          <w:p w:rsidR="00422E82" w:rsidRPr="002B5490" w:rsidRDefault="00422E82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Строение</w:t>
            </w:r>
          </w:p>
          <w:p w:rsidR="00422E82" w:rsidRPr="002B5490" w:rsidRDefault="00422E82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2E82" w:rsidRPr="002B5490" w:rsidRDefault="00422E82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422E82" w:rsidRPr="002B5490" w:rsidRDefault="00375571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Стеклянн</w:t>
            </w:r>
            <w:r w:rsidR="007F64B7"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 баллон, спираль, цоколь, изол</w:t>
            </w: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ирующее основание цоколя</w:t>
            </w:r>
            <w:r w:rsidR="00972C7A"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контактное основание цоколя</w:t>
            </w:r>
          </w:p>
        </w:tc>
        <w:tc>
          <w:tcPr>
            <w:tcW w:w="2268" w:type="dxa"/>
            <w:shd w:val="clear" w:color="auto" w:fill="auto"/>
          </w:tcPr>
          <w:p w:rsidR="00422E82" w:rsidRPr="002B5490" w:rsidRDefault="007F64B7" w:rsidP="007F64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Миниатюрное электронное устройство ЧИП, нанесенное на полупроводниковый кристалл</w:t>
            </w:r>
          </w:p>
        </w:tc>
        <w:tc>
          <w:tcPr>
            <w:tcW w:w="2552" w:type="dxa"/>
            <w:shd w:val="clear" w:color="auto" w:fill="auto"/>
          </w:tcPr>
          <w:p w:rsidR="00422E82" w:rsidRPr="002B5490" w:rsidRDefault="007F64B7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Колба, наполненная парами ртути и аргона, криптона, неона, На внутреннюю поверхность колбы нанесен люминофор.</w:t>
            </w:r>
          </w:p>
        </w:tc>
      </w:tr>
      <w:tr w:rsidR="002B5490" w:rsidRPr="002B5490" w:rsidTr="002B5490">
        <w:tc>
          <w:tcPr>
            <w:tcW w:w="2071" w:type="dxa"/>
            <w:shd w:val="clear" w:color="auto" w:fill="auto"/>
          </w:tcPr>
          <w:p w:rsidR="00422E82" w:rsidRPr="002B5490" w:rsidRDefault="00422E82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</w:p>
        </w:tc>
        <w:tc>
          <w:tcPr>
            <w:tcW w:w="2175" w:type="dxa"/>
            <w:shd w:val="clear" w:color="auto" w:fill="auto"/>
          </w:tcPr>
          <w:p w:rsidR="00422E82" w:rsidRPr="002B5490" w:rsidRDefault="00972C7A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– 100 рублей</w:t>
            </w:r>
          </w:p>
        </w:tc>
        <w:tc>
          <w:tcPr>
            <w:tcW w:w="2268" w:type="dxa"/>
            <w:shd w:val="clear" w:color="auto" w:fill="auto"/>
          </w:tcPr>
          <w:p w:rsidR="00422E82" w:rsidRPr="002B5490" w:rsidRDefault="007F64B7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 – 200 р</w:t>
            </w:r>
            <w:r w:rsidR="00972C7A"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</w:tc>
        <w:tc>
          <w:tcPr>
            <w:tcW w:w="2552" w:type="dxa"/>
            <w:shd w:val="clear" w:color="auto" w:fill="auto"/>
          </w:tcPr>
          <w:p w:rsidR="00422E82" w:rsidRPr="002B5490" w:rsidRDefault="00972C7A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– 300 рублей</w:t>
            </w:r>
          </w:p>
        </w:tc>
      </w:tr>
      <w:tr w:rsidR="002B5490" w:rsidRPr="002B5490" w:rsidTr="002B5490">
        <w:tc>
          <w:tcPr>
            <w:tcW w:w="2071" w:type="dxa"/>
            <w:shd w:val="clear" w:color="auto" w:fill="auto"/>
          </w:tcPr>
          <w:p w:rsidR="007F3183" w:rsidRPr="002B5490" w:rsidRDefault="00422E82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Где применяют</w:t>
            </w:r>
          </w:p>
          <w:p w:rsidR="00422E82" w:rsidRPr="002B5490" w:rsidRDefault="00422E82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2E82" w:rsidRPr="002B5490" w:rsidRDefault="00422E82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2E82" w:rsidRPr="002B5490" w:rsidRDefault="00422E82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7F3183" w:rsidRPr="002B5490" w:rsidRDefault="00972C7A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</w:t>
            </w:r>
          </w:p>
        </w:tc>
        <w:tc>
          <w:tcPr>
            <w:tcW w:w="2268" w:type="dxa"/>
            <w:shd w:val="clear" w:color="auto" w:fill="auto"/>
          </w:tcPr>
          <w:p w:rsidR="007F3183" w:rsidRPr="002B5490" w:rsidRDefault="00972C7A" w:rsidP="00723F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</w:t>
            </w:r>
          </w:p>
        </w:tc>
        <w:tc>
          <w:tcPr>
            <w:tcW w:w="2552" w:type="dxa"/>
            <w:shd w:val="clear" w:color="auto" w:fill="auto"/>
          </w:tcPr>
          <w:p w:rsidR="007F3183" w:rsidRPr="002B5490" w:rsidRDefault="00972C7A" w:rsidP="00972C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Индикаторы, панели приборов, цифровые и буквенные табло, подсветка мобильных телефонов и </w:t>
            </w:r>
            <w:r w:rsidRPr="002B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мониторов, светофоры, фары, освещение</w:t>
            </w:r>
          </w:p>
        </w:tc>
      </w:tr>
    </w:tbl>
    <w:p w:rsidR="00972C7A" w:rsidRPr="00972C7A" w:rsidRDefault="00972C7A" w:rsidP="00723F15">
      <w:pPr>
        <w:rPr>
          <w:rFonts w:ascii="Times New Roman" w:hAnsi="Times New Roman" w:cs="Times New Roman"/>
          <w:sz w:val="24"/>
          <w:szCs w:val="24"/>
        </w:rPr>
      </w:pPr>
      <w:r w:rsidRPr="00972C7A">
        <w:rPr>
          <w:rFonts w:ascii="Times New Roman" w:hAnsi="Times New Roman" w:cs="Times New Roman"/>
          <w:sz w:val="24"/>
          <w:szCs w:val="24"/>
        </w:rPr>
        <w:lastRenderedPageBreak/>
        <w:t>Спасибо, ребята!</w:t>
      </w:r>
    </w:p>
    <w:p w:rsidR="00972C7A" w:rsidRPr="00972C7A" w:rsidRDefault="00972C7A" w:rsidP="00723F15">
      <w:pPr>
        <w:rPr>
          <w:rFonts w:ascii="Times New Roman" w:hAnsi="Times New Roman" w:cs="Times New Roman"/>
          <w:sz w:val="24"/>
          <w:szCs w:val="24"/>
        </w:rPr>
      </w:pPr>
      <w:r w:rsidRPr="00972C7A">
        <w:rPr>
          <w:rFonts w:ascii="Times New Roman" w:hAnsi="Times New Roman" w:cs="Times New Roman"/>
          <w:sz w:val="24"/>
          <w:szCs w:val="24"/>
        </w:rPr>
        <w:t>В начале урока мы вспоминали важный закон, закон Джоуля-Ленца</w:t>
      </w:r>
    </w:p>
    <w:p w:rsidR="00A51277" w:rsidRDefault="00822E82" w:rsidP="00723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 . Закон Джоуля –Ленца.</w:t>
      </w:r>
    </w:p>
    <w:p w:rsidR="00822E82" w:rsidRDefault="00822E82" w:rsidP="00723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 . с портретами</w:t>
      </w:r>
    </w:p>
    <w:p w:rsidR="00822E82" w:rsidRDefault="00822E82" w:rsidP="00723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в параграфе на стр</w:t>
      </w:r>
      <w:r w:rsidR="0069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158 предпоследний абзац и попробуйте рассказать по рисунку о работе нагревательного элемента или ответить на вопросы устно:</w:t>
      </w:r>
    </w:p>
    <w:p w:rsidR="00822E82" w:rsidRDefault="00822E82" w:rsidP="00723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822E82" w:rsidRPr="006971DA" w:rsidRDefault="00822E82" w:rsidP="006971D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971DA">
        <w:rPr>
          <w:rFonts w:ascii="Times New Roman" w:hAnsi="Times New Roman" w:cs="Times New Roman"/>
          <w:sz w:val="24"/>
          <w:szCs w:val="24"/>
        </w:rPr>
        <w:t>Что является основой любого нагревательного элемента?</w:t>
      </w:r>
    </w:p>
    <w:p w:rsidR="00822E82" w:rsidRPr="006971DA" w:rsidRDefault="00822E82" w:rsidP="006971D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971DA">
        <w:rPr>
          <w:rFonts w:ascii="Times New Roman" w:hAnsi="Times New Roman" w:cs="Times New Roman"/>
          <w:sz w:val="24"/>
          <w:szCs w:val="24"/>
        </w:rPr>
        <w:t>Какое вещество чаще всего применяют для изготовления нагревательного прибора и почему?</w:t>
      </w:r>
    </w:p>
    <w:p w:rsidR="00824530" w:rsidRPr="006971DA" w:rsidRDefault="00822E82" w:rsidP="006971D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971DA">
        <w:rPr>
          <w:rFonts w:ascii="Times New Roman" w:hAnsi="Times New Roman" w:cs="Times New Roman"/>
          <w:sz w:val="24"/>
          <w:szCs w:val="24"/>
        </w:rPr>
        <w:t>Каким удельным сопротивлением он обладает?</w:t>
      </w:r>
    </w:p>
    <w:p w:rsidR="00824530" w:rsidRPr="00137697" w:rsidRDefault="001E2E5C" w:rsidP="00723F15">
      <w:pPr>
        <w:rPr>
          <w:rFonts w:ascii="Times New Roman" w:hAnsi="Times New Roman" w:cs="Times New Roman"/>
          <w:sz w:val="24"/>
          <w:szCs w:val="24"/>
        </w:rPr>
      </w:pPr>
      <w:r w:rsidRPr="001E2E5C">
        <w:rPr>
          <w:rFonts w:ascii="Times New Roman" w:hAnsi="Times New Roman" w:cs="Times New Roman"/>
          <w:sz w:val="28"/>
          <w:szCs w:val="28"/>
        </w:rPr>
        <w:t>Задача.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530">
        <w:rPr>
          <w:rFonts w:ascii="Times New Roman" w:hAnsi="Times New Roman" w:cs="Times New Roman"/>
          <w:sz w:val="24"/>
          <w:szCs w:val="24"/>
        </w:rPr>
        <w:t>Для получения электроэнергии часто используют теплоэлектростанции, где сжигают природный газ или уголь. Эффективность такой станции</w:t>
      </w:r>
      <w:r w:rsidR="00F76D33">
        <w:rPr>
          <w:rFonts w:ascii="Times New Roman" w:hAnsi="Times New Roman" w:cs="Times New Roman"/>
          <w:sz w:val="24"/>
          <w:szCs w:val="24"/>
        </w:rPr>
        <w:t xml:space="preserve"> не более 20 %. Во сколько раз можно сократить расходы природных ресурсов при переходе на энергосберегающие осветительные приборы?</w:t>
      </w:r>
    </w:p>
    <w:p w:rsidR="00ED1661" w:rsidRPr="001E2E5C" w:rsidRDefault="001E2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D1661" w:rsidRPr="001E2E5C">
        <w:rPr>
          <w:rFonts w:ascii="Times New Roman" w:hAnsi="Times New Roman" w:cs="Times New Roman"/>
          <w:sz w:val="28"/>
          <w:szCs w:val="28"/>
        </w:rPr>
        <w:t>Обсуждение результатов. Рефлексия…</w:t>
      </w:r>
    </w:p>
    <w:p w:rsidR="00C14ED9" w:rsidRDefault="00C14ED9" w:rsidP="00FA66E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По слайду № рассказать, из каких элементов состоит лампа накаливания</w:t>
      </w:r>
      <w:r w:rsidR="00FA66E0" w:rsidRPr="00137697">
        <w:rPr>
          <w:rFonts w:ascii="Times New Roman" w:hAnsi="Times New Roman" w:cs="Times New Roman"/>
          <w:sz w:val="24"/>
          <w:szCs w:val="24"/>
        </w:rPr>
        <w:t>.</w:t>
      </w:r>
    </w:p>
    <w:p w:rsidR="006971DA" w:rsidRPr="00137697" w:rsidRDefault="006971DA" w:rsidP="00FA66E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слайду № рассказать, как устроен нагревательный элемент</w:t>
      </w:r>
    </w:p>
    <w:p w:rsidR="00ED1661" w:rsidRPr="00137697" w:rsidRDefault="00371F27" w:rsidP="00FA66E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Каковы преимущества и недостатки энергосберегающей лампочки?</w:t>
      </w:r>
      <w:bookmarkStart w:id="0" w:name="_GoBack"/>
    </w:p>
    <w:p w:rsidR="00FA66E0" w:rsidRPr="00137697" w:rsidRDefault="00FA66E0" w:rsidP="00FA66E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Какие материалы используют в качестве проводников в нагревательных приборах?</w:t>
      </w:r>
    </w:p>
    <w:bookmarkEnd w:id="0"/>
    <w:p w:rsidR="00FA66E0" w:rsidRPr="006971DA" w:rsidRDefault="00FA66E0" w:rsidP="006971D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 xml:space="preserve">Практическое задание: На рис, или на настоящей лампе найти цифры, соответствующие ее потребляемой мощности и рассчитать, сколько тепла она выделит за </w:t>
      </w:r>
      <w:r w:rsidRPr="0013769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971DA">
        <w:rPr>
          <w:rFonts w:ascii="Times New Roman" w:hAnsi="Times New Roman" w:cs="Times New Roman"/>
          <w:sz w:val="24"/>
          <w:szCs w:val="24"/>
        </w:rPr>
        <w:t xml:space="preserve">-е время работы. </w:t>
      </w:r>
    </w:p>
    <w:p w:rsidR="006971DA" w:rsidRPr="006971DA" w:rsidRDefault="006971DA" w:rsidP="006971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7714" w:rsidRPr="00397714" w:rsidRDefault="001E2E5C" w:rsidP="001E2E5C">
      <w:pPr>
        <w:pStyle w:val="a3"/>
        <w:ind w:left="360"/>
        <w:rPr>
          <w:rFonts w:ascii="Times New Roman" w:hAnsi="Times New Roman" w:cs="Times New Roman"/>
          <w:color w:val="00B0F0"/>
          <w:sz w:val="24"/>
          <w:szCs w:val="24"/>
        </w:rPr>
      </w:pPr>
      <w:r w:rsidRPr="001E2E5C">
        <w:rPr>
          <w:rFonts w:ascii="Times New Roman" w:hAnsi="Times New Roman" w:cs="Times New Roman"/>
          <w:sz w:val="28"/>
          <w:szCs w:val="28"/>
        </w:rPr>
        <w:t>7.</w:t>
      </w:r>
      <w:r w:rsidR="00371F27" w:rsidRPr="001E2E5C">
        <w:rPr>
          <w:rFonts w:ascii="Times New Roman" w:hAnsi="Times New Roman" w:cs="Times New Roman"/>
          <w:sz w:val="28"/>
          <w:szCs w:val="28"/>
        </w:rPr>
        <w:t>Домашнее задание:</w:t>
      </w:r>
      <w:r w:rsidR="00371F27" w:rsidRPr="00137697">
        <w:rPr>
          <w:rFonts w:ascii="Times New Roman" w:hAnsi="Times New Roman" w:cs="Times New Roman"/>
          <w:sz w:val="24"/>
          <w:szCs w:val="24"/>
        </w:rPr>
        <w:t xml:space="preserve"> параграф 55</w:t>
      </w:r>
      <w:r w:rsidR="00436654" w:rsidRPr="00137697">
        <w:rPr>
          <w:rFonts w:ascii="Times New Roman" w:hAnsi="Times New Roman" w:cs="Times New Roman"/>
          <w:sz w:val="24"/>
          <w:szCs w:val="24"/>
        </w:rPr>
        <w:t>.</w:t>
      </w:r>
      <w:r w:rsidR="00824530">
        <w:rPr>
          <w:rFonts w:ascii="Times New Roman" w:hAnsi="Times New Roman" w:cs="Times New Roman"/>
          <w:sz w:val="24"/>
          <w:szCs w:val="24"/>
        </w:rPr>
        <w:t xml:space="preserve"> В конвертах, напечатано для всех.</w:t>
      </w:r>
    </w:p>
    <w:tbl>
      <w:tblPr>
        <w:tblStyle w:val="a4"/>
        <w:tblW w:w="0" w:type="auto"/>
        <w:tblLayout w:type="fixed"/>
        <w:tblLook w:val="04A0"/>
      </w:tblPr>
      <w:tblGrid>
        <w:gridCol w:w="2518"/>
        <w:gridCol w:w="3544"/>
        <w:gridCol w:w="2977"/>
      </w:tblGrid>
      <w:tr w:rsidR="00397714" w:rsidRPr="00137697" w:rsidTr="005829E6">
        <w:tc>
          <w:tcPr>
            <w:tcW w:w="2518" w:type="dxa"/>
          </w:tcPr>
          <w:p w:rsidR="00397714" w:rsidRPr="00137697" w:rsidRDefault="00397714" w:rsidP="0058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sz w:val="24"/>
                <w:szCs w:val="24"/>
              </w:rPr>
              <w:t>Применение теплового действия тока в быту</w:t>
            </w:r>
          </w:p>
        </w:tc>
        <w:tc>
          <w:tcPr>
            <w:tcW w:w="3544" w:type="dxa"/>
          </w:tcPr>
          <w:p w:rsidR="00397714" w:rsidRPr="00137697" w:rsidRDefault="00397714" w:rsidP="0058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sz w:val="24"/>
                <w:szCs w:val="24"/>
              </w:rPr>
              <w:t>Применение теплового действия тока в промышленности</w:t>
            </w:r>
          </w:p>
        </w:tc>
        <w:tc>
          <w:tcPr>
            <w:tcW w:w="2977" w:type="dxa"/>
          </w:tcPr>
          <w:p w:rsidR="00397714" w:rsidRPr="00137697" w:rsidRDefault="00397714" w:rsidP="0058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sz w:val="24"/>
                <w:szCs w:val="24"/>
              </w:rPr>
              <w:t>Применение теплового действия тока в сельском хозяйстве</w:t>
            </w:r>
          </w:p>
        </w:tc>
      </w:tr>
      <w:tr w:rsidR="00397714" w:rsidRPr="00137697" w:rsidTr="005829E6">
        <w:trPr>
          <w:trHeight w:val="276"/>
        </w:trPr>
        <w:tc>
          <w:tcPr>
            <w:tcW w:w="2518" w:type="dxa"/>
            <w:vMerge w:val="restart"/>
          </w:tcPr>
          <w:p w:rsidR="00397714" w:rsidRPr="00137697" w:rsidRDefault="00397714" w:rsidP="0058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sz w:val="24"/>
                <w:szCs w:val="24"/>
              </w:rPr>
              <w:t xml:space="preserve">Лампа накаливания, электроплиты, утюги, чайники, кипятильники, </w:t>
            </w:r>
          </w:p>
        </w:tc>
        <w:tc>
          <w:tcPr>
            <w:tcW w:w="3544" w:type="dxa"/>
            <w:vMerge w:val="restart"/>
          </w:tcPr>
          <w:p w:rsidR="00397714" w:rsidRPr="00137697" w:rsidRDefault="00397714" w:rsidP="0058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sz w:val="24"/>
                <w:szCs w:val="24"/>
              </w:rPr>
              <w:t>Выплавка стали, электросварка</w:t>
            </w:r>
          </w:p>
        </w:tc>
        <w:tc>
          <w:tcPr>
            <w:tcW w:w="2977" w:type="dxa"/>
            <w:vMerge w:val="restart"/>
          </w:tcPr>
          <w:p w:rsidR="00397714" w:rsidRPr="00137697" w:rsidRDefault="00397714" w:rsidP="0058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97">
              <w:rPr>
                <w:rFonts w:ascii="Times New Roman" w:hAnsi="Times New Roman" w:cs="Times New Roman"/>
                <w:sz w:val="24"/>
                <w:szCs w:val="24"/>
              </w:rPr>
              <w:t>Теплицы, инкубаторы, сушка зерна</w:t>
            </w:r>
          </w:p>
        </w:tc>
      </w:tr>
      <w:tr w:rsidR="00397714" w:rsidRPr="00137697" w:rsidTr="005829E6">
        <w:trPr>
          <w:trHeight w:val="276"/>
        </w:trPr>
        <w:tc>
          <w:tcPr>
            <w:tcW w:w="2518" w:type="dxa"/>
            <w:vMerge/>
          </w:tcPr>
          <w:p w:rsidR="00397714" w:rsidRPr="00137697" w:rsidRDefault="00397714" w:rsidP="0058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97714" w:rsidRPr="00137697" w:rsidRDefault="00397714" w:rsidP="0058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97714" w:rsidRPr="00137697" w:rsidRDefault="00397714" w:rsidP="0058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14" w:rsidRPr="00137697" w:rsidTr="005829E6">
        <w:trPr>
          <w:trHeight w:val="276"/>
        </w:trPr>
        <w:tc>
          <w:tcPr>
            <w:tcW w:w="2518" w:type="dxa"/>
            <w:vMerge/>
          </w:tcPr>
          <w:p w:rsidR="00397714" w:rsidRPr="00137697" w:rsidRDefault="00397714" w:rsidP="0058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97714" w:rsidRPr="00137697" w:rsidRDefault="00397714" w:rsidP="0058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97714" w:rsidRPr="00137697" w:rsidRDefault="00397714" w:rsidP="0058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F27" w:rsidRPr="006971DA" w:rsidRDefault="00436654" w:rsidP="0039771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6971DA">
        <w:rPr>
          <w:rFonts w:ascii="Times New Roman" w:hAnsi="Times New Roman" w:cs="Times New Roman"/>
          <w:sz w:val="24"/>
          <w:szCs w:val="24"/>
        </w:rPr>
        <w:t xml:space="preserve"> </w:t>
      </w:r>
      <w:r w:rsidR="00397714" w:rsidRPr="006971DA">
        <w:rPr>
          <w:rFonts w:ascii="Times New Roman" w:hAnsi="Times New Roman" w:cs="Times New Roman"/>
          <w:sz w:val="24"/>
          <w:szCs w:val="24"/>
        </w:rPr>
        <w:t>Небольшая часть информации из параграфа не была использована. Ваша задача внимательно прочитать еще раз материал параграфа и заполнить таблицу по названием «домашняя», ОТВЕТИТЬ НА ВОПРОС?</w:t>
      </w:r>
    </w:p>
    <w:p w:rsidR="00397714" w:rsidRPr="00137697" w:rsidRDefault="00397714" w:rsidP="00397714">
      <w:pPr>
        <w:pStyle w:val="a3"/>
        <w:ind w:left="360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для того, чтобы выделялось больше тепла, нужно, чтобы нагревательный элемент обладал большим удельным сопротивлением, то почему не изготавливают нагревательные элементы из фарфора или эбонита?</w:t>
      </w:r>
    </w:p>
    <w:p w:rsidR="00436654" w:rsidRPr="00137697" w:rsidRDefault="00436654" w:rsidP="0043665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371F27" w:rsidRPr="00137697" w:rsidRDefault="00371F27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371F27" w:rsidRPr="00137697" w:rsidRDefault="00371F27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 xml:space="preserve">Метапредметные: </w:t>
      </w:r>
    </w:p>
    <w:p w:rsidR="00371F27" w:rsidRPr="00137697" w:rsidRDefault="00371F27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 xml:space="preserve">научиться собирать информацию из различных источников о лампе накаливания, светодиодной и люминесцентной лампах, электрических приборах, используемы в быту и в повседневной жизни. </w:t>
      </w:r>
    </w:p>
    <w:p w:rsidR="00371F27" w:rsidRPr="00137697" w:rsidRDefault="00371F27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Овладеть универсальными учебными действиями на примерах описания принципа действия электрической лампы, электронагревательных приборов</w:t>
      </w:r>
    </w:p>
    <w:p w:rsidR="005E201B" w:rsidRPr="00137697" w:rsidRDefault="005E201B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Выделять основное из прочитанного текста, находить в нем главное, анализировать, излагать его, самостоятельно искать  и отбирать информацию из интернета, справочной литературы</w:t>
      </w:r>
    </w:p>
    <w:p w:rsidR="005E201B" w:rsidRPr="00137697" w:rsidRDefault="005E201B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Развивать монологическую и диалогическую речь</w:t>
      </w:r>
    </w:p>
    <w:p w:rsidR="005E201B" w:rsidRPr="00137697" w:rsidRDefault="005E201B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Формировать умение воспринимать и перерабатывать информацию и предъявлять ее в  словесной и образной формах, освоить приемы действий в нестандартных ситуациях.</w:t>
      </w:r>
    </w:p>
    <w:p w:rsidR="005E201B" w:rsidRPr="00137697" w:rsidRDefault="005E201B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Личностные:</w:t>
      </w:r>
    </w:p>
    <w:p w:rsidR="005E201B" w:rsidRPr="00137697" w:rsidRDefault="005E201B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Понять необходимость самостоятельного приобретения знаний об осветительных и нагревательных приборах, используемых в быту</w:t>
      </w:r>
    </w:p>
    <w:p w:rsidR="005E201B" w:rsidRPr="00137697" w:rsidRDefault="005E201B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Убедиться в практической значимости изучаемого материала</w:t>
      </w:r>
    </w:p>
    <w:p w:rsidR="0097478C" w:rsidRPr="00137697" w:rsidRDefault="0097478C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Развивать интеллектуальные и  творческие способности</w:t>
      </w:r>
    </w:p>
    <w:p w:rsidR="0097478C" w:rsidRPr="00137697" w:rsidRDefault="0097478C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Проявить самостоятельность в приобретении новых знаний</w:t>
      </w:r>
    </w:p>
    <w:p w:rsidR="005E201B" w:rsidRPr="00137697" w:rsidRDefault="0097478C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 xml:space="preserve">Воспитывать уважительное </w:t>
      </w:r>
      <w:r w:rsidR="005E201B" w:rsidRPr="00137697">
        <w:rPr>
          <w:rFonts w:ascii="Times New Roman" w:hAnsi="Times New Roman" w:cs="Times New Roman"/>
          <w:sz w:val="24"/>
          <w:szCs w:val="24"/>
        </w:rPr>
        <w:t xml:space="preserve"> </w:t>
      </w:r>
      <w:r w:rsidRPr="00137697">
        <w:rPr>
          <w:rFonts w:ascii="Times New Roman" w:hAnsi="Times New Roman" w:cs="Times New Roman"/>
          <w:sz w:val="24"/>
          <w:szCs w:val="24"/>
        </w:rPr>
        <w:t>отношение к деятелям науки и техники, друг к другу, истории развития человечества</w:t>
      </w:r>
    </w:p>
    <w:p w:rsidR="0097478C" w:rsidRPr="00137697" w:rsidRDefault="0097478C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Предметные:</w:t>
      </w:r>
    </w:p>
    <w:p w:rsidR="00621603" w:rsidRPr="00137697" w:rsidRDefault="0097478C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 xml:space="preserve">Общие: </w:t>
      </w:r>
    </w:p>
    <w:p w:rsidR="0097478C" w:rsidRPr="00137697" w:rsidRDefault="00621603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Научиться проводить наблюдения, сравнивать, анализировать различные типы ламп, нагревательные приборы, делать выводы, применять теоретические  знания для объяснения принципа действия электроприборов, докладывать результаты своих исследований</w:t>
      </w:r>
    </w:p>
    <w:p w:rsidR="00621603" w:rsidRPr="00137697" w:rsidRDefault="00621603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 xml:space="preserve">Частные: </w:t>
      </w:r>
    </w:p>
    <w:p w:rsidR="00621603" w:rsidRPr="00137697" w:rsidRDefault="00621603" w:rsidP="00371F27">
      <w:pPr>
        <w:rPr>
          <w:rFonts w:ascii="Times New Roman" w:hAnsi="Times New Roman" w:cs="Times New Roman"/>
          <w:sz w:val="24"/>
          <w:szCs w:val="24"/>
        </w:rPr>
      </w:pPr>
      <w:r w:rsidRPr="00137697">
        <w:rPr>
          <w:rFonts w:ascii="Times New Roman" w:hAnsi="Times New Roman" w:cs="Times New Roman"/>
          <w:sz w:val="24"/>
          <w:szCs w:val="24"/>
        </w:rPr>
        <w:t>П</w:t>
      </w:r>
      <w:r w:rsidR="00FB332E" w:rsidRPr="00137697">
        <w:rPr>
          <w:rFonts w:ascii="Times New Roman" w:hAnsi="Times New Roman" w:cs="Times New Roman"/>
          <w:sz w:val="24"/>
          <w:szCs w:val="24"/>
        </w:rPr>
        <w:t>онять принцип действия различных осветительных и нагревательных  приборов и использовать полученные знания в повседневной жизни</w:t>
      </w:r>
    </w:p>
    <w:sectPr w:rsidR="00621603" w:rsidRPr="00137697" w:rsidSect="00137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183F"/>
    <w:multiLevelType w:val="hybridMultilevel"/>
    <w:tmpl w:val="C3201ACC"/>
    <w:lvl w:ilvl="0" w:tplc="CDE8C9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DB0574B"/>
    <w:multiLevelType w:val="hybridMultilevel"/>
    <w:tmpl w:val="B31CB4F2"/>
    <w:lvl w:ilvl="0" w:tplc="DBC0D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407C4"/>
    <w:multiLevelType w:val="hybridMultilevel"/>
    <w:tmpl w:val="C0C4B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6412B"/>
    <w:multiLevelType w:val="hybridMultilevel"/>
    <w:tmpl w:val="1C5A07B6"/>
    <w:lvl w:ilvl="0" w:tplc="5A8E8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A5A"/>
    <w:multiLevelType w:val="hybridMultilevel"/>
    <w:tmpl w:val="A88EED9C"/>
    <w:lvl w:ilvl="0" w:tplc="30CE94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DB245F"/>
    <w:multiLevelType w:val="hybridMultilevel"/>
    <w:tmpl w:val="2CE22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719BB"/>
    <w:multiLevelType w:val="hybridMultilevel"/>
    <w:tmpl w:val="13D6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F42D3"/>
    <w:multiLevelType w:val="hybridMultilevel"/>
    <w:tmpl w:val="4F84FA1E"/>
    <w:lvl w:ilvl="0" w:tplc="8556DD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AE2ABD"/>
    <w:multiLevelType w:val="hybridMultilevel"/>
    <w:tmpl w:val="60D2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B629C"/>
    <w:multiLevelType w:val="hybridMultilevel"/>
    <w:tmpl w:val="7BB0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F4E6F"/>
    <w:multiLevelType w:val="hybridMultilevel"/>
    <w:tmpl w:val="DEBC4DB0"/>
    <w:lvl w:ilvl="0" w:tplc="51D85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AE4494"/>
    <w:multiLevelType w:val="hybridMultilevel"/>
    <w:tmpl w:val="7E1EE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1F27"/>
    <w:rsid w:val="00071EF3"/>
    <w:rsid w:val="000D6644"/>
    <w:rsid w:val="000E391A"/>
    <w:rsid w:val="000F427C"/>
    <w:rsid w:val="00137697"/>
    <w:rsid w:val="001A45C3"/>
    <w:rsid w:val="001B637B"/>
    <w:rsid w:val="001C2147"/>
    <w:rsid w:val="001D2FEB"/>
    <w:rsid w:val="001E2E5C"/>
    <w:rsid w:val="0022062E"/>
    <w:rsid w:val="00251B3C"/>
    <w:rsid w:val="002B5490"/>
    <w:rsid w:val="002C707F"/>
    <w:rsid w:val="002F1B35"/>
    <w:rsid w:val="002F1E74"/>
    <w:rsid w:val="003050BD"/>
    <w:rsid w:val="0033713A"/>
    <w:rsid w:val="00371F27"/>
    <w:rsid w:val="00375571"/>
    <w:rsid w:val="00397714"/>
    <w:rsid w:val="003B0E9C"/>
    <w:rsid w:val="00422E82"/>
    <w:rsid w:val="00436654"/>
    <w:rsid w:val="00497595"/>
    <w:rsid w:val="004A56A7"/>
    <w:rsid w:val="004E237F"/>
    <w:rsid w:val="004F34C2"/>
    <w:rsid w:val="005234B1"/>
    <w:rsid w:val="00526C72"/>
    <w:rsid w:val="005671AE"/>
    <w:rsid w:val="005E201B"/>
    <w:rsid w:val="00615D7F"/>
    <w:rsid w:val="00621603"/>
    <w:rsid w:val="00673C43"/>
    <w:rsid w:val="00675383"/>
    <w:rsid w:val="006971DA"/>
    <w:rsid w:val="006E2DF8"/>
    <w:rsid w:val="006F5640"/>
    <w:rsid w:val="00723F15"/>
    <w:rsid w:val="00776775"/>
    <w:rsid w:val="0078285C"/>
    <w:rsid w:val="007F3183"/>
    <w:rsid w:val="007F64B7"/>
    <w:rsid w:val="00821335"/>
    <w:rsid w:val="00822E82"/>
    <w:rsid w:val="00824530"/>
    <w:rsid w:val="00882766"/>
    <w:rsid w:val="008E37BC"/>
    <w:rsid w:val="00906FD7"/>
    <w:rsid w:val="00944EB1"/>
    <w:rsid w:val="00945A90"/>
    <w:rsid w:val="00953218"/>
    <w:rsid w:val="00972C7A"/>
    <w:rsid w:val="0097478C"/>
    <w:rsid w:val="00997DFD"/>
    <w:rsid w:val="00A33BB4"/>
    <w:rsid w:val="00A51277"/>
    <w:rsid w:val="00AE73F7"/>
    <w:rsid w:val="00B44C47"/>
    <w:rsid w:val="00B46817"/>
    <w:rsid w:val="00B52820"/>
    <w:rsid w:val="00B7795A"/>
    <w:rsid w:val="00BB3CD5"/>
    <w:rsid w:val="00BC73AB"/>
    <w:rsid w:val="00BF268A"/>
    <w:rsid w:val="00C14ED9"/>
    <w:rsid w:val="00C171E9"/>
    <w:rsid w:val="00C30900"/>
    <w:rsid w:val="00C31DC6"/>
    <w:rsid w:val="00C377B2"/>
    <w:rsid w:val="00C76DB1"/>
    <w:rsid w:val="00C84E83"/>
    <w:rsid w:val="00CA2BB9"/>
    <w:rsid w:val="00D47BDE"/>
    <w:rsid w:val="00D71754"/>
    <w:rsid w:val="00E24EC8"/>
    <w:rsid w:val="00ED1661"/>
    <w:rsid w:val="00F35B24"/>
    <w:rsid w:val="00F65B89"/>
    <w:rsid w:val="00F76D33"/>
    <w:rsid w:val="00FA66E0"/>
    <w:rsid w:val="00FB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1A"/>
  </w:style>
  <w:style w:type="paragraph" w:styleId="2">
    <w:name w:val="heading 2"/>
    <w:basedOn w:val="a"/>
    <w:link w:val="20"/>
    <w:uiPriority w:val="9"/>
    <w:qFormat/>
    <w:rsid w:val="001C2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F27"/>
    <w:pPr>
      <w:ind w:left="720"/>
      <w:contextualSpacing/>
    </w:pPr>
  </w:style>
  <w:style w:type="table" w:styleId="a4">
    <w:name w:val="Table Grid"/>
    <w:basedOn w:val="a1"/>
    <w:uiPriority w:val="39"/>
    <w:rsid w:val="00C3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F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34C2"/>
  </w:style>
  <w:style w:type="character" w:customStyle="1" w:styleId="20">
    <w:name w:val="Заголовок 2 Знак"/>
    <w:basedOn w:val="a0"/>
    <w:link w:val="2"/>
    <w:uiPriority w:val="9"/>
    <w:rsid w:val="001C21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1C21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Быкова</dc:creator>
  <cp:lastModifiedBy>Пользователь</cp:lastModifiedBy>
  <cp:revision>2</cp:revision>
  <dcterms:created xsi:type="dcterms:W3CDTF">2017-03-30T06:18:00Z</dcterms:created>
  <dcterms:modified xsi:type="dcterms:W3CDTF">2017-03-30T06:18:00Z</dcterms:modified>
</cp:coreProperties>
</file>