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F5" w:rsidRPr="008A548B" w:rsidRDefault="008A548B" w:rsidP="008A548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367AAE" w:rsidRPr="000952F5">
        <w:rPr>
          <w:rFonts w:ascii="Times New Roman" w:hAnsi="Times New Roman" w:cs="Times New Roman"/>
          <w:b/>
          <w:sz w:val="28"/>
          <w:szCs w:val="28"/>
        </w:rPr>
        <w:t>Производство</w:t>
      </w:r>
      <w:r w:rsidR="000952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2F5" w:rsidRPr="000952F5">
        <w:rPr>
          <w:rFonts w:ascii="Times New Roman" w:hAnsi="Times New Roman" w:cs="Times New Roman"/>
          <w:b/>
          <w:sz w:val="28"/>
          <w:szCs w:val="28"/>
        </w:rPr>
        <w:t>шоколада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A548B">
        <w:rPr>
          <w:rFonts w:ascii="Times New Roman" w:hAnsi="Times New Roman" w:cs="Times New Roman"/>
          <w:b/>
          <w:i/>
          <w:sz w:val="28"/>
          <w:szCs w:val="28"/>
        </w:rPr>
        <w:t>Карточка № 1</w:t>
      </w:r>
    </w:p>
    <w:p w:rsidR="000952F5" w:rsidRDefault="000952F5" w:rsidP="000952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1FF" w:rsidRDefault="004403A8" w:rsidP="000952F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403A8">
        <w:pict>
          <v:group id="_x0000_s1059" editas="canvas" style="width:492.95pt;height:224.2pt;mso-position-horizontal-relative:char;mso-position-vertical-relative:line" coordorigin="1973,3273" coordsize="7588,345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0" type="#_x0000_t75" style="position:absolute;left:1973;top:3273;width:7588;height:3451" o:preferrelative="f">
              <v:fill o:detectmouseclick="t"/>
              <v:path o:extrusionok="t" o:connecttype="none"/>
              <o:lock v:ext="edit" text="t"/>
            </v:shape>
            <v:rect id="_x0000_s1061" style="position:absolute;left:2418;top:3349;width:1701;height:360" fillcolor="#e5dfec [663]">
              <v:textbox>
                <w:txbxContent>
                  <w:p w:rsidR="008C6610" w:rsidRPr="000952F5" w:rsidRDefault="008C6610" w:rsidP="00093B6E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952F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Какао-бобы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2" type="#_x0000_t32" style="position:absolute;left:4119;top:3517;width:502;height:0" o:connectortype="straight">
              <v:stroke endarrow="block"/>
            </v:shape>
            <v:oval id="_x0000_s1063" style="position:absolute;left:4621;top:3284;width:1804;height:425"/>
            <v:shape id="_x0000_s1064" type="#_x0000_t32" style="position:absolute;left:6425;top:3518;width:503;height:1" o:connectortype="straight">
              <v:stroke endarrow="block"/>
            </v:shape>
            <v:shape id="_x0000_s1065" type="#_x0000_t32" style="position:absolute;left:8732;top:3516;width:503;height:1" o:connectortype="straight">
              <v:stroke endarrow="block"/>
            </v:shape>
            <v:oval id="_x0000_s1066" style="position:absolute;left:6928;top:3284;width:1804;height:425"/>
            <v:oval id="_x0000_s1067" style="position:absolute;left:2361;top:3865;width:1803;height:425"/>
            <v:shape id="_x0000_s1068" type="#_x0000_t32" style="position:absolute;left:4164;top:4084;width:503;height:0" o:connectortype="straight">
              <v:stroke endarrow="block"/>
            </v:shape>
            <v:rect id="_x0000_s1069" style="position:absolute;left:4667;top:3930;width:1701;height:360" fillcolor="#e5dfec [663]">
              <v:textbox>
                <w:txbxContent>
                  <w:p w:rsidR="008C6610" w:rsidRPr="000952F5" w:rsidRDefault="008C6610" w:rsidP="00093B6E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952F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Какао-крупка</w:t>
                    </w:r>
                  </w:p>
                </w:txbxContent>
              </v:textbox>
            </v:rect>
            <v:shape id="_x0000_s1070" type="#_x0000_t32" style="position:absolute;left:6368;top:4084;width:502;height:0" o:connectortype="straight">
              <v:stroke endarrow="block"/>
            </v:shape>
            <v:oval id="_x0000_s1071" style="position:absolute;left:6870;top:3866;width:1804;height:424"/>
            <v:shape id="_x0000_s1072" type="#_x0000_t32" style="position:absolute;left:8674;top:4084;width:503;height:0" o:connectortype="straight">
              <v:stroke endarrow="block"/>
            </v:shape>
            <v:rect id="_x0000_s1073" style="position:absolute;left:2418;top:4433;width:1701;height:360">
              <v:textbox>
                <w:txbxContent>
                  <w:p w:rsidR="008C6610" w:rsidRPr="00367AAE" w:rsidRDefault="008C6610" w:rsidP="00093B6E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Какао тёртое</w:t>
                    </w:r>
                  </w:p>
                </w:txbxContent>
              </v:textbox>
            </v:rect>
            <v:shape id="_x0000_s1074" type="#_x0000_t32" style="position:absolute;left:4119;top:4612;width:502;height:0" o:connectortype="straight">
              <v:stroke endarrow="block"/>
            </v:shape>
            <v:oval id="_x0000_s1075" style="position:absolute;left:4621;top:4433;width:1803;height:423"/>
            <v:shape id="_x0000_s1076" type="#_x0000_t32" style="position:absolute;left:6425;top:4612;width:503;height:1" o:connectortype="straight">
              <v:stroke endarrow="block"/>
            </v:shape>
            <v:rect id="_x0000_s1077" style="position:absolute;left:6928;top:4496;width:1701;height:360" fillcolor="#e5dfec [663]">
              <v:textbox>
                <w:txbxContent>
                  <w:p w:rsidR="008C6610" w:rsidRPr="000952F5" w:rsidRDefault="008C6610" w:rsidP="00093B6E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952F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Какао-масло</w:t>
                    </w:r>
                  </w:p>
                </w:txbxContent>
              </v:textbox>
            </v:rect>
            <v:shape id="_x0000_s1078" type="#_x0000_t32" style="position:absolute;left:8732;top:4676;width:374;height:1" o:connectortype="straight"/>
            <v:shape id="_x0000_s1079" type="#_x0000_t32" style="position:absolute;left:8913;top:4531;width:2;height:262" o:connectortype="straight"/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80" type="#_x0000_t85" style="position:absolute;left:2418;top:4856;width:110;height:491"/>
            <v:rect id="_x0000_s1081" style="position:absolute;left:2630;top:4973;width:3221;height:374" strokecolor="white [3212]">
              <v:textbox>
                <w:txbxContent>
                  <w:p w:rsidR="008C6610" w:rsidRPr="008C6610" w:rsidRDefault="008C6610" w:rsidP="00093B6E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8C661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сахарная пудра,  сухое молоко, </w:t>
                    </w:r>
                  </w:p>
                </w:txbxContent>
              </v:textbox>
            </v:rect>
            <v:rect id="_x0000_s1083" style="position:absolute;left:6928;top:4973;width:1012;height:374" strokecolor="white [3212]">
              <v:textbox>
                <w:txbxContent>
                  <w:p w:rsidR="008C6610" w:rsidRPr="008C6610" w:rsidRDefault="008C6610" w:rsidP="00093B6E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8C661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,  орехи,</w:t>
                    </w:r>
                  </w:p>
                </w:txbxContent>
              </v:textbox>
            </v:rect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085" type="#_x0000_t86" style="position:absolute;left:9177;top:4856;width:110;height:455"/>
            <v:shape id="_x0000_s1086" type="#_x0000_t32" style="position:absolute;left:2467;top:5696;width:502;height:1" o:connectortype="straight">
              <v:stroke endarrow="block"/>
            </v:shape>
            <v:oval id="_x0000_s1087" style="position:absolute;left:2970;top:5403;width:3455;height:608">
              <v:textbox>
                <w:txbxContent>
                  <w:p w:rsidR="000952F5" w:rsidRPr="000952F5" w:rsidRDefault="000952F5" w:rsidP="00093B6E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п</w:t>
                    </w:r>
                    <w:r w:rsidRPr="000952F5">
                      <w:rPr>
                        <w:rFonts w:ascii="Times New Roman" w:hAnsi="Times New Roman" w:cs="Times New Roman"/>
                        <w:sz w:val="24"/>
                      </w:rPr>
                      <w:t>одвергают коншированию</w:t>
                    </w:r>
                  </w:p>
                </w:txbxContent>
              </v:textbox>
            </v:oval>
            <v:shape id="_x0000_s1088" type="#_x0000_t32" style="position:absolute;left:6426;top:5697;width:502;height:1" o:connectortype="straight">
              <v:stroke endarrow="block"/>
            </v:shape>
            <v:oval id="_x0000_s1089" style="position:absolute;left:6930;top:5496;width:1802;height:423"/>
            <v:shape id="_x0000_s1090" type="#_x0000_t32" style="position:absolute;left:8786;top:5698;width:501;height:1" o:connectortype="straight">
              <v:stroke endarrow="block"/>
            </v:shape>
            <v:oval id="_x0000_s1091" style="position:absolute;left:2418;top:6076;width:1802;height:424"/>
            <v:rect id="_x0000_s1092" style="position:absolute;left:4721;top:6141;width:2076;height:359" fillcolor="#e5dfec [663]">
              <v:textbox>
                <w:txbxContent>
                  <w:p w:rsidR="000952F5" w:rsidRPr="000952F5" w:rsidRDefault="000952F5" w:rsidP="00093B6E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952F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Плитка шоколада</w:t>
                    </w:r>
                  </w:p>
                </w:txbxContent>
              </v:textbox>
            </v:rect>
            <v:shape id="_x0000_s1093" type="#_x0000_t32" style="position:absolute;left:4220;top:6313;width:501;height:2" o:connectortype="straight">
              <v:stroke endarrow="block"/>
            </v:shape>
            <v:rect id="_x0000_s1273" style="position:absolute;left:5647;top:4948;width:1382;height:455" fillcolor="white [3212]" strokecolor="white [3212]">
              <v:textbox>
                <w:txbxContent>
                  <w:p w:rsidR="00093B6E" w:rsidRPr="00093B6E" w:rsidRDefault="00093B6E" w:rsidP="00093B6E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093B6E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сух. сливки</w:t>
                    </w:r>
                  </w:p>
                </w:txbxContent>
              </v:textbox>
            </v:rect>
            <v:rect id="_x0000_s1274" style="position:absolute;left:7775;top:4948;width:1402;height:455" fillcolor="white [3212]" strokecolor="white [3212]">
              <v:textbox>
                <w:txbxContent>
                  <w:p w:rsidR="00093B6E" w:rsidRPr="00093B6E" w:rsidRDefault="00093B6E" w:rsidP="00093B6E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093B6E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сух. фрукты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0952F5" w:rsidRDefault="008A548B" w:rsidP="000952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0952F5" w:rsidRPr="000952F5">
        <w:rPr>
          <w:rFonts w:ascii="Times New Roman" w:hAnsi="Times New Roman" w:cs="Times New Roman"/>
          <w:b/>
          <w:sz w:val="28"/>
          <w:szCs w:val="28"/>
        </w:rPr>
        <w:t>Производство</w:t>
      </w:r>
      <w:r w:rsidR="000952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2F5" w:rsidRPr="000952F5">
        <w:rPr>
          <w:rFonts w:ascii="Times New Roman" w:hAnsi="Times New Roman" w:cs="Times New Roman"/>
          <w:b/>
          <w:sz w:val="28"/>
          <w:szCs w:val="28"/>
        </w:rPr>
        <w:t>шоколада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8A548B">
        <w:rPr>
          <w:rFonts w:ascii="Times New Roman" w:hAnsi="Times New Roman" w:cs="Times New Roman"/>
          <w:b/>
          <w:i/>
          <w:sz w:val="28"/>
          <w:szCs w:val="28"/>
        </w:rPr>
        <w:t>Карточка № 1</w:t>
      </w:r>
    </w:p>
    <w:p w:rsidR="000952F5" w:rsidRDefault="000952F5" w:rsidP="000952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AAE" w:rsidRDefault="004403A8" w:rsidP="000952F5">
      <w:pPr>
        <w:tabs>
          <w:tab w:val="left" w:pos="3516"/>
        </w:tabs>
      </w:pPr>
      <w:r>
        <w:pict>
          <v:group id="_x0000_s1275" editas="canvas" style="width:492.95pt;height:224.2pt;mso-position-horizontal-relative:char;mso-position-vertical-relative:line" coordorigin="1973,3273" coordsize="7588,3451">
            <o:lock v:ext="edit" aspectratio="t"/>
            <v:shape id="_x0000_s1276" type="#_x0000_t75" style="position:absolute;left:1973;top:3273;width:7588;height:3451" o:preferrelative="f">
              <v:fill o:detectmouseclick="t"/>
              <v:path o:extrusionok="t" o:connecttype="none"/>
              <o:lock v:ext="edit" text="t"/>
            </v:shape>
            <v:rect id="_x0000_s1277" style="position:absolute;left:2418;top:3349;width:1701;height:360" fillcolor="#e5dfec [663]">
              <v:textbox>
                <w:txbxContent>
                  <w:p w:rsidR="00093B6E" w:rsidRPr="000952F5" w:rsidRDefault="00093B6E" w:rsidP="00093B6E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952F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Какао-бобы</w:t>
                    </w:r>
                  </w:p>
                </w:txbxContent>
              </v:textbox>
            </v:rect>
            <v:shape id="_x0000_s1278" type="#_x0000_t32" style="position:absolute;left:4119;top:3517;width:502;height:0" o:connectortype="straight">
              <v:stroke endarrow="block"/>
            </v:shape>
            <v:oval id="_x0000_s1279" style="position:absolute;left:4621;top:3284;width:1804;height:425"/>
            <v:shape id="_x0000_s1280" type="#_x0000_t32" style="position:absolute;left:6425;top:3518;width:503;height:1" o:connectortype="straight">
              <v:stroke endarrow="block"/>
            </v:shape>
            <v:shape id="_x0000_s1281" type="#_x0000_t32" style="position:absolute;left:8732;top:3516;width:503;height:1" o:connectortype="straight">
              <v:stroke endarrow="block"/>
            </v:shape>
            <v:oval id="_x0000_s1282" style="position:absolute;left:6928;top:3284;width:1804;height:425"/>
            <v:oval id="_x0000_s1283" style="position:absolute;left:2361;top:3865;width:1803;height:425"/>
            <v:shape id="_x0000_s1284" type="#_x0000_t32" style="position:absolute;left:4164;top:4084;width:503;height:0" o:connectortype="straight">
              <v:stroke endarrow="block"/>
            </v:shape>
            <v:rect id="_x0000_s1285" style="position:absolute;left:4667;top:3930;width:1701;height:360" fillcolor="#e5dfec [663]">
              <v:textbox>
                <w:txbxContent>
                  <w:p w:rsidR="00093B6E" w:rsidRPr="000952F5" w:rsidRDefault="00093B6E" w:rsidP="00093B6E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952F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Какао-крупка</w:t>
                    </w:r>
                  </w:p>
                </w:txbxContent>
              </v:textbox>
            </v:rect>
            <v:shape id="_x0000_s1286" type="#_x0000_t32" style="position:absolute;left:6368;top:4084;width:502;height:0" o:connectortype="straight">
              <v:stroke endarrow="block"/>
            </v:shape>
            <v:oval id="_x0000_s1287" style="position:absolute;left:6870;top:3866;width:1804;height:424"/>
            <v:shape id="_x0000_s1288" type="#_x0000_t32" style="position:absolute;left:8674;top:4084;width:503;height:0" o:connectortype="straight">
              <v:stroke endarrow="block"/>
            </v:shape>
            <v:rect id="_x0000_s1289" style="position:absolute;left:2418;top:4433;width:1701;height:360">
              <v:textbox>
                <w:txbxContent>
                  <w:p w:rsidR="00093B6E" w:rsidRPr="00367AAE" w:rsidRDefault="00093B6E" w:rsidP="00093B6E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Какао тёртое</w:t>
                    </w:r>
                  </w:p>
                </w:txbxContent>
              </v:textbox>
            </v:rect>
            <v:shape id="_x0000_s1290" type="#_x0000_t32" style="position:absolute;left:4119;top:4612;width:502;height:0" o:connectortype="straight">
              <v:stroke endarrow="block"/>
            </v:shape>
            <v:oval id="_x0000_s1291" style="position:absolute;left:4621;top:4433;width:1803;height:423"/>
            <v:shape id="_x0000_s1292" type="#_x0000_t32" style="position:absolute;left:6425;top:4612;width:503;height:1" o:connectortype="straight">
              <v:stroke endarrow="block"/>
            </v:shape>
            <v:rect id="_x0000_s1293" style="position:absolute;left:6928;top:4496;width:1701;height:360" fillcolor="#e5dfec [663]">
              <v:textbox>
                <w:txbxContent>
                  <w:p w:rsidR="00093B6E" w:rsidRPr="000952F5" w:rsidRDefault="00093B6E" w:rsidP="00093B6E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952F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Какао-масло</w:t>
                    </w:r>
                  </w:p>
                </w:txbxContent>
              </v:textbox>
            </v:rect>
            <v:shape id="_x0000_s1294" type="#_x0000_t32" style="position:absolute;left:8732;top:4676;width:374;height:1" o:connectortype="straight"/>
            <v:shape id="_x0000_s1295" type="#_x0000_t32" style="position:absolute;left:8913;top:4531;width:2;height:262" o:connectortype="straight"/>
            <v:shape id="_x0000_s1296" type="#_x0000_t85" style="position:absolute;left:2418;top:4856;width:110;height:491"/>
            <v:rect id="_x0000_s1297" style="position:absolute;left:2630;top:4973;width:3221;height:374" strokecolor="white [3212]">
              <v:textbox>
                <w:txbxContent>
                  <w:p w:rsidR="00093B6E" w:rsidRPr="008C6610" w:rsidRDefault="00093B6E" w:rsidP="00093B6E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8C661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сахарная пудра,  сухое молоко, </w:t>
                    </w:r>
                  </w:p>
                </w:txbxContent>
              </v:textbox>
            </v:rect>
            <v:rect id="_x0000_s1298" style="position:absolute;left:6928;top:4973;width:1012;height:374" strokecolor="white [3212]">
              <v:textbox>
                <w:txbxContent>
                  <w:p w:rsidR="00093B6E" w:rsidRPr="008C6610" w:rsidRDefault="00093B6E" w:rsidP="00093B6E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8C661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,  орехи,</w:t>
                    </w:r>
                  </w:p>
                </w:txbxContent>
              </v:textbox>
            </v:rect>
            <v:shape id="_x0000_s1299" type="#_x0000_t86" style="position:absolute;left:9177;top:4856;width:110;height:455"/>
            <v:shape id="_x0000_s1300" type="#_x0000_t32" style="position:absolute;left:2467;top:5696;width:502;height:1" o:connectortype="straight">
              <v:stroke endarrow="block"/>
            </v:shape>
            <v:oval id="_x0000_s1301" style="position:absolute;left:2970;top:5403;width:3455;height:608">
              <v:textbox>
                <w:txbxContent>
                  <w:p w:rsidR="00093B6E" w:rsidRPr="000952F5" w:rsidRDefault="00093B6E" w:rsidP="00093B6E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п</w:t>
                    </w:r>
                    <w:r w:rsidRPr="000952F5">
                      <w:rPr>
                        <w:rFonts w:ascii="Times New Roman" w:hAnsi="Times New Roman" w:cs="Times New Roman"/>
                        <w:sz w:val="24"/>
                      </w:rPr>
                      <w:t>одвергают коншированию</w:t>
                    </w:r>
                  </w:p>
                </w:txbxContent>
              </v:textbox>
            </v:oval>
            <v:shape id="_x0000_s1302" type="#_x0000_t32" style="position:absolute;left:6426;top:5697;width:502;height:1" o:connectortype="straight">
              <v:stroke endarrow="block"/>
            </v:shape>
            <v:oval id="_x0000_s1303" style="position:absolute;left:6930;top:5496;width:1802;height:423"/>
            <v:shape id="_x0000_s1304" type="#_x0000_t32" style="position:absolute;left:8786;top:5698;width:501;height:1" o:connectortype="straight">
              <v:stroke endarrow="block"/>
            </v:shape>
            <v:oval id="_x0000_s1305" style="position:absolute;left:2418;top:6076;width:1802;height:424"/>
            <v:rect id="_x0000_s1306" style="position:absolute;left:4721;top:6141;width:2076;height:359" fillcolor="#e5dfec [663]">
              <v:textbox>
                <w:txbxContent>
                  <w:p w:rsidR="00093B6E" w:rsidRPr="000952F5" w:rsidRDefault="00093B6E" w:rsidP="00093B6E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952F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Плитка шоколада</w:t>
                    </w:r>
                  </w:p>
                </w:txbxContent>
              </v:textbox>
            </v:rect>
            <v:shape id="_x0000_s1307" type="#_x0000_t32" style="position:absolute;left:4220;top:6313;width:501;height:2" o:connectortype="straight">
              <v:stroke endarrow="block"/>
            </v:shape>
            <v:rect id="_x0000_s1308" style="position:absolute;left:5647;top:4948;width:1382;height:455" fillcolor="white [3212]" strokecolor="white [3212]">
              <v:textbox>
                <w:txbxContent>
                  <w:p w:rsidR="00093B6E" w:rsidRPr="00093B6E" w:rsidRDefault="00093B6E" w:rsidP="00093B6E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093B6E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сух. сливки</w:t>
                    </w:r>
                  </w:p>
                </w:txbxContent>
              </v:textbox>
            </v:rect>
            <v:rect id="_x0000_s1309" style="position:absolute;left:7775;top:4948;width:1402;height:455" fillcolor="white [3212]" strokecolor="white [3212]">
              <v:textbox>
                <w:txbxContent>
                  <w:p w:rsidR="00093B6E" w:rsidRPr="00093B6E" w:rsidRDefault="00093B6E" w:rsidP="00093B6E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093B6E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сух. фрукты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04729" w:rsidRDefault="008A548B" w:rsidP="00E0472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E04729" w:rsidRPr="000952F5">
        <w:rPr>
          <w:rFonts w:ascii="Times New Roman" w:hAnsi="Times New Roman" w:cs="Times New Roman"/>
          <w:b/>
          <w:sz w:val="28"/>
          <w:szCs w:val="28"/>
        </w:rPr>
        <w:t>Производство</w:t>
      </w:r>
      <w:r w:rsidR="00E047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729" w:rsidRPr="000952F5">
        <w:rPr>
          <w:rFonts w:ascii="Times New Roman" w:hAnsi="Times New Roman" w:cs="Times New Roman"/>
          <w:b/>
          <w:sz w:val="28"/>
          <w:szCs w:val="28"/>
        </w:rPr>
        <w:t>шоколада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8A548B">
        <w:rPr>
          <w:rFonts w:ascii="Times New Roman" w:hAnsi="Times New Roman" w:cs="Times New Roman"/>
          <w:b/>
          <w:i/>
          <w:sz w:val="28"/>
          <w:szCs w:val="28"/>
        </w:rPr>
        <w:t>Карточка № 1</w:t>
      </w:r>
    </w:p>
    <w:p w:rsidR="00E04729" w:rsidRDefault="004403A8" w:rsidP="000952F5">
      <w:pPr>
        <w:tabs>
          <w:tab w:val="left" w:pos="3516"/>
        </w:tabs>
      </w:pPr>
      <w:r>
        <w:pict>
          <v:group id="_x0000_s1310" editas="canvas" style="width:492.95pt;height:224.2pt;mso-position-horizontal-relative:char;mso-position-vertical-relative:line" coordorigin="1973,3273" coordsize="7588,3451">
            <o:lock v:ext="edit" aspectratio="t"/>
            <v:shape id="_x0000_s1311" type="#_x0000_t75" style="position:absolute;left:1973;top:3273;width:7588;height:3451" o:preferrelative="f">
              <v:fill o:detectmouseclick="t"/>
              <v:path o:extrusionok="t" o:connecttype="none"/>
              <o:lock v:ext="edit" text="t"/>
            </v:shape>
            <v:rect id="_x0000_s1312" style="position:absolute;left:2418;top:3349;width:1701;height:360" fillcolor="#e5dfec [663]">
              <v:textbox>
                <w:txbxContent>
                  <w:p w:rsidR="00093B6E" w:rsidRPr="000952F5" w:rsidRDefault="00093B6E" w:rsidP="00093B6E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952F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Какао-бобы</w:t>
                    </w:r>
                  </w:p>
                </w:txbxContent>
              </v:textbox>
            </v:rect>
            <v:shape id="_x0000_s1313" type="#_x0000_t32" style="position:absolute;left:4119;top:3517;width:502;height:0" o:connectortype="straight">
              <v:stroke endarrow="block"/>
            </v:shape>
            <v:oval id="_x0000_s1314" style="position:absolute;left:4621;top:3284;width:1804;height:425"/>
            <v:shape id="_x0000_s1315" type="#_x0000_t32" style="position:absolute;left:6425;top:3518;width:503;height:1" o:connectortype="straight">
              <v:stroke endarrow="block"/>
            </v:shape>
            <v:shape id="_x0000_s1316" type="#_x0000_t32" style="position:absolute;left:8732;top:3516;width:503;height:1" o:connectortype="straight">
              <v:stroke endarrow="block"/>
            </v:shape>
            <v:oval id="_x0000_s1317" style="position:absolute;left:6928;top:3284;width:1804;height:425"/>
            <v:oval id="_x0000_s1318" style="position:absolute;left:2361;top:3865;width:1803;height:425"/>
            <v:shape id="_x0000_s1319" type="#_x0000_t32" style="position:absolute;left:4164;top:4084;width:503;height:0" o:connectortype="straight">
              <v:stroke endarrow="block"/>
            </v:shape>
            <v:rect id="_x0000_s1320" style="position:absolute;left:4667;top:3930;width:1701;height:360" fillcolor="#e5dfec [663]">
              <v:textbox>
                <w:txbxContent>
                  <w:p w:rsidR="00093B6E" w:rsidRPr="000952F5" w:rsidRDefault="00093B6E" w:rsidP="00093B6E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952F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Какао-крупка</w:t>
                    </w:r>
                  </w:p>
                </w:txbxContent>
              </v:textbox>
            </v:rect>
            <v:shape id="_x0000_s1321" type="#_x0000_t32" style="position:absolute;left:6368;top:4084;width:502;height:0" o:connectortype="straight">
              <v:stroke endarrow="block"/>
            </v:shape>
            <v:oval id="_x0000_s1322" style="position:absolute;left:6870;top:3866;width:1804;height:424"/>
            <v:shape id="_x0000_s1323" type="#_x0000_t32" style="position:absolute;left:8674;top:4084;width:503;height:0" o:connectortype="straight">
              <v:stroke endarrow="block"/>
            </v:shape>
            <v:rect id="_x0000_s1324" style="position:absolute;left:2418;top:4433;width:1701;height:360">
              <v:textbox>
                <w:txbxContent>
                  <w:p w:rsidR="00093B6E" w:rsidRPr="00367AAE" w:rsidRDefault="00093B6E" w:rsidP="00093B6E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Какао тёртое</w:t>
                    </w:r>
                  </w:p>
                </w:txbxContent>
              </v:textbox>
            </v:rect>
            <v:shape id="_x0000_s1325" type="#_x0000_t32" style="position:absolute;left:4119;top:4612;width:502;height:0" o:connectortype="straight">
              <v:stroke endarrow="block"/>
            </v:shape>
            <v:oval id="_x0000_s1326" style="position:absolute;left:4621;top:4433;width:1803;height:423"/>
            <v:shape id="_x0000_s1327" type="#_x0000_t32" style="position:absolute;left:6425;top:4612;width:503;height:1" o:connectortype="straight">
              <v:stroke endarrow="block"/>
            </v:shape>
            <v:rect id="_x0000_s1328" style="position:absolute;left:6928;top:4496;width:1701;height:360" fillcolor="#e5dfec [663]">
              <v:textbox>
                <w:txbxContent>
                  <w:p w:rsidR="00093B6E" w:rsidRPr="000952F5" w:rsidRDefault="00093B6E" w:rsidP="00093B6E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952F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Какао-масло</w:t>
                    </w:r>
                  </w:p>
                </w:txbxContent>
              </v:textbox>
            </v:rect>
            <v:shape id="_x0000_s1329" type="#_x0000_t32" style="position:absolute;left:8732;top:4676;width:374;height:1" o:connectortype="straight"/>
            <v:shape id="_x0000_s1330" type="#_x0000_t32" style="position:absolute;left:8913;top:4531;width:2;height:262" o:connectortype="straight"/>
            <v:shape id="_x0000_s1331" type="#_x0000_t85" style="position:absolute;left:2418;top:4856;width:110;height:491"/>
            <v:rect id="_x0000_s1332" style="position:absolute;left:2630;top:4973;width:3221;height:374" strokecolor="white [3212]">
              <v:textbox>
                <w:txbxContent>
                  <w:p w:rsidR="00093B6E" w:rsidRPr="008C6610" w:rsidRDefault="00093B6E" w:rsidP="00093B6E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8C661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сахарная пудра,  сухое молоко, </w:t>
                    </w:r>
                  </w:p>
                </w:txbxContent>
              </v:textbox>
            </v:rect>
            <v:rect id="_x0000_s1333" style="position:absolute;left:6928;top:4973;width:1012;height:374" strokecolor="white [3212]">
              <v:textbox>
                <w:txbxContent>
                  <w:p w:rsidR="00093B6E" w:rsidRPr="008C6610" w:rsidRDefault="00093B6E" w:rsidP="00093B6E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8C661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,  орехи,</w:t>
                    </w:r>
                  </w:p>
                </w:txbxContent>
              </v:textbox>
            </v:rect>
            <v:shape id="_x0000_s1334" type="#_x0000_t86" style="position:absolute;left:9177;top:4856;width:110;height:455"/>
            <v:shape id="_x0000_s1335" type="#_x0000_t32" style="position:absolute;left:2467;top:5696;width:502;height:1" o:connectortype="straight">
              <v:stroke endarrow="block"/>
            </v:shape>
            <v:oval id="_x0000_s1336" style="position:absolute;left:2970;top:5403;width:3455;height:608">
              <v:textbox>
                <w:txbxContent>
                  <w:p w:rsidR="00093B6E" w:rsidRPr="000952F5" w:rsidRDefault="00093B6E" w:rsidP="00093B6E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п</w:t>
                    </w:r>
                    <w:r w:rsidRPr="000952F5">
                      <w:rPr>
                        <w:rFonts w:ascii="Times New Roman" w:hAnsi="Times New Roman" w:cs="Times New Roman"/>
                        <w:sz w:val="24"/>
                      </w:rPr>
                      <w:t>одвергают коншированию</w:t>
                    </w:r>
                  </w:p>
                </w:txbxContent>
              </v:textbox>
            </v:oval>
            <v:shape id="_x0000_s1337" type="#_x0000_t32" style="position:absolute;left:6426;top:5697;width:502;height:1" o:connectortype="straight">
              <v:stroke endarrow="block"/>
            </v:shape>
            <v:oval id="_x0000_s1338" style="position:absolute;left:6930;top:5496;width:1802;height:423"/>
            <v:shape id="_x0000_s1339" type="#_x0000_t32" style="position:absolute;left:8786;top:5698;width:501;height:1" o:connectortype="straight">
              <v:stroke endarrow="block"/>
            </v:shape>
            <v:oval id="_x0000_s1340" style="position:absolute;left:2418;top:6076;width:1802;height:424"/>
            <v:rect id="_x0000_s1341" style="position:absolute;left:4721;top:6141;width:2076;height:359" fillcolor="#e5dfec [663]">
              <v:textbox>
                <w:txbxContent>
                  <w:p w:rsidR="00093B6E" w:rsidRPr="000952F5" w:rsidRDefault="00093B6E" w:rsidP="00093B6E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952F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Плитка шоколада</w:t>
                    </w:r>
                  </w:p>
                </w:txbxContent>
              </v:textbox>
            </v:rect>
            <v:shape id="_x0000_s1342" type="#_x0000_t32" style="position:absolute;left:4220;top:6313;width:501;height:2" o:connectortype="straight">
              <v:stroke endarrow="block"/>
            </v:shape>
            <v:rect id="_x0000_s1343" style="position:absolute;left:5647;top:4948;width:1382;height:455" fillcolor="white [3212]" strokecolor="white [3212]">
              <v:textbox>
                <w:txbxContent>
                  <w:p w:rsidR="00093B6E" w:rsidRPr="00093B6E" w:rsidRDefault="00093B6E" w:rsidP="00093B6E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093B6E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сух. сливки</w:t>
                    </w:r>
                  </w:p>
                </w:txbxContent>
              </v:textbox>
            </v:rect>
            <v:rect id="_x0000_s1344" style="position:absolute;left:7775;top:4948;width:1402;height:455" fillcolor="white [3212]" strokecolor="white [3212]">
              <v:textbox>
                <w:txbxContent>
                  <w:p w:rsidR="00093B6E" w:rsidRPr="00093B6E" w:rsidRDefault="00093B6E" w:rsidP="00093B6E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093B6E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сух. фрукты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B7FDF" w:rsidRDefault="008B7FDF" w:rsidP="000952F5">
      <w:pPr>
        <w:tabs>
          <w:tab w:val="left" w:pos="3516"/>
        </w:tabs>
      </w:pPr>
    </w:p>
    <w:p w:rsidR="008B7FDF" w:rsidRDefault="008B7FDF" w:rsidP="008B7FD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2F5">
        <w:rPr>
          <w:rFonts w:ascii="Times New Roman" w:hAnsi="Times New Roman" w:cs="Times New Roman"/>
          <w:b/>
          <w:sz w:val="28"/>
          <w:szCs w:val="28"/>
        </w:rPr>
        <w:lastRenderedPageBreak/>
        <w:t>Производство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52F5">
        <w:rPr>
          <w:rFonts w:ascii="Times New Roman" w:hAnsi="Times New Roman" w:cs="Times New Roman"/>
          <w:b/>
          <w:sz w:val="28"/>
          <w:szCs w:val="28"/>
        </w:rPr>
        <w:t>шоколада</w:t>
      </w:r>
    </w:p>
    <w:p w:rsidR="008B7FDF" w:rsidRDefault="004403A8" w:rsidP="008B7FDF">
      <w:pPr>
        <w:tabs>
          <w:tab w:val="left" w:pos="3516"/>
        </w:tabs>
      </w:pPr>
      <w:r>
        <w:pict>
          <v:group id="_x0000_s1234" editas="canvas" style="width:492.95pt;height:224.2pt;mso-position-horizontal-relative:char;mso-position-vertical-relative:line" coordorigin="1973,3273" coordsize="7588,3451">
            <o:lock v:ext="edit" aspectratio="t"/>
            <v:shape id="_x0000_s1235" type="#_x0000_t75" style="position:absolute;left:1973;top:3273;width:7588;height:3451" o:preferrelative="f">
              <v:fill o:detectmouseclick="t"/>
              <v:path o:extrusionok="t" o:connecttype="none"/>
              <o:lock v:ext="edit" text="t"/>
            </v:shape>
            <v:rect id="_x0000_s1236" style="position:absolute;left:2418;top:3349;width:1701;height:360" fillcolor="#e5dfec [663]">
              <v:textbox style="mso-next-textbox:#_x0000_s1236">
                <w:txbxContent>
                  <w:p w:rsidR="008B7FDF" w:rsidRPr="000952F5" w:rsidRDefault="008B7FDF" w:rsidP="008B7FD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952F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Какао-бобы</w:t>
                    </w:r>
                  </w:p>
                </w:txbxContent>
              </v:textbox>
            </v:rect>
            <v:shape id="_x0000_s1237" type="#_x0000_t32" style="position:absolute;left:4119;top:3517;width:502;height:0" o:connectortype="straight">
              <v:stroke endarrow="block"/>
            </v:shape>
            <v:oval id="_x0000_s1238" style="position:absolute;left:4621;top:3284;width:1804;height:425">
              <v:textbox>
                <w:txbxContent>
                  <w:p w:rsidR="008B7FDF" w:rsidRPr="008B7FDF" w:rsidRDefault="008B7FDF" w:rsidP="008B7FDF">
                    <w:pPr>
                      <w:rPr>
                        <w:rFonts w:ascii="Times New Roman" w:hAnsi="Times New Roman" w:cs="Times New Roman"/>
                        <w:i/>
                        <w:color w:val="00B050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B050"/>
                      </w:rPr>
                      <w:t>обжаривают</w:t>
                    </w:r>
                  </w:p>
                </w:txbxContent>
              </v:textbox>
            </v:oval>
            <v:shape id="_x0000_s1239" type="#_x0000_t32" style="position:absolute;left:6425;top:3518;width:503;height:1" o:connectortype="straight">
              <v:stroke endarrow="block"/>
            </v:shape>
            <v:shape id="_x0000_s1240" type="#_x0000_t32" style="position:absolute;left:8732;top:3516;width:503;height:1" o:connectortype="straight">
              <v:stroke endarrow="block"/>
            </v:shape>
            <v:oval id="_x0000_s1241" style="position:absolute;left:6928;top:3284;width:1804;height:425">
              <v:textbox>
                <w:txbxContent>
                  <w:p w:rsidR="008B7FDF" w:rsidRPr="008B7FDF" w:rsidRDefault="008B7FDF" w:rsidP="008B7FDF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B050"/>
                      </w:rPr>
                    </w:pPr>
                    <w:r w:rsidRPr="008B7FDF">
                      <w:rPr>
                        <w:rFonts w:ascii="Times New Roman" w:hAnsi="Times New Roman" w:cs="Times New Roman"/>
                        <w:i/>
                        <w:color w:val="00B050"/>
                      </w:rPr>
                      <w:t>охлаждают</w:t>
                    </w:r>
                  </w:p>
                </w:txbxContent>
              </v:textbox>
            </v:oval>
            <v:oval id="_x0000_s1242" style="position:absolute;left:2361;top:3865;width:1803;height:425">
              <v:textbox>
                <w:txbxContent>
                  <w:p w:rsidR="008B7FDF" w:rsidRPr="008B7FDF" w:rsidRDefault="008B7FDF" w:rsidP="008B7FDF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B050"/>
                      </w:rPr>
                    </w:pPr>
                    <w:r w:rsidRPr="008B7FDF">
                      <w:rPr>
                        <w:rFonts w:ascii="Times New Roman" w:hAnsi="Times New Roman" w:cs="Times New Roman"/>
                        <w:i/>
                        <w:color w:val="00B050"/>
                      </w:rPr>
                      <w:t>дробят</w:t>
                    </w:r>
                  </w:p>
                </w:txbxContent>
              </v:textbox>
            </v:oval>
            <v:shape id="_x0000_s1243" type="#_x0000_t32" style="position:absolute;left:4164;top:4084;width:503;height:0" o:connectortype="straight">
              <v:stroke endarrow="block"/>
            </v:shape>
            <v:rect id="_x0000_s1244" style="position:absolute;left:4667;top:3930;width:1701;height:360" fillcolor="#e5dfec [663]">
              <v:textbox style="mso-next-textbox:#_x0000_s1244">
                <w:txbxContent>
                  <w:p w:rsidR="008B7FDF" w:rsidRPr="000952F5" w:rsidRDefault="008B7FDF" w:rsidP="008B7FD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952F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Какао-крупка</w:t>
                    </w:r>
                  </w:p>
                </w:txbxContent>
              </v:textbox>
            </v:rect>
            <v:shape id="_x0000_s1245" type="#_x0000_t32" style="position:absolute;left:6368;top:4084;width:502;height:0" o:connectortype="straight">
              <v:stroke endarrow="block"/>
            </v:shape>
            <v:oval id="_x0000_s1246" style="position:absolute;left:6870;top:3866;width:1804;height:424">
              <v:textbox>
                <w:txbxContent>
                  <w:p w:rsidR="008B7FDF" w:rsidRPr="008B7FDF" w:rsidRDefault="008B7FDF" w:rsidP="008B7FDF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B050"/>
                      </w:rPr>
                    </w:pPr>
                    <w:r w:rsidRPr="008B7FDF">
                      <w:rPr>
                        <w:rFonts w:ascii="Times New Roman" w:hAnsi="Times New Roman" w:cs="Times New Roman"/>
                        <w:i/>
                        <w:color w:val="00B050"/>
                      </w:rPr>
                      <w:t>измельчают</w:t>
                    </w:r>
                  </w:p>
                </w:txbxContent>
              </v:textbox>
            </v:oval>
            <v:shape id="_x0000_s1247" type="#_x0000_t32" style="position:absolute;left:8674;top:4084;width:503;height:0" o:connectortype="straight">
              <v:stroke endarrow="block"/>
            </v:shape>
            <v:rect id="_x0000_s1248" style="position:absolute;left:2418;top:4433;width:1701;height:360">
              <v:textbox style="mso-next-textbox:#_x0000_s1248">
                <w:txbxContent>
                  <w:p w:rsidR="008B7FDF" w:rsidRPr="00367AAE" w:rsidRDefault="008B7FDF" w:rsidP="008B7FDF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Какао тёртое</w:t>
                    </w:r>
                  </w:p>
                </w:txbxContent>
              </v:textbox>
            </v:rect>
            <v:shape id="_x0000_s1249" type="#_x0000_t32" style="position:absolute;left:4119;top:4612;width:502;height:0" o:connectortype="straight">
              <v:stroke endarrow="block"/>
            </v:shape>
            <v:oval id="_x0000_s1250" style="position:absolute;left:4621;top:4433;width:1803;height:423">
              <v:textbox>
                <w:txbxContent>
                  <w:p w:rsidR="008B7FDF" w:rsidRPr="008B7FDF" w:rsidRDefault="008B7FDF" w:rsidP="008B7FDF">
                    <w:pPr>
                      <w:jc w:val="center"/>
                      <w:rPr>
                        <w:rFonts w:ascii="Times New Roman" w:hAnsi="Times New Roman" w:cs="Times New Roman"/>
                        <w:color w:val="00B050"/>
                        <w:sz w:val="16"/>
                        <w:szCs w:val="16"/>
                      </w:rPr>
                    </w:pPr>
                    <w:r w:rsidRPr="008B7FDF">
                      <w:rPr>
                        <w:rFonts w:ascii="Times New Roman" w:hAnsi="Times New Roman" w:cs="Times New Roman"/>
                        <w:color w:val="00B050"/>
                        <w:sz w:val="16"/>
                        <w:szCs w:val="16"/>
                      </w:rPr>
                      <w:t>помещают под пресс</w:t>
                    </w:r>
                  </w:p>
                </w:txbxContent>
              </v:textbox>
            </v:oval>
            <v:shape id="_x0000_s1251" type="#_x0000_t32" style="position:absolute;left:6425;top:4612;width:503;height:1" o:connectortype="straight">
              <v:stroke endarrow="block"/>
            </v:shape>
            <v:rect id="_x0000_s1252" style="position:absolute;left:6928;top:4496;width:1701;height:360" fillcolor="#e5dfec [663]">
              <v:textbox style="mso-next-textbox:#_x0000_s1252">
                <w:txbxContent>
                  <w:p w:rsidR="008B7FDF" w:rsidRPr="000952F5" w:rsidRDefault="008B7FDF" w:rsidP="008B7FD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952F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Какао-масло</w:t>
                    </w:r>
                  </w:p>
                </w:txbxContent>
              </v:textbox>
            </v:rect>
            <v:shape id="_x0000_s1253" type="#_x0000_t32" style="position:absolute;left:8732;top:4676;width:374;height:1" o:connectortype="straight"/>
            <v:shape id="_x0000_s1254" type="#_x0000_t32" style="position:absolute;left:8913;top:4531;width:2;height:262" o:connectortype="straight"/>
            <v:shape id="_x0000_s1255" type="#_x0000_t85" style="position:absolute;left:2418;top:4856;width:110;height:491"/>
            <v:rect id="_x0000_s1256" style="position:absolute;left:2630;top:4973;width:3221;height:374" strokecolor="white [3212]">
              <v:textbox style="mso-next-textbox:#_x0000_s1256">
                <w:txbxContent>
                  <w:p w:rsidR="008B7FDF" w:rsidRPr="008C6610" w:rsidRDefault="008B7FDF" w:rsidP="008B7FDF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8C661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сахарная пудра,  сухое молоко, </w:t>
                    </w:r>
                  </w:p>
                </w:txbxContent>
              </v:textbox>
            </v:rect>
            <v:rect id="_x0000_s1258" style="position:absolute;left:6928;top:4973;width:1012;height:374" strokecolor="white [3212]">
              <v:textbox style="mso-next-textbox:#_x0000_s1258">
                <w:txbxContent>
                  <w:p w:rsidR="008B7FDF" w:rsidRPr="008C6610" w:rsidRDefault="008B7FDF" w:rsidP="008B7FDF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8C661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,  орехи,</w:t>
                    </w:r>
                  </w:p>
                </w:txbxContent>
              </v:textbox>
            </v:rect>
            <v:shape id="_x0000_s1260" type="#_x0000_t86" style="position:absolute;left:9177;top:4856;width:110;height:455"/>
            <v:shape id="_x0000_s1261" type="#_x0000_t32" style="position:absolute;left:2467;top:5696;width:502;height:1" o:connectortype="straight">
              <v:stroke endarrow="block"/>
            </v:shape>
            <v:oval id="_x0000_s1262" style="position:absolute;left:2970;top:5403;width:3455;height:608">
              <v:textbox style="mso-next-textbox:#_x0000_s1262">
                <w:txbxContent>
                  <w:p w:rsidR="008B7FDF" w:rsidRPr="000952F5" w:rsidRDefault="008B7FDF" w:rsidP="008B7FDF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п</w:t>
                    </w:r>
                    <w:r w:rsidRPr="000952F5">
                      <w:rPr>
                        <w:rFonts w:ascii="Times New Roman" w:hAnsi="Times New Roman" w:cs="Times New Roman"/>
                        <w:sz w:val="24"/>
                      </w:rPr>
                      <w:t>одвергают коншированию</w:t>
                    </w:r>
                  </w:p>
                </w:txbxContent>
              </v:textbox>
            </v:oval>
            <v:shape id="_x0000_s1263" type="#_x0000_t32" style="position:absolute;left:6426;top:5697;width:502;height:1" o:connectortype="straight">
              <v:stroke endarrow="block"/>
            </v:shape>
            <v:oval id="_x0000_s1264" style="position:absolute;left:6930;top:5496;width:1802;height:423">
              <v:textbox>
                <w:txbxContent>
                  <w:p w:rsidR="008B7FDF" w:rsidRPr="008B7FDF" w:rsidRDefault="008B7FDF" w:rsidP="008B7FDF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B050"/>
                        <w:sz w:val="16"/>
                        <w:szCs w:val="16"/>
                      </w:rPr>
                    </w:pPr>
                    <w:r w:rsidRPr="008B7FDF">
                      <w:rPr>
                        <w:rFonts w:ascii="Times New Roman" w:hAnsi="Times New Roman" w:cs="Times New Roman"/>
                        <w:i/>
                        <w:color w:val="00B050"/>
                        <w:sz w:val="16"/>
                        <w:szCs w:val="16"/>
                      </w:rPr>
                      <w:t>разливают в формы</w:t>
                    </w:r>
                  </w:p>
                </w:txbxContent>
              </v:textbox>
            </v:oval>
            <v:shape id="_x0000_s1265" type="#_x0000_t32" style="position:absolute;left:8786;top:5698;width:501;height:1" o:connectortype="straight">
              <v:stroke endarrow="block"/>
            </v:shape>
            <v:rect id="_x0000_s1267" style="position:absolute;left:4721;top:6141;width:2076;height:359" fillcolor="#e5dfec [663]">
              <v:textbox style="mso-next-textbox:#_x0000_s1267">
                <w:txbxContent>
                  <w:p w:rsidR="008B7FDF" w:rsidRPr="000952F5" w:rsidRDefault="008B7FDF" w:rsidP="008B7FD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952F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Плитка шоколада</w:t>
                    </w:r>
                  </w:p>
                </w:txbxContent>
              </v:textbox>
            </v:rect>
            <v:shape id="_x0000_s1268" type="#_x0000_t32" style="position:absolute;left:4220;top:6313;width:501;height:2" o:connectortype="straight">
              <v:stroke endarrow="block"/>
            </v:shape>
            <v:rect id="_x0000_s1269" style="position:absolute;left:5640;top:4973;width:1290;height:338" fillcolor="white [3212]" strokecolor="white [3212]">
              <v:textbox>
                <w:txbxContent>
                  <w:p w:rsidR="008B7FDF" w:rsidRPr="008B7FDF" w:rsidRDefault="008B7FDF" w:rsidP="008B7FDF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B050"/>
                      </w:rPr>
                    </w:pPr>
                    <w:r w:rsidRPr="008B7FDF">
                      <w:rPr>
                        <w:rFonts w:ascii="Times New Roman" w:hAnsi="Times New Roman" w:cs="Times New Roman"/>
                        <w:i/>
                        <w:color w:val="00B050"/>
                      </w:rPr>
                      <w:t>сух. сливки</w:t>
                    </w:r>
                  </w:p>
                </w:txbxContent>
              </v:textbox>
            </v:rect>
            <v:rect id="_x0000_s1270" style="position:absolute;left:7886;top:4973;width:1291;height:338" fillcolor="white [3212]" strokecolor="white [3212]">
              <v:textbox>
                <w:txbxContent>
                  <w:p w:rsidR="008B7FDF" w:rsidRPr="008B7FDF" w:rsidRDefault="008B7FDF" w:rsidP="008B7FDF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B050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B050"/>
                      </w:rPr>
                      <w:t>сух. фрукты</w:t>
                    </w:r>
                  </w:p>
                </w:txbxContent>
              </v:textbox>
            </v:rect>
            <v:oval id="_x0000_s1271" style="position:absolute;left:2416;top:6074;width:1804;height:426">
              <v:textbox>
                <w:txbxContent>
                  <w:p w:rsidR="008B7FDF" w:rsidRPr="008B7FDF" w:rsidRDefault="008B7FDF" w:rsidP="008B7FDF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B050"/>
                      </w:rPr>
                    </w:pPr>
                    <w:r w:rsidRPr="008B7FDF">
                      <w:rPr>
                        <w:rFonts w:ascii="Times New Roman" w:hAnsi="Times New Roman" w:cs="Times New Roman"/>
                        <w:i/>
                        <w:color w:val="00B050"/>
                      </w:rPr>
                      <w:t>охлаждают</w:t>
                    </w:r>
                  </w:p>
                </w:txbxContent>
              </v:textbox>
            </v:oval>
            <w10:wrap type="none"/>
            <w10:anchorlock/>
          </v:group>
        </w:pict>
      </w:r>
    </w:p>
    <w:p w:rsidR="008B7FDF" w:rsidRPr="00367AAE" w:rsidRDefault="008B7FDF" w:rsidP="000952F5">
      <w:pPr>
        <w:tabs>
          <w:tab w:val="left" w:pos="3516"/>
        </w:tabs>
      </w:pPr>
    </w:p>
    <w:sectPr w:rsidR="008B7FDF" w:rsidRPr="00367AAE" w:rsidSect="00E04729">
      <w:pgSz w:w="11906" w:h="16838"/>
      <w:pgMar w:top="426" w:right="850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67AAE"/>
    <w:rsid w:val="00093B6E"/>
    <w:rsid w:val="000952F5"/>
    <w:rsid w:val="000F337A"/>
    <w:rsid w:val="001D5EC4"/>
    <w:rsid w:val="00253011"/>
    <w:rsid w:val="00367AAE"/>
    <w:rsid w:val="00415E1F"/>
    <w:rsid w:val="004403A8"/>
    <w:rsid w:val="005652E6"/>
    <w:rsid w:val="006D7B4B"/>
    <w:rsid w:val="008A548B"/>
    <w:rsid w:val="008B7FDF"/>
    <w:rsid w:val="008C069C"/>
    <w:rsid w:val="008C6610"/>
    <w:rsid w:val="0093227B"/>
    <w:rsid w:val="00942381"/>
    <w:rsid w:val="00AA71FF"/>
    <w:rsid w:val="00B3239B"/>
    <w:rsid w:val="00D7429C"/>
    <w:rsid w:val="00E04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 strokecolor="none [3212]"/>
    </o:shapedefaults>
    <o:shapelayout v:ext="edit">
      <o:idmap v:ext="edit" data="1"/>
      <o:rules v:ext="edit">
        <o:r id="V:Rule57" type="connector" idref="#_x0000_s1254"/>
        <o:r id="V:Rule58" type="connector" idref="#_x0000_s1329"/>
        <o:r id="V:Rule59" type="connector" idref="#_x0000_s1295"/>
        <o:r id="V:Rule60" type="connector" idref="#_x0000_s1261"/>
        <o:r id="V:Rule61" type="connector" idref="#_x0000_s1278"/>
        <o:r id="V:Rule62" type="connector" idref="#_x0000_s1079"/>
        <o:r id="V:Rule63" type="connector" idref="#_x0000_s1335"/>
        <o:r id="V:Rule64" type="connector" idref="#_x0000_s1281"/>
        <o:r id="V:Rule65" type="connector" idref="#_x0000_s1065"/>
        <o:r id="V:Rule66" type="connector" idref="#_x0000_s1090"/>
        <o:r id="V:Rule67" type="connector" idref="#_x0000_s1342"/>
        <o:r id="V:Rule68" type="connector" idref="#_x0000_s1286"/>
        <o:r id="V:Rule69" type="connector" idref="#_x0000_s1070"/>
        <o:r id="V:Rule70" type="connector" idref="#_x0000_s1074"/>
        <o:r id="V:Rule71" type="connector" idref="#_x0000_s1292"/>
        <o:r id="V:Rule72" type="connector" idref="#_x0000_s1290"/>
        <o:r id="V:Rule73" type="connector" idref="#_x0000_s1304"/>
        <o:r id="V:Rule74" type="connector" idref="#_x0000_s1253"/>
        <o:r id="V:Rule75" type="connector" idref="#_x0000_s1302"/>
        <o:r id="V:Rule76" type="connector" idref="#_x0000_s1240"/>
        <o:r id="V:Rule77" type="connector" idref="#_x0000_s1263"/>
        <o:r id="V:Rule78" type="connector" idref="#_x0000_s1300"/>
        <o:r id="V:Rule79" type="connector" idref="#_x0000_s1337"/>
        <o:r id="V:Rule80" type="connector" idref="#_x0000_s1265"/>
        <o:r id="V:Rule81" type="connector" idref="#_x0000_s1294"/>
        <o:r id="V:Rule82" type="connector" idref="#_x0000_s1327"/>
        <o:r id="V:Rule83" type="connector" idref="#_x0000_s1076"/>
        <o:r id="V:Rule84" type="connector" idref="#_x0000_s1086"/>
        <o:r id="V:Rule85" type="connector" idref="#_x0000_s1268"/>
        <o:r id="V:Rule86" type="connector" idref="#_x0000_s1339"/>
        <o:r id="V:Rule87" type="connector" idref="#_x0000_s1088"/>
        <o:r id="V:Rule88" type="connector" idref="#_x0000_s1062"/>
        <o:r id="V:Rule89" type="connector" idref="#_x0000_s1325"/>
        <o:r id="V:Rule90" type="connector" idref="#_x0000_s1245"/>
        <o:r id="V:Rule91" type="connector" idref="#_x0000_s1243"/>
        <o:r id="V:Rule92" type="connector" idref="#_x0000_s1323"/>
        <o:r id="V:Rule93" type="connector" idref="#_x0000_s1093"/>
        <o:r id="V:Rule94" type="connector" idref="#_x0000_s1237"/>
        <o:r id="V:Rule95" type="connector" idref="#_x0000_s1249"/>
        <o:r id="V:Rule96" type="connector" idref="#_x0000_s1319"/>
        <o:r id="V:Rule97" type="connector" idref="#_x0000_s1321"/>
        <o:r id="V:Rule98" type="connector" idref="#_x0000_s1247"/>
        <o:r id="V:Rule99" type="connector" idref="#_x0000_s1251"/>
        <o:r id="V:Rule100" type="connector" idref="#_x0000_s1284"/>
        <o:r id="V:Rule101" type="connector" idref="#_x0000_s1064"/>
        <o:r id="V:Rule102" type="connector" idref="#_x0000_s1288"/>
        <o:r id="V:Rule103" type="connector" idref="#_x0000_s1316"/>
        <o:r id="V:Rule104" type="connector" idref="#_x0000_s1239"/>
        <o:r id="V:Rule105" type="connector" idref="#_x0000_s1280"/>
        <o:r id="V:Rule106" type="connector" idref="#_x0000_s1313"/>
        <o:r id="V:Rule107" type="connector" idref="#_x0000_s1307"/>
        <o:r id="V:Rule108" type="connector" idref="#_x0000_s1330"/>
        <o:r id="V:Rule109" type="connector" idref="#_x0000_s1315"/>
        <o:r id="V:Rule110" type="connector" idref="#_x0000_s1078"/>
        <o:r id="V:Rule111" type="connector" idref="#_x0000_s1068"/>
        <o:r id="V:Rule112" type="connector" idref="#_x0000_s10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AA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952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2</cp:revision>
  <dcterms:created xsi:type="dcterms:W3CDTF">2017-03-27T12:56:00Z</dcterms:created>
  <dcterms:modified xsi:type="dcterms:W3CDTF">2017-03-27T12:56:00Z</dcterms:modified>
</cp:coreProperties>
</file>