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221" w:rsidRPr="0061317B" w:rsidRDefault="0061317B" w:rsidP="0061317B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bookmarkStart w:id="0" w:name="pp"/>
      <w:r w:rsidRPr="0061317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Правила поведения обучающихся МОУ «Янинская СОШ»</w:t>
      </w:r>
    </w:p>
    <w:p w:rsidR="00BF4021" w:rsidRPr="00FA6F37" w:rsidRDefault="007E0888" w:rsidP="00047F94">
      <w:pPr>
        <w:pStyle w:val="2"/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i w:val="0"/>
          <w:color w:val="000000"/>
          <w:lang w:eastAsia="ru-RU"/>
        </w:rPr>
      </w:pPr>
      <w:bookmarkStart w:id="1" w:name="pp1"/>
      <w:bookmarkEnd w:id="0"/>
      <w:r w:rsidRPr="00FA6F37">
        <w:rPr>
          <w:rFonts w:ascii="Times New Roman" w:eastAsia="Calibri" w:hAnsi="Times New Roman" w:cs="Times New Roman"/>
          <w:i w:val="0"/>
          <w:color w:val="000000"/>
          <w:lang w:eastAsia="ru-RU"/>
        </w:rPr>
        <w:t>Общие положения</w:t>
      </w:r>
      <w:bookmarkEnd w:id="1"/>
      <w:r w:rsidR="00047F94" w:rsidRPr="00FA6F37">
        <w:rPr>
          <w:rFonts w:ascii="Times New Roman" w:eastAsia="Calibri" w:hAnsi="Times New Roman" w:cs="Times New Roman"/>
          <w:i w:val="0"/>
          <w:color w:val="000000"/>
          <w:lang w:eastAsia="ru-RU"/>
        </w:rPr>
        <w:t>:</w:t>
      </w:r>
    </w:p>
    <w:p w:rsidR="00FA6F37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Правила поведения обуча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ющихся (далее Правила) муниципального общеобразовательного учреждения «Янинс</w:t>
      </w:r>
      <w:r w:rsidR="00047F94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к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ая средняя общеобразовательная школа» 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 (далее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по тексту -  ОУ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) разработан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ы в соответствии с</w:t>
      </w:r>
      <w:r w:rsidR="00FA6F3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Конституцией РФ, Конвекцией о правах ребёнка, Федеральным законом «Об образовании в Российской Федерации» (№273 –ФЗ от 29.12.2012 г.),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Уставом ОУ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.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Данные Правила устанавливают нормы поведения обучающихс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я в здании и на территории ОУ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.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Цель Правил – создание доброжелательной рабочей обстановки, способствующе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й комфортному пребыванию в ОУ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обучающихся, безопасности их жизни и здоровья. </w:t>
      </w:r>
    </w:p>
    <w:p w:rsidR="00B96745" w:rsidRPr="00FA6F37" w:rsidRDefault="00B96745" w:rsidP="00B96745">
      <w:pPr>
        <w:pStyle w:val="a3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являются предусмотренным Уставом </w:t>
      </w:r>
      <w:r w:rsidR="0061317B">
        <w:rPr>
          <w:rFonts w:ascii="Times New Roman" w:eastAsia="Times New Roman" w:hAnsi="Times New Roman" w:cs="Times New Roman"/>
          <w:sz w:val="28"/>
          <w:szCs w:val="28"/>
          <w:lang w:eastAsia="ru-RU"/>
        </w:rPr>
        <w:t>ОУ  локальным нормативным актом.</w:t>
      </w:r>
      <w:r w:rsidRPr="00FA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GoBack"/>
      <w:bookmarkEnd w:id="2"/>
    </w:p>
    <w:p w:rsidR="00BF4021" w:rsidRPr="00FA6F37" w:rsidRDefault="00DF7E9A" w:rsidP="00FA6F37">
      <w:pPr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  <w:r w:rsidRPr="00FA6F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A5B1B" w:rsidRPr="00FA6F37" w:rsidRDefault="007E0888" w:rsidP="00047F94">
      <w:pPr>
        <w:pStyle w:val="2"/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i w:val="0"/>
          <w:color w:val="000000"/>
          <w:lang w:val="en-US" w:eastAsia="ru-RU"/>
        </w:rPr>
      </w:pPr>
      <w:bookmarkStart w:id="3" w:name="pp2"/>
      <w:r w:rsidRPr="00FA6F37">
        <w:rPr>
          <w:rFonts w:ascii="Times New Roman" w:eastAsia="Calibri" w:hAnsi="Times New Roman" w:cs="Times New Roman"/>
          <w:i w:val="0"/>
          <w:color w:val="000000"/>
          <w:lang w:eastAsia="ru-RU"/>
        </w:rPr>
        <w:t>Общие правила поведения</w:t>
      </w:r>
      <w:bookmarkEnd w:id="3"/>
      <w:r w:rsidR="00047F94" w:rsidRPr="00FA6F37">
        <w:rPr>
          <w:rFonts w:ascii="Times New Roman" w:eastAsia="Calibri" w:hAnsi="Times New Roman" w:cs="Times New Roman"/>
          <w:i w:val="0"/>
          <w:color w:val="000000"/>
          <w:lang w:eastAsia="ru-RU"/>
        </w:rPr>
        <w:t>:</w:t>
      </w:r>
    </w:p>
    <w:p w:rsidR="007E0888" w:rsidRPr="00FA6F37" w:rsidRDefault="00E41D77" w:rsidP="00FA6F37">
      <w:pPr>
        <w:pStyle w:val="2"/>
        <w:keepNext w:val="0"/>
        <w:numPr>
          <w:ilvl w:val="2"/>
          <w:numId w:val="4"/>
        </w:numPr>
        <w:pBdr>
          <w:right w:val="single" w:sz="4" w:space="4" w:color="auto"/>
        </w:pBd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Обучающиеся</w:t>
      </w:r>
      <w:r w:rsidR="007E0888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приходят в 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ОУ</w:t>
      </w:r>
      <w:r w:rsidR="007E0888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за 10-20 минут до начала занятий, снимают верхнюю одежду, проходят к классу (кабинету)</w:t>
      </w:r>
      <w:r w:rsid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.</w:t>
      </w:r>
    </w:p>
    <w:p w:rsidR="007E0888" w:rsidRPr="00FA6F37" w:rsidRDefault="007E0888" w:rsidP="00FA6F37">
      <w:pPr>
        <w:pStyle w:val="2"/>
        <w:keepNext w:val="0"/>
        <w:numPr>
          <w:ilvl w:val="2"/>
          <w:numId w:val="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Запрещается приносить в 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ОУ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и использовать оружие, режущие и колющие предметы, пиротехнические и огнеопасные вещества, спиртные напитки и сигареты,</w:t>
      </w:r>
      <w:r w:rsidR="009A340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токсические и наркотические вещества,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газовые баллончики (и другие аэрозоли), а также вещи и предметы, не имеющие отношения к учебной деятельности. </w:t>
      </w:r>
    </w:p>
    <w:p w:rsidR="007E0888" w:rsidRPr="00FA6F37" w:rsidRDefault="00E41D77" w:rsidP="00FA6F37">
      <w:pPr>
        <w:pStyle w:val="2"/>
        <w:keepNext w:val="0"/>
        <w:numPr>
          <w:ilvl w:val="2"/>
          <w:numId w:val="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Обучающиеся</w:t>
      </w:r>
      <w:r w:rsidR="007E0888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не имеют права совершать действия, опасные для жизни, безопасности и здоровья самих себя и окружающих. </w:t>
      </w:r>
    </w:p>
    <w:p w:rsidR="007E0888" w:rsidRPr="00FA6F37" w:rsidRDefault="007E0888" w:rsidP="00FA6F37">
      <w:pPr>
        <w:pStyle w:val="2"/>
        <w:keepNext w:val="0"/>
        <w:numPr>
          <w:ilvl w:val="2"/>
          <w:numId w:val="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Не рекомендуется оставлять деньги и ценные вещи без присмотра и в раздевалке. Найденные вещи сдаются дежурному администратору,  или секретарю. </w:t>
      </w:r>
    </w:p>
    <w:p w:rsidR="00B96B6A" w:rsidRPr="00FA6F37" w:rsidRDefault="00E41D77" w:rsidP="00FA6F37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6F3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Обучающимся</w:t>
      </w:r>
      <w:r w:rsidR="007E0888" w:rsidRPr="00FA6F3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запрещается применять в общении нецензурные и грубые выражения,</w:t>
      </w:r>
      <w:r w:rsidR="00AD3AA3" w:rsidRPr="00FA6F3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применять</w:t>
      </w:r>
      <w:r w:rsidR="007E0888" w:rsidRPr="00FA6F3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физическ</w:t>
      </w:r>
      <w:r w:rsidR="00AD3AA3" w:rsidRPr="00FA6F3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ую</w:t>
      </w:r>
      <w:r w:rsidR="00AD3AA3" w:rsidRPr="00FA6F37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AD3AA3" w:rsidRPr="00FA6F3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силу для выяснения отношений, прибегать к методам запугивания и</w:t>
      </w:r>
      <w:r w:rsidR="00AD3AA3" w:rsidRPr="00FA6F37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AD3AA3" w:rsidRPr="00FA6F3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вымогательства,</w:t>
      </w:r>
      <w:r w:rsidR="007E0888" w:rsidRPr="00FA6F3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3AA3" w:rsidRPr="00FA6F37">
        <w:rPr>
          <w:rFonts w:ascii="Times New Roman" w:hAnsi="Times New Roman" w:cs="Times New Roman"/>
          <w:sz w:val="28"/>
          <w:szCs w:val="28"/>
          <w:lang w:eastAsia="ru-RU"/>
        </w:rPr>
        <w:t>разжигать межнациональную и межрелигиозную рознь.</w:t>
      </w:r>
    </w:p>
    <w:p w:rsidR="007E0888" w:rsidRPr="00FA6F37" w:rsidRDefault="007E0888" w:rsidP="00FA6F37">
      <w:pPr>
        <w:pStyle w:val="2"/>
        <w:keepNext w:val="0"/>
        <w:numPr>
          <w:ilvl w:val="2"/>
          <w:numId w:val="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Нельзя без специального разрешения классного руководителя, дежурного администратора или медицинских работников выходить из</w:t>
      </w:r>
      <w:r w:rsidR="001B26AB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здания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школы во время занятий и перемен. Выход на улицу во время урока физической культуры, трудового обучения, на экскурсии и 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lastRenderedPageBreak/>
        <w:t xml:space="preserve">на мероприятия осуществляется только в сопровождении учителя. </w:t>
      </w:r>
    </w:p>
    <w:p w:rsidR="007E0888" w:rsidRPr="00FA6F37" w:rsidRDefault="00E41D77" w:rsidP="00FA6F37">
      <w:pPr>
        <w:pStyle w:val="2"/>
        <w:keepNext w:val="0"/>
        <w:numPr>
          <w:ilvl w:val="2"/>
          <w:numId w:val="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Уход из ОУ</w:t>
      </w:r>
      <w:r w:rsidR="007E0888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разрешается в исключительных случаях с разрешения классного руководителя или разрешения дежурного администратора. </w:t>
      </w:r>
    </w:p>
    <w:p w:rsidR="007E0888" w:rsidRPr="00FA6F37" w:rsidRDefault="007E0888" w:rsidP="00FA6F37">
      <w:pPr>
        <w:pStyle w:val="2"/>
        <w:keepNext w:val="0"/>
        <w:numPr>
          <w:ilvl w:val="2"/>
          <w:numId w:val="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В случае пропуска учебных занятий </w:t>
      </w:r>
      <w:r w:rsidR="00AD3AA3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об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уча</w:t>
      </w:r>
      <w:r w:rsidR="00AD3AA3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ю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щийся должен предъявить классному руководителю справку от врача или записку от родителей (в исключительных случаях) о причине отсутствия на занятиях. </w:t>
      </w:r>
    </w:p>
    <w:p w:rsidR="007E0888" w:rsidRPr="00FA6F37" w:rsidRDefault="007E0888" w:rsidP="00FA6F37">
      <w:pPr>
        <w:pStyle w:val="2"/>
        <w:keepNext w:val="0"/>
        <w:numPr>
          <w:ilvl w:val="2"/>
          <w:numId w:val="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При освобождении 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об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уча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ю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щихся от занятий (по письменному заявлению родителей, которое они передают заранее через классного руководителя директору) ответственность за освоение учебной программы, за жизнь и здоровье детей возлагается на родителей или лиц, их заменяющих. </w:t>
      </w:r>
    </w:p>
    <w:p w:rsidR="007E0888" w:rsidRPr="00FA6F37" w:rsidRDefault="007E0888" w:rsidP="00FA6F37">
      <w:pPr>
        <w:pStyle w:val="2"/>
        <w:keepNext w:val="0"/>
        <w:numPr>
          <w:ilvl w:val="2"/>
          <w:numId w:val="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Пропускать занятия без уважительных причин запрещается. В случае беспричинных проп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усков уроков администрация ОУ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оставляет за собой право сообщать в 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Комиссию по делам несовершеннолетних и защите их прав  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о пропусках 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об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уча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ю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щихся. </w:t>
      </w:r>
    </w:p>
    <w:p w:rsidR="007E0888" w:rsidRPr="00FA6F37" w:rsidRDefault="00E41D77" w:rsidP="00FA6F37">
      <w:pPr>
        <w:pStyle w:val="2"/>
        <w:keepNext w:val="0"/>
        <w:numPr>
          <w:ilvl w:val="2"/>
          <w:numId w:val="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Вне ОУ</w:t>
      </w:r>
      <w:r w:rsidR="007E0888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(на конкурсах, соревнованиях, олимпиадах, экскурсионных поездках и прочих мероприятиях) 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обучающиеся</w:t>
      </w:r>
      <w:r w:rsidR="00B8535B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должны соблюдать нормы этического поведения во взаимотношениях с окружающими</w:t>
      </w:r>
      <w:r w:rsidR="007E0888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</w:t>
      </w:r>
    </w:p>
    <w:p w:rsidR="00E41D77" w:rsidRPr="00FA6F37" w:rsidRDefault="002F491B" w:rsidP="00FA6F37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6F37">
        <w:rPr>
          <w:rFonts w:ascii="Times New Roman" w:hAnsi="Times New Roman" w:cs="Times New Roman"/>
          <w:sz w:val="28"/>
          <w:szCs w:val="28"/>
          <w:lang w:eastAsia="ru-RU"/>
        </w:rPr>
        <w:t>Обучающиеся, имеющие освобождение по медицинским показателям от уроков физического воспитания обязаны присутствовать на уроке и выполнять требования учителя физкультуры, соответствующие нормативным требованиям</w:t>
      </w:r>
      <w:r w:rsidR="00B8535B" w:rsidRPr="00FA6F37">
        <w:rPr>
          <w:rFonts w:ascii="Times New Roman" w:hAnsi="Times New Roman" w:cs="Times New Roman"/>
          <w:sz w:val="28"/>
          <w:szCs w:val="28"/>
          <w:lang w:eastAsia="ru-RU"/>
        </w:rPr>
        <w:t xml:space="preserve"> к работе</w:t>
      </w:r>
      <w:r w:rsidRPr="00FA6F37">
        <w:rPr>
          <w:rFonts w:ascii="Times New Roman" w:hAnsi="Times New Roman" w:cs="Times New Roman"/>
          <w:sz w:val="28"/>
          <w:szCs w:val="28"/>
          <w:lang w:eastAsia="ru-RU"/>
        </w:rPr>
        <w:t xml:space="preserve"> с такими обучающимися.</w:t>
      </w:r>
    </w:p>
    <w:p w:rsidR="007E0888" w:rsidRPr="00FA6F37" w:rsidRDefault="007E0888" w:rsidP="00FA6F37">
      <w:pPr>
        <w:pStyle w:val="2"/>
        <w:keepNext w:val="0"/>
        <w:numPr>
          <w:ilvl w:val="2"/>
          <w:numId w:val="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Обучающиеся должны соблюдать чистоту и порядо</w:t>
      </w:r>
      <w:r w:rsidR="002F491B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к в здании и на территории ОУ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. Мусор следует выбрасывать только в урны. </w:t>
      </w:r>
    </w:p>
    <w:p w:rsidR="001B26AB" w:rsidRPr="00FA6F37" w:rsidRDefault="00E41D77" w:rsidP="00FA6F37">
      <w:pPr>
        <w:pStyle w:val="2"/>
        <w:keepNext w:val="0"/>
        <w:numPr>
          <w:ilvl w:val="2"/>
          <w:numId w:val="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Обучающиеся</w:t>
      </w:r>
      <w:r w:rsidR="00B8535B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должны беречь имущество ОУ</w:t>
      </w:r>
      <w:r w:rsidR="007E0888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, бережно и аккуратно относятся к своему и чужому имуществу. Категорически запрещается писать на стенах, партах, стульях, царапать и ломать школьную мебель, оборудование и другое имущество. В случае п</w:t>
      </w:r>
      <w:r w:rsidR="00B8535B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ричинения ущерба имуществу ОУ</w:t>
      </w:r>
      <w:r w:rsidR="007E0888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родители (законные представители) обязаны возместить этот ущерб. </w:t>
      </w:r>
    </w:p>
    <w:p w:rsidR="00BF4021" w:rsidRPr="00FA6F37" w:rsidRDefault="007F50DB" w:rsidP="00FA6F37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6F37">
        <w:rPr>
          <w:rFonts w:ascii="Times New Roman" w:hAnsi="Times New Roman" w:cs="Times New Roman"/>
          <w:sz w:val="28"/>
          <w:szCs w:val="28"/>
          <w:lang w:eastAsia="ru-RU"/>
        </w:rPr>
        <w:t>Категорически запрещается курение в здании и на территории ОУ</w:t>
      </w:r>
    </w:p>
    <w:p w:rsidR="001B26AB" w:rsidRPr="00FA6F37" w:rsidRDefault="001B26AB" w:rsidP="00FA6F37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6F3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Обучающиеся обязаны дежурить по школе и  выполнять требования дежурных на основании Положения об организации дежурства.</w:t>
      </w:r>
    </w:p>
    <w:p w:rsidR="005A5B1B" w:rsidRPr="00FA6F37" w:rsidRDefault="005A5B1B" w:rsidP="005A5B1B">
      <w:pPr>
        <w:pStyle w:val="a3"/>
        <w:ind w:left="21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5B1B" w:rsidRPr="00FA6F37" w:rsidRDefault="00047F94" w:rsidP="00047F9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6F3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Исключение из ОУ:</w:t>
      </w:r>
    </w:p>
    <w:p w:rsidR="00BF4021" w:rsidRPr="00FA6F37" w:rsidRDefault="00BF4021" w:rsidP="00BF402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6F37">
        <w:rPr>
          <w:rFonts w:ascii="Times New Roman" w:hAnsi="Times New Roman" w:cs="Times New Roman"/>
          <w:sz w:val="28"/>
          <w:szCs w:val="28"/>
        </w:rPr>
        <w:t xml:space="preserve">По решению педагогического совета ОУ за совершение противоправных действий,  и неоднократные (более 2-х раз) грубые нарушения Устава ОУ допускается исключение из  ОУ обучающегося, достигшего возраста 15 (пятнадцати) лет. </w:t>
      </w:r>
    </w:p>
    <w:p w:rsidR="00BF4021" w:rsidRPr="00FA6F37" w:rsidRDefault="00BF4021" w:rsidP="00BF402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6F37">
        <w:rPr>
          <w:rFonts w:ascii="Times New Roman" w:hAnsi="Times New Roman" w:cs="Times New Roman"/>
          <w:sz w:val="28"/>
          <w:szCs w:val="28"/>
        </w:rPr>
        <w:t>Исключение обучающегося из ОУ применяется, если меры воспитательного характера не дали результата и дальнейшее пребывание обучающегося в ОУ оказывает отрицательное влияние на других обучающихся, нарушает их права и права работников ОУ, а также нормальное функционирование ОУ</w:t>
      </w:r>
    </w:p>
    <w:p w:rsidR="00BF4021" w:rsidRPr="00FA6F37" w:rsidRDefault="00BF4021" w:rsidP="00BF402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6F37">
        <w:rPr>
          <w:rFonts w:ascii="Times New Roman" w:hAnsi="Times New Roman" w:cs="Times New Roman"/>
          <w:sz w:val="28"/>
          <w:szCs w:val="28"/>
        </w:rPr>
        <w:t>Решение   об исключении принимается  в присутствии обучающегося и его родителей (законных представителей). Отсутствие на заседании  без уважительной причины обучающегося, его родителей (законных представителей) не лишает его возможности рассмотреть вопрос об исключении</w:t>
      </w:r>
    </w:p>
    <w:p w:rsidR="00BF4021" w:rsidRPr="00FA6F37" w:rsidRDefault="00BF4021" w:rsidP="00BF402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6F37">
        <w:rPr>
          <w:rFonts w:ascii="Times New Roman" w:hAnsi="Times New Roman" w:cs="Times New Roman"/>
          <w:sz w:val="28"/>
          <w:szCs w:val="28"/>
        </w:rPr>
        <w:t>Грубым нарушением Устава ОУ признается нарушение в виде:</w:t>
      </w:r>
    </w:p>
    <w:p w:rsidR="00BF4021" w:rsidRPr="00FA6F37" w:rsidRDefault="00BF4021" w:rsidP="00BF4021">
      <w:pPr>
        <w:pStyle w:val="a5"/>
        <w:numPr>
          <w:ilvl w:val="0"/>
          <w:numId w:val="3"/>
        </w:numPr>
        <w:jc w:val="both"/>
        <w:rPr>
          <w:szCs w:val="28"/>
        </w:rPr>
      </w:pPr>
      <w:r w:rsidRPr="00FA6F37">
        <w:rPr>
          <w:szCs w:val="28"/>
        </w:rPr>
        <w:t>умышленного уклонения от обучения в течение более чем 6 месяцев;</w:t>
      </w:r>
    </w:p>
    <w:p w:rsidR="00BF4021" w:rsidRPr="00FA6F37" w:rsidRDefault="00BF4021" w:rsidP="00BF4021">
      <w:pPr>
        <w:pStyle w:val="a5"/>
        <w:numPr>
          <w:ilvl w:val="0"/>
          <w:numId w:val="3"/>
        </w:numPr>
        <w:jc w:val="both"/>
        <w:rPr>
          <w:szCs w:val="28"/>
        </w:rPr>
      </w:pPr>
      <w:r w:rsidRPr="00FA6F37">
        <w:rPr>
          <w:szCs w:val="28"/>
        </w:rPr>
        <w:t>оскорбления участников образовательного процесса в грубой словесной или действенной форме в присутствии 3-х лиц;</w:t>
      </w:r>
    </w:p>
    <w:p w:rsidR="00BF4021" w:rsidRPr="00FA6F37" w:rsidRDefault="00BF4021" w:rsidP="00BF4021">
      <w:pPr>
        <w:pStyle w:val="a5"/>
        <w:numPr>
          <w:ilvl w:val="0"/>
          <w:numId w:val="3"/>
        </w:numPr>
        <w:jc w:val="both"/>
        <w:rPr>
          <w:szCs w:val="28"/>
        </w:rPr>
      </w:pPr>
      <w:r w:rsidRPr="00FA6F37">
        <w:rPr>
          <w:szCs w:val="28"/>
        </w:rPr>
        <w:t>неправомерного поведения, приводящего к срыву образовательного процесса;</w:t>
      </w:r>
    </w:p>
    <w:p w:rsidR="00BF4021" w:rsidRPr="00FA6F37" w:rsidRDefault="00BF4021" w:rsidP="00BF4021">
      <w:pPr>
        <w:pStyle w:val="a5"/>
        <w:numPr>
          <w:ilvl w:val="0"/>
          <w:numId w:val="3"/>
        </w:numPr>
        <w:jc w:val="both"/>
        <w:rPr>
          <w:szCs w:val="28"/>
        </w:rPr>
      </w:pPr>
      <w:r w:rsidRPr="00FA6F37">
        <w:rPr>
          <w:szCs w:val="28"/>
        </w:rPr>
        <w:t>применения физического или психического насилия к участникам образовательного процесса;</w:t>
      </w:r>
    </w:p>
    <w:p w:rsidR="00BF4021" w:rsidRPr="00FA6F37" w:rsidRDefault="00BF4021" w:rsidP="00BF4021">
      <w:pPr>
        <w:pStyle w:val="a5"/>
        <w:numPr>
          <w:ilvl w:val="0"/>
          <w:numId w:val="3"/>
        </w:numPr>
        <w:jc w:val="both"/>
        <w:rPr>
          <w:szCs w:val="28"/>
        </w:rPr>
      </w:pPr>
      <w:r w:rsidRPr="00FA6F37">
        <w:rPr>
          <w:szCs w:val="28"/>
        </w:rPr>
        <w:t>употребление и распространение алкоголя, наркотических и психотропных веществ в стенах школы или во время образовательного процесса.</w:t>
      </w:r>
    </w:p>
    <w:p w:rsidR="00BF4021" w:rsidRPr="00FA6F37" w:rsidRDefault="00BF4021" w:rsidP="00BF4021">
      <w:pPr>
        <w:pStyle w:val="a5"/>
        <w:numPr>
          <w:ilvl w:val="0"/>
          <w:numId w:val="3"/>
        </w:numPr>
        <w:jc w:val="both"/>
        <w:rPr>
          <w:szCs w:val="28"/>
        </w:rPr>
      </w:pPr>
      <w:r w:rsidRPr="00FA6F37">
        <w:rPr>
          <w:szCs w:val="28"/>
        </w:rPr>
        <w:t>умышленного причинения существенного ущерба имуществу ОУ, имуществу обучающихся, работников и посетителей ОУ;</w:t>
      </w:r>
    </w:p>
    <w:p w:rsidR="00BF4021" w:rsidRPr="00FA6F37" w:rsidRDefault="00BF4021" w:rsidP="00BF4021">
      <w:pPr>
        <w:pStyle w:val="a5"/>
        <w:numPr>
          <w:ilvl w:val="0"/>
          <w:numId w:val="3"/>
        </w:numPr>
        <w:jc w:val="both"/>
        <w:rPr>
          <w:szCs w:val="28"/>
        </w:rPr>
      </w:pPr>
      <w:r w:rsidRPr="00FA6F37">
        <w:rPr>
          <w:szCs w:val="28"/>
        </w:rPr>
        <w:t>умышленного причинения  вреда жизни и здоровью обучающихся, работников учреждения, посетителей школы;</w:t>
      </w:r>
    </w:p>
    <w:p w:rsidR="00BF4021" w:rsidRPr="00FA6F37" w:rsidRDefault="005A5B1B" w:rsidP="005A5B1B">
      <w:pPr>
        <w:pStyle w:val="a5"/>
        <w:ind w:firstLine="540"/>
        <w:jc w:val="both"/>
        <w:rPr>
          <w:szCs w:val="28"/>
        </w:rPr>
      </w:pPr>
      <w:r w:rsidRPr="00FA6F37">
        <w:rPr>
          <w:szCs w:val="28"/>
        </w:rPr>
        <w:t xml:space="preserve">        </w:t>
      </w:r>
    </w:p>
    <w:p w:rsidR="00BF4021" w:rsidRPr="00FA6F37" w:rsidRDefault="007E0888" w:rsidP="005A5B1B">
      <w:pPr>
        <w:pStyle w:val="2"/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i w:val="0"/>
          <w:color w:val="000000"/>
          <w:lang w:eastAsia="ru-RU"/>
        </w:rPr>
      </w:pPr>
      <w:bookmarkStart w:id="4" w:name="pp3"/>
      <w:r w:rsidRPr="00FA6F37">
        <w:rPr>
          <w:rFonts w:ascii="Times New Roman" w:eastAsia="Calibri" w:hAnsi="Times New Roman" w:cs="Times New Roman"/>
          <w:i w:val="0"/>
          <w:color w:val="000000"/>
          <w:lang w:eastAsia="ru-RU"/>
        </w:rPr>
        <w:t>Требования к внешнему виду обучающихся</w:t>
      </w:r>
      <w:r w:rsidR="00047F94" w:rsidRPr="00FA6F37">
        <w:rPr>
          <w:rFonts w:ascii="Times New Roman" w:eastAsia="Calibri" w:hAnsi="Times New Roman" w:cs="Times New Roman"/>
          <w:i w:val="0"/>
          <w:color w:val="000000"/>
          <w:lang w:eastAsia="ru-RU"/>
        </w:rPr>
        <w:t>:</w:t>
      </w:r>
    </w:p>
    <w:bookmarkEnd w:id="4"/>
    <w:p w:rsidR="007E0888" w:rsidRPr="00FA6F37" w:rsidRDefault="00E41D77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Обучающиеся</w:t>
      </w:r>
      <w:r w:rsidR="007E0888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обязаны придерживаться делового стиля одежды, который является обязательным для всех учащихся, независимо от возраста. Деловой стиль одежды предполагает: строгость и </w:t>
      </w:r>
      <w:r w:rsidR="007E0888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lastRenderedPageBreak/>
        <w:t xml:space="preserve">простоту линий, закрытость, исключает большие вырезы. Цветовые решения в одежде сдержаны, исключается яркая вызывающая окраска.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Запрещается применять такие внешние атрибуты, как яркий макияж, вызывающий цвет волос и стиль прически, , громоздкие украшения, в том числе атрибутики, свидетельствующей о принадлежности к неформальным молодежным объединениям.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Необходимо ежедневно следить за чистотой и опрятностью одежды, запрещается ходить в</w:t>
      </w:r>
      <w:r w:rsidR="007F50DB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здании ОУ</w:t>
      </w:r>
      <w:r w:rsidR="002F491B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в верхней одежде.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Обучающиеся, нарушившие данные требования допускаются до занятий в 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ОУ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условно, факт нарушения доводится до сведения дежурного администратора и родителей обучающегося. При повторных нарушениях, вызываются родители обучающегося с требованием устранить нарушения. </w:t>
      </w:r>
    </w:p>
    <w:p w:rsidR="00BF4021" w:rsidRPr="00FA6F37" w:rsidRDefault="00BF4021" w:rsidP="00BF402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4021" w:rsidRPr="00FA6F37" w:rsidRDefault="007E0888" w:rsidP="005A5B1B">
      <w:pPr>
        <w:pStyle w:val="2"/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i w:val="0"/>
          <w:color w:val="000000"/>
          <w:lang w:eastAsia="ru-RU"/>
        </w:rPr>
      </w:pPr>
      <w:bookmarkStart w:id="5" w:name="pp4"/>
      <w:r w:rsidRPr="00FA6F37">
        <w:rPr>
          <w:rFonts w:ascii="Times New Roman" w:eastAsia="Calibri" w:hAnsi="Times New Roman" w:cs="Times New Roman"/>
          <w:i w:val="0"/>
          <w:color w:val="000000"/>
          <w:lang w:eastAsia="ru-RU"/>
        </w:rPr>
        <w:t xml:space="preserve">Правила передвижения по </w:t>
      </w:r>
      <w:bookmarkEnd w:id="5"/>
      <w:r w:rsidR="006738AB" w:rsidRPr="00FA6F37">
        <w:rPr>
          <w:rFonts w:ascii="Times New Roman" w:eastAsia="Calibri" w:hAnsi="Times New Roman" w:cs="Times New Roman"/>
          <w:i w:val="0"/>
          <w:color w:val="000000"/>
          <w:lang w:eastAsia="ru-RU"/>
        </w:rPr>
        <w:t>ОУ</w:t>
      </w:r>
      <w:r w:rsidR="00047F94" w:rsidRPr="00FA6F37">
        <w:rPr>
          <w:rFonts w:ascii="Times New Roman" w:eastAsia="Calibri" w:hAnsi="Times New Roman" w:cs="Times New Roman"/>
          <w:i w:val="0"/>
          <w:color w:val="000000"/>
          <w:lang w:eastAsia="ru-RU"/>
        </w:rPr>
        <w:t>: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В целях обеспечения безопасности учащихся, во избежание травм и конфликтов в школе приняты определенные правила передвижения по школе.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При передвижении вверх по лестнице </w:t>
      </w:r>
      <w:r w:rsidR="007F50DB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бучающиеся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обязаны подниматься по левой лестнице, при передвижении вниз по лестнице </w:t>
      </w:r>
      <w:r w:rsidR="006738AB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бучающиеся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обязаны спускаться по правой лестнице.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Встречая при входе в 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ОУ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или при передвижении по школе учителей, директора, заместителей директора, представителей персонала школы, гостей, родителей, </w:t>
      </w:r>
      <w:r w:rsidR="005A5B1B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бучающиеся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обязаны приветствовать взрослых.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Запрещается бегать по здан</w:t>
      </w:r>
      <w:r w:rsidR="005A5B1B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ию, коридорам и помещениям ОУ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.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Запрещается сидеть на полу и на подоконниках, использовать подоконники для выполнения домашней работы, коллективных игр и прочих целей. </w:t>
      </w:r>
    </w:p>
    <w:p w:rsidR="005A5B1B" w:rsidRPr="00FA6F37" w:rsidRDefault="005A5B1B" w:rsidP="005A5B1B">
      <w:pPr>
        <w:rPr>
          <w:sz w:val="28"/>
          <w:szCs w:val="28"/>
          <w:lang w:eastAsia="ru-RU"/>
        </w:rPr>
      </w:pPr>
    </w:p>
    <w:p w:rsidR="005A5B1B" w:rsidRPr="00FA6F37" w:rsidRDefault="007E0888" w:rsidP="005A5B1B">
      <w:pPr>
        <w:pStyle w:val="2"/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i w:val="0"/>
          <w:color w:val="000000"/>
          <w:lang w:eastAsia="ru-RU"/>
        </w:rPr>
      </w:pPr>
      <w:bookmarkStart w:id="6" w:name="pp5"/>
      <w:r w:rsidRPr="00FA6F37">
        <w:rPr>
          <w:rFonts w:ascii="Times New Roman" w:eastAsia="Calibri" w:hAnsi="Times New Roman" w:cs="Times New Roman"/>
          <w:i w:val="0"/>
          <w:color w:val="000000"/>
          <w:lang w:eastAsia="ru-RU"/>
        </w:rPr>
        <w:t>Требования к использованию мобильной связи</w:t>
      </w:r>
      <w:bookmarkEnd w:id="6"/>
      <w:r w:rsidR="00047F94" w:rsidRPr="00FA6F37">
        <w:rPr>
          <w:rFonts w:ascii="Times New Roman" w:eastAsia="Calibri" w:hAnsi="Times New Roman" w:cs="Times New Roman"/>
          <w:i w:val="0"/>
          <w:color w:val="000000"/>
          <w:lang w:eastAsia="ru-RU"/>
        </w:rPr>
        <w:t>:</w:t>
      </w:r>
    </w:p>
    <w:p w:rsidR="007E0888" w:rsidRPr="00FA6F37" w:rsidRDefault="005A5B1B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В ОУ</w:t>
      </w:r>
      <w:r w:rsidR="007E0888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приняты определенные требования к использованию мобильной связи, продиктованные безопасностью обучающихся и комфортн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ыми условиями пребывания </w:t>
      </w:r>
      <w:r w:rsidR="007E0888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.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Мобильный телефон может использоваться обучающимися только по прямому назначению – для экстренной телефонной связи.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Запрещается просмотр картинок и видеороликов, прослушивание музыки, использование служб SMS и MMS, съемка на фото и видео камеру во время уроков.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Запрещается говорить по мобильному телефону на уроке. Во время урока все сигналы мобильного телефона должны быть отключены.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lastRenderedPageBreak/>
        <w:t xml:space="preserve">Запрещается громко и демонстративно говорить по мобильному телефону в местах общего скопления людей.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У обучающихся, нарушивших данные требования, мобильный телефон может быть изъят и передан родителям (законным представителям) после уроков.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Ответственность за инциденты, связанные с вымогательством и изъятием, кражей и порчей мобильных телефонов как на те</w:t>
      </w:r>
      <w:r w:rsidR="005A5B1B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рритории ОУ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, так и за ее пределами лежит на родителях (законных представителях) обучающихся, доверивших использование средств мобильной связи своему ребенку.</w:t>
      </w:r>
    </w:p>
    <w:p w:rsidR="00047F94" w:rsidRPr="00FA6F37" w:rsidRDefault="00047F94" w:rsidP="00047F94">
      <w:pPr>
        <w:rPr>
          <w:sz w:val="28"/>
          <w:szCs w:val="28"/>
          <w:lang w:eastAsia="ru-RU"/>
        </w:rPr>
      </w:pPr>
    </w:p>
    <w:p w:rsidR="007E0888" w:rsidRPr="00FA6F37" w:rsidRDefault="007E0888" w:rsidP="005A5B1B">
      <w:pPr>
        <w:pStyle w:val="2"/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i w:val="0"/>
          <w:color w:val="000000"/>
          <w:lang w:eastAsia="ru-RU"/>
        </w:rPr>
      </w:pPr>
      <w:bookmarkStart w:id="7" w:name="pp6"/>
      <w:r w:rsidRPr="00FA6F37">
        <w:rPr>
          <w:rFonts w:ascii="Times New Roman" w:eastAsia="Calibri" w:hAnsi="Times New Roman" w:cs="Times New Roman"/>
          <w:i w:val="0"/>
          <w:color w:val="000000"/>
          <w:lang w:eastAsia="ru-RU"/>
        </w:rPr>
        <w:t>Правила поведения на занятиях</w:t>
      </w:r>
      <w:bookmarkEnd w:id="7"/>
      <w:r w:rsidR="00047F94" w:rsidRPr="00FA6F37">
        <w:rPr>
          <w:rFonts w:ascii="Times New Roman" w:eastAsia="Calibri" w:hAnsi="Times New Roman" w:cs="Times New Roman"/>
          <w:i w:val="0"/>
          <w:color w:val="000000"/>
          <w:lang w:eastAsia="ru-RU"/>
        </w:rPr>
        <w:t>: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При входе педагога в класс </w:t>
      </w:r>
      <w:r w:rsidR="00047F94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бучающиеся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встают. Они садятся после приветствия и разрешения педагога. Так же ученики приветствуют любого взрослого, вошедшего в класс во время занятий.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Во время урока нельзя шуметь, отвлекаться самому и отвлекать одноклассников от занятий разговорами, играми и другими, не относящимися к уроку делами.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Каждый учитель определяет специфические правила при проведении занятий по своему предмету, которые не должны противоречить, нормативным документам и правилам школы. Эти правила обязательны для исполнения всеми учащимися.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На уроках физики, химии, биологии, информатики и физической культуры </w:t>
      </w:r>
      <w:r w:rsidR="00047F94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бучающиеся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должны соблюдать правила техники безопасности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По первому требованию учителя </w:t>
      </w:r>
      <w:r w:rsidR="00047F94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об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уча</w:t>
      </w:r>
      <w:r w:rsidR="00047F94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ю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щийся должен предъявлять дневник. Любые записи в дневниках </w:t>
      </w:r>
      <w:r w:rsidR="00047F94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об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уча</w:t>
      </w:r>
      <w:r w:rsidR="00047F94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ю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щимися должны выполняться аккуратно. После каждой учебной недели родители </w:t>
      </w:r>
      <w:r w:rsidR="00047F94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об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уча</w:t>
      </w:r>
      <w:r w:rsidR="00047F94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ю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щегося подписываю</w:t>
      </w:r>
      <w:r w:rsidR="00047F94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т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дневник.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Если </w:t>
      </w:r>
      <w:r w:rsidR="00047F94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об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уча</w:t>
      </w:r>
      <w:r w:rsidR="00047F94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ю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щийся хочет что-нибудь сказать, попросить, задать вопрос учителю или ответить на вопрос, он поднимает руку, после разрешения учителя говорит. Педагог вправе установить другие правила. </w:t>
      </w:r>
    </w:p>
    <w:p w:rsidR="007E0888" w:rsidRPr="00FA6F37" w:rsidRDefault="00E41D77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Обучающиеся</w:t>
      </w:r>
      <w:r w:rsidR="007E0888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не имеют право опаздывать на уроки без уважительной причины.</w:t>
      </w:r>
    </w:p>
    <w:p w:rsidR="00047F94" w:rsidRPr="00FA6F37" w:rsidRDefault="00047F94" w:rsidP="00047F94">
      <w:pPr>
        <w:rPr>
          <w:sz w:val="28"/>
          <w:szCs w:val="28"/>
          <w:lang w:eastAsia="ru-RU"/>
        </w:rPr>
      </w:pPr>
    </w:p>
    <w:p w:rsidR="007E0888" w:rsidRPr="00FA6F37" w:rsidRDefault="007E0888" w:rsidP="00047F94">
      <w:pPr>
        <w:pStyle w:val="2"/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i w:val="0"/>
          <w:color w:val="000000"/>
          <w:lang w:eastAsia="ru-RU"/>
        </w:rPr>
      </w:pPr>
      <w:bookmarkStart w:id="8" w:name="pp7"/>
      <w:r w:rsidRPr="00FA6F37">
        <w:rPr>
          <w:rFonts w:ascii="Times New Roman" w:eastAsia="Calibri" w:hAnsi="Times New Roman" w:cs="Times New Roman"/>
          <w:i w:val="0"/>
          <w:color w:val="000000"/>
          <w:lang w:eastAsia="ru-RU"/>
        </w:rPr>
        <w:t>Поведение в столовой</w:t>
      </w:r>
      <w:bookmarkEnd w:id="8"/>
      <w:r w:rsidR="00047F94" w:rsidRPr="00FA6F37">
        <w:rPr>
          <w:rFonts w:ascii="Times New Roman" w:eastAsia="Calibri" w:hAnsi="Times New Roman" w:cs="Times New Roman"/>
          <w:i w:val="0"/>
          <w:color w:val="000000"/>
          <w:lang w:eastAsia="ru-RU"/>
        </w:rPr>
        <w:t>:</w:t>
      </w:r>
    </w:p>
    <w:p w:rsidR="007E0888" w:rsidRPr="00FA6F37" w:rsidRDefault="00E41D77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Обучающиеся</w:t>
      </w:r>
      <w:r w:rsidR="007E0888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должны подчиняться требованиям классных руководителей, дежурных учителей и работников столовой, проявлять внимание и осторожность при получении и употреблении горячих и жидких блюд.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lastRenderedPageBreak/>
        <w:t xml:space="preserve">Необходимо употреблять еду и напитки, приобретенные в столовой или принесенные с собой, только в столовой.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Каждый ученик убирает за собой грязную посуду.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Запрещается приходить в столовую в верхней одежде.</w:t>
      </w:r>
    </w:p>
    <w:p w:rsidR="00047F94" w:rsidRPr="00FA6F37" w:rsidRDefault="00047F94" w:rsidP="00047F94">
      <w:pPr>
        <w:rPr>
          <w:sz w:val="28"/>
          <w:szCs w:val="28"/>
          <w:lang w:eastAsia="ru-RU"/>
        </w:rPr>
      </w:pPr>
    </w:p>
    <w:p w:rsidR="007E0888" w:rsidRPr="00FA6F37" w:rsidRDefault="007E0888" w:rsidP="00047F94">
      <w:pPr>
        <w:pStyle w:val="2"/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i w:val="0"/>
          <w:color w:val="000000"/>
          <w:lang w:eastAsia="ru-RU"/>
        </w:rPr>
      </w:pPr>
      <w:bookmarkStart w:id="9" w:name="pp8"/>
      <w:r w:rsidRPr="00FA6F37">
        <w:rPr>
          <w:rFonts w:ascii="Times New Roman" w:eastAsia="Calibri" w:hAnsi="Times New Roman" w:cs="Times New Roman"/>
          <w:i w:val="0"/>
          <w:color w:val="000000"/>
          <w:lang w:eastAsia="ru-RU"/>
        </w:rPr>
        <w:t>Заключительные положения</w:t>
      </w:r>
      <w:bookmarkEnd w:id="9"/>
      <w:r w:rsidR="00047F94" w:rsidRPr="00FA6F37">
        <w:rPr>
          <w:rFonts w:ascii="Times New Roman" w:eastAsia="Calibri" w:hAnsi="Times New Roman" w:cs="Times New Roman"/>
          <w:i w:val="0"/>
          <w:color w:val="000000"/>
          <w:lang w:eastAsia="ru-RU"/>
        </w:rPr>
        <w:t>: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В случае нарушения правил поведения  в школе к </w:t>
      </w:r>
      <w:r w:rsidR="00047F94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бучающимся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могут быть применены следующие меры дисциплинарного воздействия: </w:t>
      </w:r>
    </w:p>
    <w:p w:rsidR="007E0888" w:rsidRPr="00FA6F37" w:rsidRDefault="007E0888" w:rsidP="00BF4021">
      <w:pPr>
        <w:pStyle w:val="2"/>
        <w:keepNext w:val="0"/>
        <w:numPr>
          <w:ilvl w:val="2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запись в дневнике; </w:t>
      </w:r>
    </w:p>
    <w:p w:rsidR="007E0888" w:rsidRPr="00FA6F37" w:rsidRDefault="007E0888" w:rsidP="00BF4021">
      <w:pPr>
        <w:pStyle w:val="2"/>
        <w:keepNext w:val="0"/>
        <w:numPr>
          <w:ilvl w:val="2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приглашение родителей на собеседование к классному руководителю, завучу, социальному педагогу; </w:t>
      </w:r>
    </w:p>
    <w:p w:rsidR="007E0888" w:rsidRPr="00FA6F37" w:rsidRDefault="007E0888" w:rsidP="00BF4021">
      <w:pPr>
        <w:pStyle w:val="2"/>
        <w:keepNext w:val="0"/>
        <w:numPr>
          <w:ilvl w:val="2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при неоднократном или грубом однократном нарушении правил учащийся с родите</w:t>
      </w:r>
      <w:r w:rsidR="00047F94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лями приглашаются на заседание С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овета профилактики.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Изменения в настоящие правила могут быть внесены учителями, родителями, обучающимися (т.е. всеми участниками образовательного процесса) через представительные органы общественного самоуправления (Педагогический совет, родительский комитет, Совет старшеклассников). 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Настоящие правила вывешиваются в школе на доске объявлений для ознакомления, раздаются классным руководителям школы для письменного ознакомления учащихся и родителей. </w:t>
      </w:r>
    </w:p>
    <w:p w:rsidR="00047F94" w:rsidRPr="00FA6F37" w:rsidRDefault="00047F94" w:rsidP="00047F94">
      <w:pPr>
        <w:rPr>
          <w:sz w:val="28"/>
          <w:szCs w:val="28"/>
          <w:lang w:eastAsia="ru-RU"/>
        </w:rPr>
      </w:pPr>
    </w:p>
    <w:p w:rsidR="007E0888" w:rsidRPr="00FA6F37" w:rsidRDefault="007E0888" w:rsidP="00047F94">
      <w:pPr>
        <w:pStyle w:val="2"/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i w:val="0"/>
          <w:color w:val="000000"/>
          <w:lang w:eastAsia="ru-RU"/>
        </w:rPr>
      </w:pPr>
      <w:bookmarkStart w:id="10" w:name="pp9"/>
      <w:r w:rsidRPr="00FA6F37">
        <w:rPr>
          <w:rFonts w:ascii="Times New Roman" w:eastAsia="Calibri" w:hAnsi="Times New Roman" w:cs="Times New Roman"/>
          <w:i w:val="0"/>
          <w:color w:val="000000"/>
          <w:lang w:eastAsia="ru-RU"/>
        </w:rPr>
        <w:t>Рекомендации для родителей</w:t>
      </w:r>
      <w:bookmarkEnd w:id="10"/>
      <w:r w:rsidR="00FA6F37">
        <w:rPr>
          <w:rFonts w:ascii="Times New Roman" w:eastAsia="Calibri" w:hAnsi="Times New Roman" w:cs="Times New Roman"/>
          <w:i w:val="0"/>
          <w:color w:val="000000"/>
          <w:lang w:eastAsia="ru-RU"/>
        </w:rPr>
        <w:t>:</w:t>
      </w:r>
    </w:p>
    <w:p w:rsidR="007E0888" w:rsidRPr="00FA6F37" w:rsidRDefault="007E0888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Членами школьного сообщества являются и родители, и их роль имеет большое значение в достижении ребёнком положительных результатов в школе. Мы искренне надеемся, что Вы, дорогие родители, будете принимать посильное участие во всех событиях нашей школы, а мы всегда будем рады этому. В частности, общение с классным руководителем и учителями-предметниками обеспечит Вашу осведомленность об успехах Вашего ребёнка. </w:t>
      </w:r>
    </w:p>
    <w:p w:rsidR="007E0888" w:rsidRPr="00FA6F37" w:rsidRDefault="00E41D77" w:rsidP="00BF4021">
      <w:pPr>
        <w:pStyle w:val="2"/>
        <w:keepNext w:val="0"/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Обучающиеся</w:t>
      </w:r>
      <w:r w:rsidR="007E0888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школы достигнут больших успехов, если Вы будете: </w:t>
      </w:r>
    </w:p>
    <w:p w:rsidR="007E0888" w:rsidRPr="00FA6F37" w:rsidRDefault="007E0888" w:rsidP="00BF4021">
      <w:pPr>
        <w:pStyle w:val="2"/>
        <w:keepNext w:val="0"/>
        <w:numPr>
          <w:ilvl w:val="2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Проявлять заботу о здоровье и безопасности Ваших детей, оберегая их от вредных привычек. </w:t>
      </w:r>
    </w:p>
    <w:p w:rsidR="007E0888" w:rsidRPr="00FA6F37" w:rsidRDefault="007E0888" w:rsidP="00BF4021">
      <w:pPr>
        <w:pStyle w:val="2"/>
        <w:keepNext w:val="0"/>
        <w:numPr>
          <w:ilvl w:val="2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Заботиться о выполнении вашими детьми домашнего задания с учётом санитарно-гигиенических норм. </w:t>
      </w:r>
    </w:p>
    <w:p w:rsidR="007E0888" w:rsidRPr="00FA6F37" w:rsidRDefault="007E0888" w:rsidP="00BF4021">
      <w:pPr>
        <w:pStyle w:val="2"/>
        <w:keepNext w:val="0"/>
        <w:numPr>
          <w:ilvl w:val="2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Знать расписание занятий и учебную нагрузку ребёнка на каждый день учебной недели. </w:t>
      </w:r>
    </w:p>
    <w:p w:rsidR="007E0888" w:rsidRPr="00FA6F37" w:rsidRDefault="007E0888" w:rsidP="00BF4021">
      <w:pPr>
        <w:pStyle w:val="2"/>
        <w:keepNext w:val="0"/>
        <w:numPr>
          <w:ilvl w:val="2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Создавать благоприятные условия для выполнения вашими детьми режима дня во внеурочное время. </w:t>
      </w:r>
    </w:p>
    <w:p w:rsidR="007E0888" w:rsidRPr="00FA6F37" w:rsidRDefault="007E0888" w:rsidP="00BF4021">
      <w:pPr>
        <w:pStyle w:val="2"/>
        <w:keepNext w:val="0"/>
        <w:numPr>
          <w:ilvl w:val="2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lastRenderedPageBreak/>
        <w:t xml:space="preserve">Обеспечивать своевременное прибытие вашего ребёнка в 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ОУ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, не менее чем за 10 минут до начала занятий, т.к. регулярные опоздания мешают учебному процессу. </w:t>
      </w:r>
    </w:p>
    <w:p w:rsidR="007E0888" w:rsidRPr="00FA6F37" w:rsidRDefault="007E0888" w:rsidP="00BF4021">
      <w:pPr>
        <w:pStyle w:val="2"/>
        <w:keepNext w:val="0"/>
        <w:numPr>
          <w:ilvl w:val="2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Заботиться о регулярном посещении вашими детьми уроков и не допускать необоснованных пропусков. </w:t>
      </w:r>
    </w:p>
    <w:p w:rsidR="007E0888" w:rsidRPr="00FA6F37" w:rsidRDefault="007E0888" w:rsidP="00BF4021">
      <w:pPr>
        <w:pStyle w:val="2"/>
        <w:keepNext w:val="0"/>
        <w:numPr>
          <w:ilvl w:val="2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Контролировать успеваемость ваших детей, еженедельно проверять и подписывать дневник. </w:t>
      </w:r>
    </w:p>
    <w:p w:rsidR="007E0888" w:rsidRPr="00FA6F37" w:rsidRDefault="007E0888" w:rsidP="00BF4021">
      <w:pPr>
        <w:pStyle w:val="2"/>
        <w:keepNext w:val="0"/>
        <w:numPr>
          <w:ilvl w:val="2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Принимать активное участие в работе родительского собрания и родительского комитета. </w:t>
      </w:r>
    </w:p>
    <w:p w:rsidR="007E0888" w:rsidRPr="00FA6F37" w:rsidRDefault="007E0888" w:rsidP="00BF4021">
      <w:pPr>
        <w:pStyle w:val="2"/>
        <w:keepNext w:val="0"/>
        <w:numPr>
          <w:ilvl w:val="2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Высказывать свои предложения об улучшении работы школы. </w:t>
      </w:r>
    </w:p>
    <w:p w:rsidR="007E0888" w:rsidRPr="00FA6F37" w:rsidRDefault="007E0888" w:rsidP="00BF4021">
      <w:pPr>
        <w:pStyle w:val="2"/>
        <w:keepNext w:val="0"/>
        <w:numPr>
          <w:ilvl w:val="2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Принимать участие в укреплении материально-технической базы учебного процесса. </w:t>
      </w:r>
    </w:p>
    <w:p w:rsidR="007E0888" w:rsidRPr="00FA6F37" w:rsidRDefault="007E0888" w:rsidP="00BF4021">
      <w:pPr>
        <w:pStyle w:val="2"/>
        <w:keepNext w:val="0"/>
        <w:numPr>
          <w:ilvl w:val="2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Помнить, что 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Обучающиеся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не должны приносить в </w:t>
      </w:r>
      <w:r w:rsidR="00E41D77"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>ОУ</w:t>
      </w: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 предметы, не имеющие отношения к учебному процессу.</w:t>
      </w:r>
    </w:p>
    <w:p w:rsidR="007E0888" w:rsidRPr="00FA6F37" w:rsidRDefault="007E0888" w:rsidP="00BF4021">
      <w:pPr>
        <w:pStyle w:val="2"/>
        <w:keepNext w:val="0"/>
        <w:numPr>
          <w:ilvl w:val="2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Не беспокоить детей звонками по сотовым телефонам во время уроков. </w:t>
      </w:r>
    </w:p>
    <w:p w:rsidR="007E0888" w:rsidRPr="00FA6F37" w:rsidRDefault="007E0888" w:rsidP="00BF4021">
      <w:pPr>
        <w:pStyle w:val="2"/>
        <w:keepNext w:val="0"/>
        <w:numPr>
          <w:ilvl w:val="2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  <w:r w:rsidRPr="00FA6F37"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  <w:t xml:space="preserve">Встречаться с учителями и классным руководителем по предварительной договоренности и во внеурочное время. </w:t>
      </w:r>
    </w:p>
    <w:p w:rsidR="007E0888" w:rsidRPr="00FA6F37" w:rsidRDefault="007E0888" w:rsidP="00BF4021">
      <w:pPr>
        <w:pStyle w:val="2"/>
        <w:keepNext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000000"/>
          <w:lang w:eastAsia="ru-RU"/>
        </w:rPr>
      </w:pPr>
    </w:p>
    <w:p w:rsidR="00425778" w:rsidRPr="005A5B1B" w:rsidRDefault="00425778" w:rsidP="00BF402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25778" w:rsidRPr="005A5B1B" w:rsidSect="001B26A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365" w:rsidRDefault="00251365" w:rsidP="001B26AB">
      <w:pPr>
        <w:spacing w:after="0" w:line="240" w:lineRule="auto"/>
      </w:pPr>
      <w:r>
        <w:separator/>
      </w:r>
    </w:p>
  </w:endnote>
  <w:endnote w:type="continuationSeparator" w:id="0">
    <w:p w:rsidR="00251365" w:rsidRDefault="00251365" w:rsidP="001B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0662709"/>
      <w:docPartObj>
        <w:docPartGallery w:val="Page Numbers (Bottom of Page)"/>
        <w:docPartUnique/>
      </w:docPartObj>
    </w:sdtPr>
    <w:sdtEndPr/>
    <w:sdtContent>
      <w:p w:rsidR="001B26AB" w:rsidRDefault="00CA08D4">
        <w:pPr>
          <w:pStyle w:val="a8"/>
          <w:jc w:val="center"/>
        </w:pPr>
        <w:r>
          <w:fldChar w:fldCharType="begin"/>
        </w:r>
        <w:r w:rsidR="001B26AB">
          <w:instrText>PAGE   \* MERGEFORMAT</w:instrText>
        </w:r>
        <w:r>
          <w:fldChar w:fldCharType="separate"/>
        </w:r>
        <w:r w:rsidR="0061317B">
          <w:rPr>
            <w:noProof/>
          </w:rPr>
          <w:t>7</w:t>
        </w:r>
        <w:r>
          <w:fldChar w:fldCharType="end"/>
        </w:r>
      </w:p>
    </w:sdtContent>
  </w:sdt>
  <w:p w:rsidR="001B26AB" w:rsidRDefault="001B26A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365" w:rsidRDefault="00251365" w:rsidP="001B26AB">
      <w:pPr>
        <w:spacing w:after="0" w:line="240" w:lineRule="auto"/>
      </w:pPr>
      <w:r>
        <w:separator/>
      </w:r>
    </w:p>
  </w:footnote>
  <w:footnote w:type="continuationSeparator" w:id="0">
    <w:p w:rsidR="00251365" w:rsidRDefault="00251365" w:rsidP="001B2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E65AB"/>
    <w:multiLevelType w:val="hybridMultilevel"/>
    <w:tmpl w:val="511609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D53308"/>
    <w:multiLevelType w:val="hybridMultilevel"/>
    <w:tmpl w:val="E946A5C0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4173A6F"/>
    <w:multiLevelType w:val="multilevel"/>
    <w:tmpl w:val="ED5A47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851"/>
      </w:p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5D584E4A"/>
    <w:multiLevelType w:val="hybridMultilevel"/>
    <w:tmpl w:val="86FAB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106"/>
    <w:rsid w:val="00047F94"/>
    <w:rsid w:val="000C2E12"/>
    <w:rsid w:val="00100733"/>
    <w:rsid w:val="001B26AB"/>
    <w:rsid w:val="00251365"/>
    <w:rsid w:val="002F491B"/>
    <w:rsid w:val="003B0425"/>
    <w:rsid w:val="00425778"/>
    <w:rsid w:val="00596280"/>
    <w:rsid w:val="005A5B1B"/>
    <w:rsid w:val="0061317B"/>
    <w:rsid w:val="006738AB"/>
    <w:rsid w:val="006D7481"/>
    <w:rsid w:val="007E0888"/>
    <w:rsid w:val="007F50DB"/>
    <w:rsid w:val="009225AE"/>
    <w:rsid w:val="009A3407"/>
    <w:rsid w:val="00A86665"/>
    <w:rsid w:val="00AD3AA3"/>
    <w:rsid w:val="00B35221"/>
    <w:rsid w:val="00B8535B"/>
    <w:rsid w:val="00B96745"/>
    <w:rsid w:val="00B96B6A"/>
    <w:rsid w:val="00BF4021"/>
    <w:rsid w:val="00CA08D4"/>
    <w:rsid w:val="00DF7E9A"/>
    <w:rsid w:val="00E41D77"/>
    <w:rsid w:val="00EB47F3"/>
    <w:rsid w:val="00FA6F37"/>
    <w:rsid w:val="00FC3F97"/>
    <w:rsid w:val="00FD294D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6C917-8B27-484A-801E-193ADD2B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7F3"/>
  </w:style>
  <w:style w:type="paragraph" w:styleId="1">
    <w:name w:val="heading 1"/>
    <w:basedOn w:val="a"/>
    <w:next w:val="a"/>
    <w:link w:val="10"/>
    <w:qFormat/>
    <w:rsid w:val="007E088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E088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88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088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E41D77"/>
    <w:pPr>
      <w:ind w:left="720"/>
      <w:contextualSpacing/>
    </w:pPr>
  </w:style>
  <w:style w:type="paragraph" w:styleId="a4">
    <w:name w:val="List Continue"/>
    <w:basedOn w:val="a"/>
    <w:semiHidden/>
    <w:unhideWhenUsed/>
    <w:rsid w:val="00BF402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F40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B2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AB"/>
  </w:style>
  <w:style w:type="paragraph" w:styleId="a8">
    <w:name w:val="footer"/>
    <w:basedOn w:val="a"/>
    <w:link w:val="a9"/>
    <w:uiPriority w:val="99"/>
    <w:unhideWhenUsed/>
    <w:rsid w:val="001B2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AB"/>
  </w:style>
  <w:style w:type="paragraph" w:styleId="aa">
    <w:name w:val="Balloon Text"/>
    <w:basedOn w:val="a"/>
    <w:link w:val="ab"/>
    <w:uiPriority w:val="99"/>
    <w:semiHidden/>
    <w:unhideWhenUsed/>
    <w:rsid w:val="001B2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2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Анатолий Борисович</cp:lastModifiedBy>
  <cp:revision>36</cp:revision>
  <cp:lastPrinted>2017-01-25T07:00:00Z</cp:lastPrinted>
  <dcterms:created xsi:type="dcterms:W3CDTF">2012-08-16T17:03:00Z</dcterms:created>
  <dcterms:modified xsi:type="dcterms:W3CDTF">2017-01-25T12:06:00Z</dcterms:modified>
</cp:coreProperties>
</file>