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33319" w14:textId="77777777" w:rsidR="00A3320D" w:rsidRPr="00A3320D" w:rsidRDefault="00A3320D" w:rsidP="002C17A3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  <w:t xml:space="preserve">19.01 </w:t>
      </w:r>
      <w:r w:rsidRPr="00A3320D"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  <w:t>Урок 87.</w:t>
      </w:r>
      <w:r w:rsidRPr="00A3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32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Собственные и нарицательные имена существительные</w:t>
      </w:r>
    </w:p>
    <w:p w14:paraId="5B9C2517" w14:textId="77777777" w:rsidR="00A3320D" w:rsidRPr="003E04DE" w:rsidRDefault="00A3320D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цель:</w:t>
      </w:r>
      <w:r w:rsidRPr="003E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формировать умения различать собственные и нарицательные имена существительные, выявить отличия в орфографическом оформлении  имён собственных и нарицательных, </w:t>
      </w:r>
      <w:r w:rsidR="0099663D" w:rsidRPr="003E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</w:t>
      </w:r>
      <w:r w:rsidRPr="003E0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заглавную букву в именах собственных.</w:t>
      </w:r>
    </w:p>
    <w:p w14:paraId="1047C97C" w14:textId="77777777" w:rsidR="00A3320D" w:rsidRPr="00A3320D" w:rsidRDefault="00A3320D" w:rsidP="002C17A3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14:paraId="2D0963A1" w14:textId="77777777" w:rsidR="00A3320D" w:rsidRDefault="00A3320D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</w:t>
      </w:r>
      <w:r w:rsidRPr="00DF0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Организационный момент</w:t>
      </w:r>
    </w:p>
    <w:p w14:paraId="6DB1EDE3" w14:textId="3B505DBF" w:rsidR="00762FF8" w:rsidRPr="00586847" w:rsidRDefault="00762FF8" w:rsidP="002C17A3">
      <w:pPr>
        <w:shd w:val="clear" w:color="auto" w:fill="CCFF66"/>
        <w:tabs>
          <w:tab w:val="left" w:pos="0"/>
        </w:tabs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586847">
        <w:rPr>
          <w:rFonts w:eastAsia="Times New Roman" w:cs="Times New Roman"/>
          <w:b/>
          <w:sz w:val="28"/>
          <w:szCs w:val="28"/>
          <w:lang w:eastAsia="ru-RU"/>
        </w:rPr>
        <w:t xml:space="preserve">Наш язык и скромен и богат. </w:t>
      </w:r>
      <w:r w:rsidRPr="00586847">
        <w:rPr>
          <w:rFonts w:eastAsia="Times New Roman" w:cs="Times New Roman"/>
          <w:b/>
          <w:sz w:val="28"/>
          <w:szCs w:val="28"/>
          <w:lang w:eastAsia="ru-RU"/>
        </w:rPr>
        <w:br/>
        <w:t xml:space="preserve">В каждом слове скрыт чудесный клад. </w:t>
      </w:r>
      <w:r w:rsidRPr="002C17A3">
        <w:rPr>
          <w:rFonts w:eastAsia="Times New Roman" w:cs="Times New Roman"/>
          <w:b/>
          <w:i/>
          <w:sz w:val="28"/>
          <w:szCs w:val="28"/>
          <w:lang w:eastAsia="ru-RU"/>
        </w:rPr>
        <w:t>(Э</w:t>
      </w:r>
      <w:r w:rsidR="0032506D" w:rsidRPr="002C17A3">
        <w:rPr>
          <w:rFonts w:eastAsia="Times New Roman" w:cs="Times New Roman"/>
          <w:b/>
          <w:i/>
          <w:sz w:val="28"/>
          <w:szCs w:val="28"/>
          <w:lang w:eastAsia="ru-RU"/>
        </w:rPr>
        <w:t>ля</w:t>
      </w:r>
      <w:r w:rsidRPr="002C17A3">
        <w:rPr>
          <w:rFonts w:eastAsia="Times New Roman" w:cs="Times New Roman"/>
          <w:b/>
          <w:i/>
          <w:sz w:val="28"/>
          <w:szCs w:val="28"/>
          <w:lang w:eastAsia="ru-RU"/>
        </w:rPr>
        <w:t xml:space="preserve"> Куклина)</w:t>
      </w:r>
    </w:p>
    <w:p w14:paraId="4B3988C6" w14:textId="79DF6F13" w:rsidR="00A163A5" w:rsidRDefault="00A3320D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</w:t>
      </w:r>
      <w:r w:rsidR="00A1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Актуализация опорных знаний</w:t>
      </w:r>
      <w:r w:rsidR="00586847" w:rsidRPr="00BE22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постановка учебной задачи.</w:t>
      </w:r>
    </w:p>
    <w:p w14:paraId="6B0CB005" w14:textId="77777777" w:rsidR="00EF6E62" w:rsidRPr="00EF6E62" w:rsidRDefault="00A163A5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Определимся, что мы уже знаем об имени существительном. </w:t>
      </w:r>
    </w:p>
    <w:p w14:paraId="7FC4D01D" w14:textId="60C99245" w:rsidR="00A163A5" w:rsidRPr="00EF6E62" w:rsidRDefault="00A163A5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6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DAEEF3" w:themeFill="accent5" w:themeFillTint="33"/>
          <w:lang w:eastAsia="ru-RU"/>
        </w:rPr>
        <w:t xml:space="preserve"> Блиц-турнир</w:t>
      </w:r>
    </w:p>
    <w:p w14:paraId="3C70EEBB" w14:textId="49CA7B1C" w:rsidR="00A163A5" w:rsidRDefault="00A163A5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Хлопните, если согласны.</w:t>
      </w:r>
      <w:r w:rsidRPr="00CC6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утверждаю, что…</w:t>
      </w:r>
    </w:p>
    <w:p w14:paraId="0CB4FF98" w14:textId="16BE1455" w:rsidR="0012616D" w:rsidRPr="00CC643D" w:rsidRDefault="0012616D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самостоятельная часть речи.</w:t>
      </w:r>
    </w:p>
    <w:p w14:paraId="08DCBB53" w14:textId="77777777" w:rsidR="0012616D" w:rsidRPr="00556077" w:rsidRDefault="0012616D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обозначает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</w:t>
      </w: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0B1B9F" w14:textId="77777777" w:rsidR="0012616D" w:rsidRPr="00556077" w:rsidRDefault="0012616D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обозначает предмет.</w:t>
      </w:r>
    </w:p>
    <w:p w14:paraId="5383620F" w14:textId="77777777" w:rsidR="00A163A5" w:rsidRPr="00556077" w:rsidRDefault="00A163A5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отвечает на вопросы какой? какая? какое?.</w:t>
      </w:r>
    </w:p>
    <w:p w14:paraId="10DCD7BC" w14:textId="5A6CD55E" w:rsidR="00A163A5" w:rsidRPr="001417B3" w:rsidRDefault="00A163A5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отвечает на вопросы кто?, что?.</w:t>
      </w:r>
    </w:p>
    <w:p w14:paraId="034D0BDC" w14:textId="77777777" w:rsidR="00A163A5" w:rsidRDefault="00A163A5" w:rsidP="002C17A3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пишется со строчной буквы.</w:t>
      </w:r>
    </w:p>
    <w:p w14:paraId="3DCCB21E" w14:textId="643C59C4" w:rsidR="00A163A5" w:rsidRPr="00AF0F51" w:rsidRDefault="0012616D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не согласны? </w:t>
      </w:r>
      <w:r w:rsidR="00A1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каких случаях это не так? </w:t>
      </w:r>
      <w:r w:rsidR="00A163A5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 Заглавная буква пишется в начале предложений и в именах собственных)</w:t>
      </w:r>
    </w:p>
    <w:p w14:paraId="05906473" w14:textId="16E3E44F" w:rsidR="00586847" w:rsidRPr="00AF0F51" w:rsidRDefault="00586847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5868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зачем нужны имена собственные в речи?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(Дети дают свои варианты ответов). </w:t>
      </w:r>
    </w:p>
    <w:p w14:paraId="42190628" w14:textId="54139C00" w:rsidR="00586847" w:rsidRPr="00AF0F51" w:rsidRDefault="00586847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мы это будем выяснять. </w:t>
      </w:r>
    </w:p>
    <w:p w14:paraId="5B0FEED1" w14:textId="5E9E86EA" w:rsidR="00AF0F51" w:rsidRPr="00AF0F51" w:rsidRDefault="00AF0F5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F0F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 урока</w:t>
      </w:r>
    </w:p>
    <w:p w14:paraId="37212F4C" w14:textId="43ACBF3E" w:rsidR="00DF1807" w:rsidRPr="00BE221A" w:rsidRDefault="00DF1807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Как </w:t>
      </w:r>
      <w:r w:rsidR="00AF0F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</w:t>
      </w:r>
      <w:r w:rsidRPr="00BE22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 думаете, что узнаем на уроке, чему научимся?</w:t>
      </w:r>
    </w:p>
    <w:p w14:paraId="78A70078" w14:textId="77777777" w:rsidR="00BE221A" w:rsidRPr="00BE221A" w:rsidRDefault="00DF1807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узнаем</w:t>
      </w:r>
      <w:r w:rsidR="00BE221A"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1EDB3F7" w14:textId="77777777" w:rsidR="00BE221A" w:rsidRPr="00BE221A" w:rsidRDefault="00DF1807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различиях собственных и нарицательных имён существительны, </w:t>
      </w:r>
    </w:p>
    <w:p w14:paraId="21ED0B77" w14:textId="671DD7E8" w:rsidR="00DF1807" w:rsidRPr="00BE221A" w:rsidRDefault="00DF1807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их роли в речи.</w:t>
      </w:r>
    </w:p>
    <w:p w14:paraId="049AB0D7" w14:textId="77777777" w:rsidR="00DF1807" w:rsidRPr="00BE221A" w:rsidRDefault="00DF1807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pacing w:val="26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научимся: </w:t>
      </w:r>
    </w:p>
    <w:p w14:paraId="3D7EC8ED" w14:textId="75955FF4" w:rsidR="00DF1807" w:rsidRPr="00BE221A" w:rsidRDefault="00DF1807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собственные и нарицательные имена существительные; </w:t>
      </w:r>
    </w:p>
    <w:p w14:paraId="4139F716" w14:textId="77777777" w:rsidR="00DF1807" w:rsidRPr="00BE221A" w:rsidRDefault="00DF1807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обозначать на письме. </w:t>
      </w:r>
    </w:p>
    <w:p w14:paraId="5F88225A" w14:textId="30E3174A" w:rsidR="00DF1807" w:rsidRDefault="00406DA6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06DA6">
        <w:rPr>
          <w:rFonts w:ascii="Times New Roman" w:eastAsia="Times New Roman" w:hAnsi="Times New Roman" w:cs="Times New Roman"/>
          <w:i/>
          <w:noProof/>
          <w:color w:val="00B050"/>
          <w:sz w:val="28"/>
          <w:szCs w:val="28"/>
          <w:lang w:eastAsia="ru-RU"/>
        </w:rPr>
        <w:drawing>
          <wp:inline distT="0" distB="0" distL="0" distR="0" wp14:anchorId="342C50EF" wp14:editId="418043FA">
            <wp:extent cx="19812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Открывается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1 </w:t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слайд</w:t>
      </w:r>
    </w:p>
    <w:p w14:paraId="5531881C" w14:textId="77777777" w:rsidR="00AF0F51" w:rsidRPr="00DF1807" w:rsidRDefault="00AF0F5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</w:p>
    <w:p w14:paraId="0EF1DB6A" w14:textId="7A4C9ADA" w:rsidR="00B13BE1" w:rsidRDefault="00BF015A" w:rsidP="002C17A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E4B062" wp14:editId="67DD978D">
            <wp:simplePos x="0" y="0"/>
            <wp:positionH relativeFrom="column">
              <wp:posOffset>5276215</wp:posOffset>
            </wp:positionH>
            <wp:positionV relativeFrom="paragraph">
              <wp:posOffset>5080</wp:posOffset>
            </wp:positionV>
            <wp:extent cx="1881505" cy="1341120"/>
            <wp:effectExtent l="0" t="0" r="4445" b="0"/>
            <wp:wrapTight wrapText="bothSides">
              <wp:wrapPolygon edited="0">
                <wp:start x="0" y="0"/>
                <wp:lineTo x="0" y="21170"/>
                <wp:lineTo x="21432" y="21170"/>
                <wp:lineTo x="21432" y="0"/>
                <wp:lineTo x="0" y="0"/>
              </wp:wrapPolygon>
            </wp:wrapTight>
            <wp:docPr id="1" name="Рисунок 1" descr="http://www.oldsp.ru/old/upload/photos/b/b/2/800_bb2b6a04fedff25ae6867b7c94dbe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ldsp.ru/old/upload/photos/b/b/2/800_bb2b6a04fedff25ae6867b7c94dbe1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3"/>
                    <a:stretch/>
                  </pic:blipFill>
                  <pic:spPr bwMode="auto">
                    <a:xfrm>
                      <a:off x="0" y="0"/>
                      <a:ext cx="188150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3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163A5" w:rsidRPr="00A163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1600" w:rsidRPr="00903111">
        <w:rPr>
          <w:rFonts w:ascii="Times New Roman" w:hAnsi="Times New Roman" w:cs="Times New Roman"/>
          <w:b/>
          <w:sz w:val="28"/>
          <w:szCs w:val="28"/>
        </w:rPr>
        <w:t>Орфографическая минутка</w:t>
      </w:r>
      <w:r w:rsidR="00B849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53E136" w14:textId="6329A9F0" w:rsidR="00C85BFA" w:rsidRPr="00C85BFA" w:rsidRDefault="00C85BFA" w:rsidP="002C17A3">
      <w:pPr>
        <w:shd w:val="clear" w:color="auto" w:fill="CCFF66"/>
        <w:tabs>
          <w:tab w:val="left" w:pos="284"/>
        </w:tabs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C85BFA">
        <w:rPr>
          <w:rFonts w:eastAsia="Times New Roman" w:cs="Times New Roman"/>
          <w:b/>
          <w:sz w:val="28"/>
          <w:szCs w:val="28"/>
          <w:lang w:eastAsia="ru-RU"/>
        </w:rPr>
        <w:t>В мире есть много городов, а Кострома одна, и Владивосток тоже один.</w:t>
      </w:r>
    </w:p>
    <w:p w14:paraId="595F9F55" w14:textId="6B670401" w:rsidR="00FF5F5A" w:rsidRPr="00FF5F5A" w:rsidRDefault="00FF5F5A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говорят?</w:t>
      </w:r>
      <w:r w:rsidRPr="00BF015A">
        <w:rPr>
          <w:noProof/>
          <w:lang w:eastAsia="ru-RU"/>
        </w:rPr>
        <w:t xml:space="preserve"> </w:t>
      </w:r>
      <w:r w:rsidRPr="00BC3C04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(Города имеют разные названия, бывают разными по величине, находятся в разных странах, но все можно назвать одним словом – «город». Собственное название города говорит о его неповторимости, уникальности и помогает представить его конкретный образ.)</w:t>
      </w:r>
    </w:p>
    <w:p w14:paraId="407EB6B8" w14:textId="22922D9A" w:rsidR="00FF5F5A" w:rsidRPr="00FF5F5A" w:rsidRDefault="00FF5F5A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Перефразирую это высказывание о городе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5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которым живём мы.</w:t>
      </w:r>
    </w:p>
    <w:p w14:paraId="7090F5BC" w14:textId="07F8B5E7" w:rsidR="00BF015A" w:rsidRPr="00BC3C04" w:rsidRDefault="002A15FD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</w:t>
      </w:r>
      <w:r w:rsidR="0012616D"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высказывание</w:t>
      </w:r>
      <w:r w:rsidR="005F5D9B"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417B3"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лист</w:t>
      </w:r>
      <w:r w:rsidR="005F5D9B"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BC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763FF18" w14:textId="4811D074" w:rsidR="00BF015A" w:rsidRDefault="00BF015A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Есть  в  мире  много  г</w:t>
      </w:r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р</w:t>
      </w:r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дов,  а  </w:t>
      </w:r>
      <w:r w:rsidRPr="00BA0927">
        <w:rPr>
          <w:rFonts w:ascii="Propisi" w:hAnsi="Propisi" w:cs="Times New Roman"/>
          <w:b/>
          <w:spacing w:val="24"/>
          <w:sz w:val="48"/>
          <w:szCs w:val="48"/>
          <w:u w:val="single"/>
        </w:rPr>
        <w:t>С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анкт-Петербург  на </w:t>
      </w:r>
      <w:r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р</w:t>
      </w:r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ке  </w:t>
      </w:r>
      <w:r w:rsidRPr="00BA0927">
        <w:rPr>
          <w:rFonts w:ascii="Propisi" w:hAnsi="Propisi" w:cs="Times New Roman"/>
          <w:b/>
          <w:spacing w:val="24"/>
          <w:sz w:val="48"/>
          <w:szCs w:val="48"/>
          <w:u w:val="single"/>
        </w:rPr>
        <w:t>Н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ев</w:t>
      </w:r>
      <w:r>
        <w:rPr>
          <w:rFonts w:ascii="Propisi" w:hAnsi="Propisi" w:cs="Times New Roman"/>
          <w:b/>
          <w:spacing w:val="24"/>
          <w:sz w:val="48"/>
          <w:szCs w:val="48"/>
        </w:rPr>
        <w:t>е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 - один.</w:t>
      </w:r>
      <w:r w:rsidRPr="003F40D0">
        <w:t xml:space="preserve"> </w:t>
      </w:r>
    </w:p>
    <w:p w14:paraId="10CA3B9B" w14:textId="77777777" w:rsidR="00445D28" w:rsidRDefault="00BF015A" w:rsidP="00445D28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BF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D28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Прочитайте. </w:t>
      </w:r>
      <w:r w:rsidR="00445D2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Назовите </w:t>
      </w:r>
      <w:r w:rsidR="00445D28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пропущенные  </w:t>
      </w:r>
      <w:r w:rsidR="00445D2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орфограммы, </w:t>
      </w:r>
      <w:r w:rsidR="00445D28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объясните</w:t>
      </w:r>
      <w:r w:rsidR="00445D2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правописание.</w:t>
      </w:r>
      <w:r w:rsidR="00445D28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</w:t>
      </w:r>
    </w:p>
    <w:p w14:paraId="395D7104" w14:textId="77777777" w:rsidR="00445D28" w:rsidRPr="004547DD" w:rsidRDefault="00445D28" w:rsidP="00445D28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Спишите.</w:t>
      </w:r>
    </w:p>
    <w:p w14:paraId="14A56D79" w14:textId="27956813" w:rsidR="00AE5D83" w:rsidRPr="00EA73F1" w:rsidRDefault="00CF57CF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EA73F1">
        <w:rPr>
          <w:rFonts w:ascii="Times New Roman" w:hAnsi="Times New Roman" w:cs="Times New Roman"/>
          <w:b/>
          <w:color w:val="0070C0"/>
          <w:spacing w:val="24"/>
          <w:sz w:val="28"/>
          <w:szCs w:val="28"/>
        </w:rPr>
        <w:t>(</w:t>
      </w:r>
      <w:r w:rsid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●</w:t>
      </w:r>
      <w:r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Буква, для обозначения безударного гласного звука, проверяемая ударением </w:t>
      </w:r>
    </w:p>
    <w:p w14:paraId="22B35977" w14:textId="58584120" w:rsidR="00CF57CF" w:rsidRPr="00EA73F1" w:rsidRDefault="00CF57CF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г</w:t>
      </w:r>
      <w:r w:rsidRPr="00EA73F1">
        <w:rPr>
          <w:rFonts w:ascii="Times New Roman" w:hAnsi="Times New Roman" w:cs="Times New Roman"/>
          <w:i/>
          <w:color w:val="FF0000"/>
          <w:spacing w:val="24"/>
          <w:sz w:val="28"/>
          <w:szCs w:val="28"/>
        </w:rPr>
        <w:t>ό</w:t>
      </w:r>
      <w:r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род-</w:t>
      </w:r>
      <w:r w:rsidRPr="00EA73F1">
        <w:rPr>
          <w:rFonts w:ascii="Times New Roman" w:hAnsi="Times New Roman" w:cs="Times New Roman"/>
          <w:b/>
          <w:i/>
          <w:color w:val="0070C0"/>
          <w:spacing w:val="24"/>
          <w:sz w:val="28"/>
          <w:szCs w:val="28"/>
        </w:rPr>
        <w:t xml:space="preserve"> </w:t>
      </w:r>
      <w:r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г</w:t>
      </w:r>
      <w:r w:rsidRPr="00EA73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о</w:t>
      </w:r>
      <w:r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родов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,    р</w:t>
      </w:r>
      <w:r w:rsidR="003D1E30" w:rsidRPr="00EA73F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е́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ки- не р</w:t>
      </w:r>
      <w:r w:rsidR="00AE5D83" w:rsidRPr="00EA73F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е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ке;</w:t>
      </w:r>
    </w:p>
    <w:p w14:paraId="6AF6BC31" w14:textId="6FDF63ED" w:rsidR="00B849F5" w:rsidRPr="00EA73F1" w:rsidRDefault="00EA73F1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●</w:t>
      </w:r>
      <w:r w:rsidR="00B849F5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Буква, для обозначения безударного гласного звука, непроверяемая ударением гор</w:t>
      </w:r>
      <w:r w:rsidR="00B849F5" w:rsidRPr="00EA73F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о</w:t>
      </w:r>
      <w:r w:rsidR="00B849F5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дов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;</w:t>
      </w:r>
    </w:p>
    <w:p w14:paraId="36F63B2B" w14:textId="4D05DF27" w:rsidR="00B849F5" w:rsidRDefault="00EA73F1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●</w:t>
      </w:r>
      <w:r w:rsidR="00B849F5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Заглавная буква в именах собственных</w:t>
      </w:r>
      <w:r w:rsidR="00B849F5" w:rsidRPr="00EA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С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анкт-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П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етербург,  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Н</w:t>
      </w:r>
      <w:r w:rsidR="00AE5D83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ева</w:t>
      </w:r>
      <w:r w:rsidR="00B849F5" w:rsidRPr="00EA73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14:paraId="5CEC3374" w14:textId="77777777" w:rsidR="002C17A3" w:rsidRPr="00EA73F1" w:rsidRDefault="002C17A3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14:paraId="5FB12CDD" w14:textId="78315B10" w:rsidR="003E04DE" w:rsidRDefault="003E04DE" w:rsidP="002C17A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E62">
        <w:rPr>
          <w:rFonts w:ascii="Times New Roman" w:hAnsi="Times New Roman" w:cs="Times New Roman"/>
          <w:b/>
          <w:sz w:val="28"/>
          <w:szCs w:val="28"/>
        </w:rPr>
        <w:t xml:space="preserve">IV. Самоопределение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EF6E6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14:paraId="607D0E17" w14:textId="37D11B21" w:rsidR="002A15FD" w:rsidRPr="00AF0F51" w:rsidRDefault="00B849F5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какой части речи относятся слова с обозначенными вами орфограммами?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(Им</w:t>
      </w:r>
      <w:r w:rsidR="00A163A5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ена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 существительн</w:t>
      </w:r>
      <w:r w:rsidR="00A163A5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ы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е)</w:t>
      </w:r>
    </w:p>
    <w:p w14:paraId="7A79FAB9" w14:textId="4D2ED221" w:rsidR="00472CD1" w:rsidRDefault="00472CD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72C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Выпишем эти 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472C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ствительные</w:t>
      </w:r>
      <w:r w:rsidR="003D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столбика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</w:t>
      </w:r>
    </w:p>
    <w:p w14:paraId="739A0565" w14:textId="6FFD1F5C" w:rsidR="00472CD1" w:rsidRPr="00EF6E62" w:rsidRDefault="003D1E30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Propisi" w:hAnsi="Propisi" w:cs="Times New Roman"/>
          <w:b/>
          <w:spacing w:val="24"/>
          <w:sz w:val="48"/>
          <w:szCs w:val="48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>город</w:t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AE5D83" w:rsidRPr="00EF6E62">
        <w:rPr>
          <w:rFonts w:ascii="Propisi" w:hAnsi="Propisi" w:cs="Times New Roman"/>
          <w:b/>
          <w:spacing w:val="24"/>
          <w:sz w:val="48"/>
          <w:szCs w:val="48"/>
        </w:rPr>
        <w:t>Санкт-Петербург</w:t>
      </w:r>
    </w:p>
    <w:p w14:paraId="398D943B" w14:textId="5CA8F971" w:rsidR="00472CD1" w:rsidRPr="00EF6E62" w:rsidRDefault="003D1E30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Propisi" w:hAnsi="Propisi" w:cs="Times New Roman"/>
          <w:b/>
          <w:spacing w:val="24"/>
          <w:sz w:val="48"/>
          <w:szCs w:val="48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AE5D83" w:rsidRPr="00EF6E62">
        <w:rPr>
          <w:rFonts w:ascii="Propisi" w:hAnsi="Propisi" w:cs="Times New Roman"/>
          <w:b/>
          <w:spacing w:val="24"/>
          <w:sz w:val="48"/>
          <w:szCs w:val="48"/>
        </w:rPr>
        <w:t>река</w:t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472CD1" w:rsidRPr="00EF6E62">
        <w:rPr>
          <w:rFonts w:ascii="Propisi" w:hAnsi="Propisi" w:cs="Times New Roman"/>
          <w:b/>
          <w:spacing w:val="24"/>
          <w:sz w:val="48"/>
          <w:szCs w:val="48"/>
        </w:rPr>
        <w:tab/>
      </w:r>
      <w:r w:rsidR="00AE5D83" w:rsidRPr="00EF6E62">
        <w:rPr>
          <w:rFonts w:ascii="Propisi" w:hAnsi="Propisi" w:cs="Times New Roman"/>
          <w:b/>
          <w:spacing w:val="24"/>
          <w:sz w:val="48"/>
          <w:szCs w:val="48"/>
        </w:rPr>
        <w:t>Нева</w:t>
      </w:r>
    </w:p>
    <w:p w14:paraId="4151BF45" w14:textId="0D0E0BF0" w:rsidR="00A163A5" w:rsidRDefault="00EA73F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EA73F1">
        <w:rPr>
          <w:rFonts w:ascii="Times New Roman" w:hAnsi="Times New Roman"/>
          <w:bCs/>
          <w:sz w:val="28"/>
          <w:szCs w:val="28"/>
        </w:rPr>
        <w:t>Почему слова одной части речи пишутся по-разному: одни с заглавной буквы, а другие со строчной?</w:t>
      </w:r>
    </w:p>
    <w:p w14:paraId="2FA2A651" w14:textId="77777777" w:rsidR="00AF0F51" w:rsidRDefault="00AF0F5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14:paraId="4087AA72" w14:textId="77777777" w:rsidR="00AF0F51" w:rsidRPr="00AF0F51" w:rsidRDefault="00AF0F5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  <w:r w:rsidRPr="007A5E23">
        <w:rPr>
          <w:rFonts w:ascii="Times New Roman" w:hAnsi="Times New Roman"/>
          <w:bCs/>
          <w:sz w:val="28"/>
          <w:szCs w:val="28"/>
        </w:rPr>
        <w:t xml:space="preserve">Вспомним  о собственных и нарицательных существительных. </w:t>
      </w:r>
      <w:r w:rsidRPr="007A5E23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С. 15 правило</w:t>
      </w:r>
      <w:r w:rsidRPr="007A5E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0DD32F2C" w14:textId="77777777" w:rsidR="00AF0F51" w:rsidRPr="007A5E23" w:rsidRDefault="00AF0F51" w:rsidP="002C17A3">
      <w:pPr>
        <w:pStyle w:val="a6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14:paraId="42C30F4A" w14:textId="0A50B069" w:rsidR="007A5E23" w:rsidRPr="00406DA6" w:rsidRDefault="007A5E23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46967">
        <w:rPr>
          <w:rFonts w:ascii="Times New Roman" w:hAnsi="Times New Roman"/>
          <w:b/>
          <w:bCs/>
          <w:color w:val="FF0000"/>
          <w:sz w:val="28"/>
          <w:szCs w:val="28"/>
        </w:rPr>
        <w:t xml:space="preserve">Предлагаю </w:t>
      </w:r>
      <w:r w:rsidR="00AF0F51">
        <w:rPr>
          <w:rFonts w:ascii="Times New Roman" w:hAnsi="Times New Roman"/>
          <w:b/>
          <w:bCs/>
          <w:color w:val="FF0000"/>
          <w:sz w:val="28"/>
          <w:szCs w:val="28"/>
        </w:rPr>
        <w:t>сравни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 xml:space="preserve">ть </w:t>
      </w:r>
      <w:r w:rsidR="00AF0F51">
        <w:rPr>
          <w:rFonts w:ascii="Times New Roman" w:hAnsi="Times New Roman"/>
          <w:b/>
          <w:bCs/>
          <w:color w:val="FF0000"/>
          <w:sz w:val="28"/>
          <w:szCs w:val="28"/>
        </w:rPr>
        <w:t>группы существительных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>,</w:t>
      </w:r>
      <w:r w:rsidR="00AF0F5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обобщи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 xml:space="preserve">ть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наши наблюдения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 xml:space="preserve">  и </w:t>
      </w:r>
      <w:r w:rsidR="00377AE7" w:rsidRPr="00446967">
        <w:rPr>
          <w:rFonts w:ascii="Times New Roman" w:hAnsi="Times New Roman"/>
          <w:b/>
          <w:bCs/>
          <w:color w:val="FF0000"/>
          <w:sz w:val="28"/>
          <w:szCs w:val="28"/>
        </w:rPr>
        <w:t>состави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 xml:space="preserve">ть сравнительную </w:t>
      </w:r>
      <w:r w:rsidR="00377AE7" w:rsidRPr="00446967">
        <w:rPr>
          <w:rFonts w:ascii="Times New Roman" w:hAnsi="Times New Roman"/>
          <w:b/>
          <w:bCs/>
          <w:color w:val="FF0000"/>
          <w:sz w:val="28"/>
          <w:szCs w:val="28"/>
        </w:rPr>
        <w:t xml:space="preserve"> таблицу</w:t>
      </w:r>
      <w:r w:rsidR="00377AE7">
        <w:rPr>
          <w:rFonts w:ascii="Times New Roman" w:hAnsi="Times New Roman"/>
          <w:b/>
          <w:bCs/>
          <w:color w:val="FF0000"/>
          <w:sz w:val="28"/>
          <w:szCs w:val="28"/>
        </w:rPr>
        <w:t>.</w:t>
      </w:r>
    </w:p>
    <w:p w14:paraId="20582F00" w14:textId="6A2C357A" w:rsidR="007A5E23" w:rsidRPr="002C17A3" w:rsidRDefault="007A5E23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eastAsia="Times New Roman"/>
          <w:b/>
          <w:color w:val="00B050"/>
          <w:lang w:eastAsia="ru-RU"/>
        </w:rPr>
      </w:pPr>
      <w:r w:rsidRPr="002C17A3">
        <w:rPr>
          <w:rFonts w:ascii="Times New Roman" w:hAnsi="Times New Roman"/>
          <w:sz w:val="28"/>
          <w:szCs w:val="28"/>
        </w:rPr>
        <w:t>Сколько в ней должно быть столбиков?</w:t>
      </w:r>
      <w:r w:rsidRPr="002C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7A3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(2</w:t>
      </w:r>
      <w:r w:rsidR="00377AE7" w:rsidRPr="002C17A3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 – наблюдать будем особенности двух групп  существительных</w:t>
      </w:r>
      <w:r w:rsidRPr="002C17A3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)</w:t>
      </w: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7A3" w:rsidRPr="002C17A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Открывается 2 слайд</w:t>
      </w:r>
    </w:p>
    <w:p w14:paraId="2609A977" w14:textId="2E7E8129" w:rsidR="002C17A3" w:rsidRDefault="002C17A3" w:rsidP="002C17A3">
      <w:pPr>
        <w:pStyle w:val="2"/>
        <w:spacing w:before="0"/>
        <w:rPr>
          <w:rFonts w:eastAsia="Times New Roman"/>
          <w:color w:val="00B050"/>
          <w:lang w:eastAsia="ru-RU"/>
        </w:rPr>
      </w:pPr>
      <w:r w:rsidRPr="00406DA6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A7AB39A" wp14:editId="08587B86">
            <wp:simplePos x="0" y="0"/>
            <wp:positionH relativeFrom="column">
              <wp:posOffset>-32385</wp:posOffset>
            </wp:positionH>
            <wp:positionV relativeFrom="paragraph">
              <wp:posOffset>44450</wp:posOffset>
            </wp:positionV>
            <wp:extent cx="2438400" cy="1828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7139E" w14:textId="77777777" w:rsidR="002C17A3" w:rsidRDefault="002C17A3" w:rsidP="002C17A3">
      <w:pPr>
        <w:pStyle w:val="2"/>
        <w:spacing w:before="0"/>
        <w:rPr>
          <w:rFonts w:eastAsia="Times New Roman"/>
          <w:color w:val="00B050"/>
          <w:lang w:eastAsia="ru-RU"/>
        </w:rPr>
      </w:pPr>
    </w:p>
    <w:p w14:paraId="197888FD" w14:textId="77777777" w:rsidR="002C17A3" w:rsidRDefault="002C17A3" w:rsidP="002C17A3">
      <w:pPr>
        <w:pStyle w:val="2"/>
        <w:spacing w:before="0"/>
        <w:rPr>
          <w:rFonts w:eastAsia="Times New Roman"/>
          <w:color w:val="00B050"/>
          <w:lang w:eastAsia="ru-RU"/>
        </w:rPr>
      </w:pPr>
    </w:p>
    <w:p w14:paraId="57A2CC5B" w14:textId="77777777" w:rsidR="002C17A3" w:rsidRDefault="002C17A3" w:rsidP="002C17A3">
      <w:pPr>
        <w:spacing w:after="0"/>
        <w:rPr>
          <w:lang w:eastAsia="ru-RU"/>
        </w:rPr>
      </w:pPr>
    </w:p>
    <w:p w14:paraId="1B869441" w14:textId="77777777" w:rsidR="002C17A3" w:rsidRDefault="002C17A3" w:rsidP="002C17A3">
      <w:pPr>
        <w:spacing w:after="0"/>
        <w:rPr>
          <w:lang w:eastAsia="ru-RU"/>
        </w:rPr>
      </w:pPr>
    </w:p>
    <w:p w14:paraId="14F2493F" w14:textId="77777777" w:rsidR="002C17A3" w:rsidRDefault="002C17A3" w:rsidP="002C17A3">
      <w:pPr>
        <w:spacing w:after="0"/>
        <w:rPr>
          <w:lang w:eastAsia="ru-RU"/>
        </w:rPr>
      </w:pPr>
    </w:p>
    <w:p w14:paraId="2ED9D14A" w14:textId="77777777" w:rsidR="002C17A3" w:rsidRDefault="002C17A3" w:rsidP="002C17A3">
      <w:pPr>
        <w:spacing w:after="0"/>
        <w:rPr>
          <w:lang w:eastAsia="ru-RU"/>
        </w:rPr>
      </w:pPr>
    </w:p>
    <w:p w14:paraId="753ECA76" w14:textId="77777777" w:rsidR="002C17A3" w:rsidRDefault="002C17A3" w:rsidP="002C17A3">
      <w:pPr>
        <w:spacing w:after="0"/>
        <w:rPr>
          <w:lang w:eastAsia="ru-RU"/>
        </w:rPr>
      </w:pPr>
    </w:p>
    <w:p w14:paraId="04EA151F" w14:textId="77777777" w:rsidR="002C17A3" w:rsidRPr="002C17A3" w:rsidRDefault="002C17A3" w:rsidP="002C17A3">
      <w:pPr>
        <w:spacing w:after="0"/>
        <w:rPr>
          <w:lang w:eastAsia="ru-RU"/>
        </w:rPr>
      </w:pPr>
    </w:p>
    <w:p w14:paraId="3D0C7165" w14:textId="77777777" w:rsidR="002C17A3" w:rsidRDefault="002C17A3" w:rsidP="002C17A3">
      <w:pPr>
        <w:pStyle w:val="2"/>
        <w:spacing w:before="0"/>
        <w:rPr>
          <w:color w:val="943634" w:themeColor="accent2" w:themeShade="BF"/>
          <w:highlight w:val="yellow"/>
        </w:rPr>
      </w:pPr>
    </w:p>
    <w:p w14:paraId="4CD07E54" w14:textId="43862EEE" w:rsidR="00F21B40" w:rsidRPr="00377AE7" w:rsidRDefault="00F21B40" w:rsidP="002C17A3">
      <w:pPr>
        <w:pStyle w:val="2"/>
        <w:spacing w:before="0"/>
        <w:rPr>
          <w:rFonts w:eastAsia="Times New Roman"/>
          <w:color w:val="948A54" w:themeColor="background2" w:themeShade="80"/>
          <w:lang w:eastAsia="ru-RU"/>
        </w:rPr>
      </w:pPr>
      <w:r w:rsidRPr="002C17A3">
        <w:rPr>
          <w:color w:val="943634" w:themeColor="accent2" w:themeShade="BF"/>
          <w:shd w:val="clear" w:color="auto" w:fill="EEFF0D"/>
        </w:rPr>
        <w:t>Игра «Переводчики»</w:t>
      </w:r>
      <w:r w:rsidR="00377AE7">
        <w:rPr>
          <w:color w:val="943634" w:themeColor="accent2" w:themeShade="BF"/>
        </w:rPr>
        <w:t xml:space="preserve"> </w:t>
      </w:r>
      <w:r w:rsidR="00377AE7" w:rsidRPr="00377AE7">
        <w:rPr>
          <w:rFonts w:eastAsia="Times New Roman"/>
          <w:color w:val="948A54" w:themeColor="background2" w:themeShade="80"/>
          <w:lang w:eastAsia="ru-RU"/>
        </w:rPr>
        <w:t>(в рабочих листах)</w:t>
      </w:r>
    </w:p>
    <w:p w14:paraId="18ED7E9D" w14:textId="4CAB0B5A" w:rsidR="002C7632" w:rsidRDefault="002C7632" w:rsidP="002C7632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color w:val="943634" w:themeColor="accent2" w:themeShade="BF"/>
          <w:sz w:val="28"/>
          <w:szCs w:val="28"/>
        </w:rPr>
      </w:pPr>
      <w:r w:rsidRPr="002C7632">
        <w:rPr>
          <w:rFonts w:ascii="Times New Roman" w:hAnsi="Times New Roman" w:cs="Times New Roman"/>
          <w:bCs/>
          <w:sz w:val="28"/>
          <w:szCs w:val="28"/>
          <w:lang w:eastAsia="ru-RU"/>
        </w:rPr>
        <w:t>Предположите – соедините  слово и его  перевод со старославянского языка.</w:t>
      </w:r>
    </w:p>
    <w:p w14:paraId="7A352145" w14:textId="6A1EFC3D" w:rsidR="00F21B40" w:rsidRPr="002C17A3" w:rsidRDefault="00F21B40" w:rsidP="002C17A3">
      <w:pPr>
        <w:pStyle w:val="2"/>
        <w:shd w:val="clear" w:color="auto" w:fill="EEFF0D"/>
        <w:spacing w:before="0"/>
        <w:rPr>
          <w:rFonts w:asciiTheme="minorHAnsi" w:hAnsiTheme="minorHAnsi"/>
          <w:color w:val="943634" w:themeColor="accent2" w:themeShade="BF"/>
          <w:sz w:val="28"/>
          <w:szCs w:val="28"/>
        </w:rPr>
      </w:pP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>на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ри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ца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тель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 xml:space="preserve">ный  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</w:r>
      <w:r w:rsid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>озна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ча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ет «лич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ное, себе при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над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ле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жа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щее»</w:t>
      </w:r>
    </w:p>
    <w:p w14:paraId="634A40A3" w14:textId="77777777" w:rsidR="00F21B40" w:rsidRPr="002C17A3" w:rsidRDefault="00F21B40" w:rsidP="002C17A3">
      <w:pPr>
        <w:pStyle w:val="2"/>
        <w:shd w:val="clear" w:color="auto" w:fill="EEFF0D"/>
        <w:spacing w:before="0"/>
        <w:rPr>
          <w:rFonts w:asciiTheme="minorHAnsi" w:hAnsiTheme="minorHAnsi"/>
          <w:color w:val="943634" w:themeColor="accent2" w:themeShade="BF"/>
          <w:sz w:val="28"/>
          <w:szCs w:val="28"/>
        </w:rPr>
      </w:pP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>соб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ствен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 xml:space="preserve">ный 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tab/>
        <w:t>озна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ча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ет «го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>во</w:t>
      </w:r>
      <w:r w:rsidRPr="002C17A3">
        <w:rPr>
          <w:rFonts w:asciiTheme="minorHAnsi" w:hAnsiTheme="minorHAnsi"/>
          <w:color w:val="943634" w:themeColor="accent2" w:themeShade="BF"/>
          <w:sz w:val="28"/>
          <w:szCs w:val="28"/>
        </w:rPr>
        <w:softHyphen/>
        <w:t xml:space="preserve">рить» </w:t>
      </w:r>
    </w:p>
    <w:p w14:paraId="4CD1DFA1" w14:textId="59C7D58B" w:rsidR="00A62C7B" w:rsidRPr="002C17A3" w:rsidRDefault="00EF6E62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70C0"/>
          <w:lang w:eastAsia="ru-RU"/>
        </w:rPr>
      </w:pPr>
      <w:r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="00472CD1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рослушайте</w:t>
      </w:r>
      <w:r w:rsidR="00EE0E0D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пословицы, на</w:t>
      </w:r>
      <w:r w:rsidR="00446967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зовите</w:t>
      </w:r>
      <w:r w:rsidR="00EE0E0D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45A7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сходные</w:t>
      </w:r>
      <w:r w:rsidR="00EE0E0D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 произношению </w:t>
      </w:r>
      <w:r w:rsidR="003E04DE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написанию </w:t>
      </w:r>
      <w:r w:rsidR="003861DB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существительные</w:t>
      </w:r>
      <w:r w:rsidR="00EE0E0D" w:rsidRPr="002C17A3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EE0E0D" w:rsidRPr="002C17A3">
        <w:rPr>
          <w:rFonts w:ascii="Times New Roman" w:hAnsi="Times New Roman" w:cs="Times New Roman"/>
          <w:lang w:eastAsia="ru-RU"/>
        </w:rPr>
        <w:t xml:space="preserve"> </w:t>
      </w:r>
      <w:r w:rsidR="00A62C7B" w:rsidRPr="002C17A3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(Читаю)</w:t>
      </w:r>
    </w:p>
    <w:p w14:paraId="28BFA738" w14:textId="24776EEE" w:rsidR="00EE0E0D" w:rsidRPr="00EE0E0D" w:rsidRDefault="00B13BE1" w:rsidP="002C17A3">
      <w:pPr>
        <w:pStyle w:val="a6"/>
        <w:numPr>
          <w:ilvl w:val="0"/>
          <w:numId w:val="8"/>
        </w:num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E0E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ДАВНО, КОГДА ЦАРЬ </w:t>
      </w:r>
      <w:r w:rsidRPr="00B13BE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ГОРОХ</w:t>
      </w:r>
      <w:r w:rsidRPr="00EE0E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 ГРИБАМИ ВОЕВАЛ.</w:t>
      </w:r>
    </w:p>
    <w:p w14:paraId="5B7ED673" w14:textId="2E0CF4B6" w:rsidR="00EE0E0D" w:rsidRDefault="00B13BE1" w:rsidP="002C17A3">
      <w:pPr>
        <w:pStyle w:val="a6"/>
        <w:numPr>
          <w:ilvl w:val="0"/>
          <w:numId w:val="8"/>
        </w:num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E0E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ЕМУ ГОВОРИТЬ — ЧТО В СТЕНУ </w:t>
      </w:r>
      <w:r w:rsidRPr="00B13BE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ГОРОХ</w:t>
      </w:r>
      <w:r w:rsidRPr="00EE0E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EF6E6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EE0E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ЛЕПИТЬ.</w:t>
      </w:r>
    </w:p>
    <w:p w14:paraId="371B90E9" w14:textId="77777777" w:rsidR="00A62C7B" w:rsidRPr="00A62C7B" w:rsidRDefault="00A62C7B" w:rsidP="002C17A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1189BFE" w14:textId="257B3F0D" w:rsidR="00A62C7B" w:rsidRPr="00AF0F51" w:rsidRDefault="007A5E23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писаться будут  ОДИНАКОВО?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(По-разному – называют </w:t>
      </w:r>
      <w:r w:rsid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и обозначают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разные предметы)</w:t>
      </w:r>
    </w:p>
    <w:p w14:paraId="4C0D22D8" w14:textId="2EFE935C" w:rsidR="007A5E23" w:rsidRDefault="007A5E23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 написанию этих пословиц.</w:t>
      </w:r>
    </w:p>
    <w:p w14:paraId="3235CE0B" w14:textId="1F2DD4DD" w:rsidR="00A62C7B" w:rsidRPr="00A62C7B" w:rsidRDefault="00FD2B2F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Propisi" w:hAnsi="Propisi" w:cs="Times New Roman"/>
          <w:b/>
          <w:spacing w:val="24"/>
          <w:sz w:val="48"/>
          <w:szCs w:val="48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A62C7B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Давно, когда царь </w:t>
      </w:r>
      <w:r w:rsidR="00A62C7B" w:rsidRPr="00B13BE1">
        <w:rPr>
          <w:rFonts w:ascii="Propisi" w:hAnsi="Propisi" w:cs="Times New Roman"/>
          <w:b/>
          <w:spacing w:val="24"/>
          <w:sz w:val="48"/>
          <w:szCs w:val="48"/>
          <w:u w:val="single"/>
        </w:rPr>
        <w:t>Горох</w:t>
      </w:r>
      <w:r w:rsidR="00A62C7B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 с грибами воевал.</w:t>
      </w:r>
    </w:p>
    <w:p w14:paraId="552E4AD2" w14:textId="3C4BE2F3" w:rsidR="00A62C7B" w:rsidRDefault="00FD2B2F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A62C7B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Ему говорить — что в стену </w:t>
      </w:r>
      <w:r w:rsidR="00A62C7B" w:rsidRPr="00B13BE1">
        <w:rPr>
          <w:rFonts w:ascii="Propisi" w:hAnsi="Propisi" w:cs="Times New Roman"/>
          <w:b/>
          <w:spacing w:val="24"/>
          <w:sz w:val="48"/>
          <w:szCs w:val="48"/>
          <w:u w:val="single"/>
        </w:rPr>
        <w:t>горох</w:t>
      </w:r>
      <w:r w:rsidR="00A62C7B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 лепить.</w:t>
      </w:r>
    </w:p>
    <w:p w14:paraId="61710184" w14:textId="54099C0F" w:rsidR="00EE0E0D" w:rsidRPr="00B13BE1" w:rsidRDefault="0050660D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A3320D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7A5E23">
        <w:rPr>
          <w:rFonts w:ascii="Times New Roman" w:hAnsi="Times New Roman" w:cs="Times New Roman"/>
          <w:sz w:val="28"/>
          <w:szCs w:val="28"/>
        </w:rPr>
        <w:t>слова</w:t>
      </w:r>
      <w:r w:rsidRPr="00A3320D">
        <w:rPr>
          <w:rFonts w:ascii="Times New Roman" w:hAnsi="Times New Roman" w:cs="Times New Roman"/>
          <w:sz w:val="28"/>
          <w:szCs w:val="28"/>
        </w:rPr>
        <w:t xml:space="preserve"> записаны по-разному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61DB" w:rsidRPr="0038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случае выбрана заглавная буква, а в другом — строчная?</w:t>
      </w:r>
      <w:r w:rsidR="0038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1DB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(В первой пословице – существительное собственное, а во второй – нарицательное).</w:t>
      </w:r>
      <w:r w:rsidR="00DF18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14:paraId="563E2418" w14:textId="127A1856" w:rsidR="00EE0E0D" w:rsidRPr="00377AE7" w:rsidRDefault="00294FCB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B13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Докажите, что одно существительное собственное, а второе нарицательное.</w:t>
      </w:r>
      <w:r w:rsidR="003861DB" w:rsidRPr="00B13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AE7" w:rsidRP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</w:t>
      </w:r>
      <w:r w:rsid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П</w:t>
      </w:r>
      <w:r w:rsidR="00377AE7" w:rsidRP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ока </w:t>
      </w:r>
      <w:r w:rsid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 </w:t>
      </w:r>
      <w:r w:rsidR="00377AE7" w:rsidRPr="00377AE7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не готовы)</w:t>
      </w:r>
    </w:p>
    <w:p w14:paraId="7DEEA5A5" w14:textId="042EA97F" w:rsidR="00500911" w:rsidRPr="00500911" w:rsidRDefault="00500911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CBBF68" w14:textId="3149E5C3" w:rsidR="00631E3F" w:rsidRDefault="00631E3F" w:rsidP="002C17A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631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92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новых знаний</w:t>
      </w:r>
    </w:p>
    <w:p w14:paraId="6E2B1957" w14:textId="77777777" w:rsidR="006A7C6C" w:rsidRDefault="00FE3226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091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 xml:space="preserve">1. </w:t>
      </w:r>
      <w:r w:rsidR="006A7C6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Различия по морфологическому признаку</w:t>
      </w:r>
      <w:r w:rsidR="00D92327" w:rsidRPr="00D9232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.</w:t>
      </w:r>
      <w:r w:rsidR="005453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4E1F8DF3" w14:textId="06781FEF" w:rsidR="00FE3226" w:rsidRDefault="00FE3226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32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Классификатор</w:t>
      </w:r>
      <w:r w:rsidR="00DF18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(компьюте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р)</w:t>
      </w:r>
    </w:p>
    <w:p w14:paraId="79B2356F" w14:textId="7C7B571D" w:rsidR="00631E3F" w:rsidRPr="00631E3F" w:rsidRDefault="00631E3F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Выберем 7-й ряд слов </w:t>
      </w:r>
    </w:p>
    <w:p w14:paraId="1282CA73" w14:textId="670A7D37" w:rsidR="00FE3226" w:rsidRPr="00FE3226" w:rsidRDefault="00FE3226" w:rsidP="002C17A3">
      <w:pPr>
        <w:shd w:val="clear" w:color="auto" w:fill="FFFF0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Красавка, Нева, Зорька, Ирина, Амур, Митя, Чаппи, Миссисипи, Захар</w:t>
      </w:r>
    </w:p>
    <w:p w14:paraId="47559C9C" w14:textId="77777777" w:rsidR="00500911" w:rsidRPr="00500911" w:rsidRDefault="0079342E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79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это существительные?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(имена собственные)</w:t>
      </w:r>
      <w:r w:rsidR="00631E3F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.</w:t>
      </w:r>
      <w:r w:rsidR="00631E3F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14:paraId="035BEDB2" w14:textId="480431E1" w:rsidR="0079342E" w:rsidRPr="00631E3F" w:rsidRDefault="00631E3F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E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3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кнопку «Разделить на группы». </w:t>
      </w:r>
      <w:r w:rsidR="0079342E" w:rsidRPr="00631E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разделил их на группы так:</w:t>
      </w:r>
    </w:p>
    <w:p w14:paraId="18DDD663" w14:textId="178EB649" w:rsidR="00FE3226" w:rsidRPr="0079342E" w:rsidRDefault="00FE3226" w:rsidP="002C17A3">
      <w:pPr>
        <w:shd w:val="clear" w:color="auto" w:fill="FFFF0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42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Красавка</w:t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Нева</w:t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Захар</w:t>
      </w:r>
    </w:p>
    <w:p w14:paraId="34ADD517" w14:textId="745C64AA" w:rsidR="00FE3226" w:rsidRPr="0079342E" w:rsidRDefault="00FE3226" w:rsidP="002C17A3">
      <w:pPr>
        <w:shd w:val="clear" w:color="auto" w:fill="FFFF0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Зорька</w:t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Амур</w:t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Ирина</w:t>
      </w:r>
    </w:p>
    <w:p w14:paraId="1CA50B72" w14:textId="62BA6F8C" w:rsidR="00FE3226" w:rsidRDefault="00FE3226" w:rsidP="002C17A3">
      <w:pPr>
        <w:shd w:val="clear" w:color="auto" w:fill="FFFF0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Чаппи</w:t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Миссисипи</w:t>
      </w:r>
      <w:r w:rsidRPr="00FE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Митя</w:t>
      </w:r>
    </w:p>
    <w:p w14:paraId="14615D53" w14:textId="0822D225" w:rsidR="0079342E" w:rsidRPr="00B945A7" w:rsidRDefault="00DF1807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FF66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название каждой </w:t>
      </w:r>
      <w:r w:rsidR="007934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понятие,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именимое ко всем словам столбика</w:t>
      </w:r>
      <w:r w:rsidR="002C17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4A43" w:rsidRPr="00B945A7">
        <w:rPr>
          <w:rFonts w:ascii="Times New Roman" w:eastAsia="Times New Roman" w:hAnsi="Times New Roman" w:cs="Times New Roman"/>
          <w:i/>
          <w:color w:val="FF66FF"/>
          <w:sz w:val="28"/>
          <w:szCs w:val="28"/>
          <w:lang w:eastAsia="ru-RU"/>
        </w:rPr>
        <w:t xml:space="preserve"> </w:t>
      </w:r>
    </w:p>
    <w:p w14:paraId="764600A2" w14:textId="4347B04A" w:rsidR="0079342E" w:rsidRPr="0079342E" w:rsidRDefault="0079342E" w:rsidP="002C17A3">
      <w:pPr>
        <w:shd w:val="clear" w:color="auto" w:fill="FFFF0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3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животн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человек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3421A667" w14:textId="77777777" w:rsidR="00AF0F51" w:rsidRDefault="00631E3F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79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это существительные?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(нарицательные). </w:t>
      </w:r>
    </w:p>
    <w:p w14:paraId="13CE690C" w14:textId="09F988CD" w:rsidR="00FE3226" w:rsidRPr="00AF0F51" w:rsidRDefault="00631E3F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они обозначают?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(Обозначают группы однородных предметов, общие понятия)</w:t>
      </w:r>
      <w:r w:rsidR="00DF1807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.</w:t>
      </w:r>
    </w:p>
    <w:p w14:paraId="35C4D010" w14:textId="3AE495F5" w:rsidR="00545322" w:rsidRDefault="002C17A3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5E23"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D8938AA" wp14:editId="6E599A8A">
            <wp:simplePos x="0" y="0"/>
            <wp:positionH relativeFrom="column">
              <wp:posOffset>81915</wp:posOffset>
            </wp:positionH>
            <wp:positionV relativeFrom="paragraph">
              <wp:posOffset>34290</wp:posOffset>
            </wp:positionV>
            <wp:extent cx="2571750" cy="19284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0A5C1" w14:textId="7F1C3307" w:rsidR="00ED3696" w:rsidRDefault="00ED3696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62BB6A8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60AF78A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DC73EEE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FC5E31D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5A6A148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4862783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9A6BD0E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CAFB4A6" w14:textId="77777777" w:rsidR="002C17A3" w:rsidRDefault="002C17A3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783C9AF" w14:textId="77777777" w:rsidR="00ED3696" w:rsidRDefault="00ED3696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Открывается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3 </w:t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слайд</w:t>
      </w:r>
    </w:p>
    <w:p w14:paraId="17306303" w14:textId="77777777" w:rsidR="008D5D71" w:rsidRPr="001417B3" w:rsidRDefault="008D5D7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1417B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ФИЗКУЛЬТМИНУТКА</w:t>
      </w:r>
    </w:p>
    <w:p w14:paraId="043194CB" w14:textId="351E8C5C" w:rsidR="00335135" w:rsidRDefault="00335135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FE32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6A7C6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Роль собственных существительных</w:t>
      </w:r>
    </w:p>
    <w:p w14:paraId="01BC881E" w14:textId="4A1EFF43" w:rsidR="00183204" w:rsidRPr="00446967" w:rsidRDefault="00183204" w:rsidP="002C17A3">
      <w:pPr>
        <w:shd w:val="clear" w:color="auto" w:fill="EAF1DD" w:themeFill="accent3" w:themeFillTint="33"/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Сценка «Вызов к стоматологу»</w:t>
      </w:r>
      <w:r w:rsidR="00545322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BF4703"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>(</w:t>
      </w:r>
      <w:r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>В кабинет заходит учени</w:t>
      </w:r>
      <w:r w:rsidR="00451CC8"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>ца</w:t>
      </w:r>
      <w:r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 xml:space="preserve"> и говорит</w:t>
      </w:r>
      <w:r w:rsidR="00BF4703"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>)</w:t>
      </w:r>
      <w:r w:rsidRPr="00446967">
        <w:rPr>
          <w:rFonts w:eastAsia="Times New Roman" w:cs="Times New Roman"/>
          <w:i/>
          <w:color w:val="1F497D" w:themeColor="text2"/>
          <w:sz w:val="28"/>
          <w:szCs w:val="28"/>
          <w:lang w:eastAsia="ru-RU"/>
        </w:rPr>
        <w:t>:</w:t>
      </w:r>
    </w:p>
    <w:p w14:paraId="38BEA5B0" w14:textId="34791F01" w:rsidR="00183204" w:rsidRPr="00446967" w:rsidRDefault="00BF4703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Мальчика</w:t>
      </w:r>
      <w:r w:rsidR="00183204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из вашего класса просят прийти в кабинет стоматолога!</w:t>
      </w:r>
    </w:p>
    <w:p w14:paraId="04E73306" w14:textId="58B1B580" w:rsidR="00183204" w:rsidRPr="00446967" w:rsidRDefault="00183204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А как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ого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мальчика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? – удивляется учитель. – У нас много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мальчиков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!</w:t>
      </w:r>
    </w:p>
    <w:p w14:paraId="349D2EBE" w14:textId="450AB135" w:rsidR="00183204" w:rsidRPr="00446967" w:rsidRDefault="00183204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По-моему, </w:t>
      </w:r>
      <w:r w:rsidR="00BB6210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у этого ученика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фамилия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Норкин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…</w:t>
      </w:r>
    </w:p>
    <w:p w14:paraId="0D170665" w14:textId="5527F3E4" w:rsidR="00183204" w:rsidRPr="00446967" w:rsidRDefault="00183204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А у нас дв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а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Норкиных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!</w:t>
      </w:r>
    </w:p>
    <w:p w14:paraId="475CFC3A" w14:textId="691A9141" w:rsidR="00183204" w:rsidRPr="00446967" w:rsidRDefault="00183204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Вспомнил</w:t>
      </w:r>
      <w:r w:rsidR="00451CC8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а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 xml:space="preserve">! </w:t>
      </w:r>
      <w:r w:rsidR="00BF4703"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Норкина Диму</w:t>
      </w: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!</w:t>
      </w:r>
    </w:p>
    <w:p w14:paraId="6FBEB048" w14:textId="53E1187C" w:rsidR="00545322" w:rsidRDefault="00183204" w:rsidP="002C17A3">
      <w:pPr>
        <w:pStyle w:val="a6"/>
        <w:numPr>
          <w:ilvl w:val="0"/>
          <w:numId w:val="10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  <w:r w:rsidRPr="00446967"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>Ну, это другое дело, теперь всё понятно!</w:t>
      </w:r>
    </w:p>
    <w:p w14:paraId="3D3D70DA" w14:textId="77777777" w:rsidR="00ED3696" w:rsidRPr="00446967" w:rsidRDefault="00ED3696" w:rsidP="002C17A3">
      <w:pPr>
        <w:pStyle w:val="a6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</w:pPr>
    </w:p>
    <w:p w14:paraId="24D18424" w14:textId="60777F06" w:rsidR="00A723D1" w:rsidRPr="00AF0F51" w:rsidRDefault="00A723D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ED36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 учителю стало все понятно?</w:t>
      </w:r>
      <w:r w:rsidR="00ED36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D3696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(Назвали конкретного ученика по имени)</w:t>
      </w:r>
    </w:p>
    <w:p w14:paraId="791F3BC6" w14:textId="3E45204D" w:rsidR="00ED3696" w:rsidRDefault="00ED3696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Зачем нужны имена собственные?</w:t>
      </w:r>
    </w:p>
    <w:p w14:paraId="59EF1406" w14:textId="7F150B99" w:rsidR="00ED3696" w:rsidRPr="00AF0F51" w:rsidRDefault="00ED3696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 w:rsidRPr="00ED36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Давайте пофантазируем, что произошло бы, если бы в нашем языке не было имён собственных.</w:t>
      </w:r>
      <w:r w:rsidRPr="00ED3696">
        <w:rPr>
          <w:rFonts w:ascii="Arial" w:hAnsi="Arial" w:cs="Arial"/>
          <w:color w:val="404040"/>
        </w:rPr>
        <w:t xml:space="preserve">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(Мы 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</w:t>
      </w:r>
      <w:r w:rsidRPr="00727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 Без имён собственных трудно общаться, передавать знания и опыт.</w:t>
      </w:r>
      <w:r w:rsidRPr="00727E8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Даже трудно представить на минуту, что такое могло бы произойти.)</w:t>
      </w:r>
    </w:p>
    <w:p w14:paraId="538B642F" w14:textId="1749ED20" w:rsidR="006A7C6C" w:rsidRPr="00CD6C1E" w:rsidRDefault="002E6D3F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Необязательно всё, что существует в природе должно иметь  имя собственное, но всё</w:t>
      </w:r>
      <w:r w:rsidR="00CD6C1E" w:rsidRPr="00CD6C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познанное человеком</w:t>
      </w:r>
      <w:r w:rsidR="00CD6C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CD6C1E" w:rsidRPr="00CD6C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должно иметь имя нарицательное.</w:t>
      </w:r>
    </w:p>
    <w:p w14:paraId="1650C10F" w14:textId="6FFB86C0" w:rsidR="00ED3696" w:rsidRPr="006A7C6C" w:rsidRDefault="006A7C6C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</w:pPr>
      <w:r w:rsidRPr="006A7C6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3. Лексическое значение</w:t>
      </w:r>
    </w:p>
    <w:p w14:paraId="2E3755D1" w14:textId="02FC1CC4" w:rsidR="00714A43" w:rsidRPr="003E04DE" w:rsidRDefault="00714A43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4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слова:</w:t>
      </w:r>
      <w:r w:rsidR="003E04DE" w:rsidRPr="003E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04DE">
        <w:rPr>
          <w:rFonts w:ascii="Propisi" w:hAnsi="Propisi" w:cs="Times New Roman"/>
          <w:b/>
          <w:spacing w:val="24"/>
          <w:sz w:val="48"/>
          <w:szCs w:val="48"/>
        </w:rPr>
        <w:t xml:space="preserve"> мальчик</w:t>
      </w:r>
      <w:r w:rsidRPr="003E04DE">
        <w:rPr>
          <w:rFonts w:ascii="Propisi" w:hAnsi="Propisi" w:cs="Times New Roman"/>
          <w:b/>
          <w:spacing w:val="24"/>
          <w:sz w:val="48"/>
          <w:szCs w:val="48"/>
        </w:rPr>
        <w:tab/>
      </w:r>
      <w:r w:rsidRPr="003E04DE">
        <w:rPr>
          <w:rFonts w:ascii="Propisi" w:hAnsi="Propisi" w:cs="Times New Roman"/>
          <w:b/>
          <w:spacing w:val="24"/>
          <w:sz w:val="48"/>
          <w:szCs w:val="48"/>
        </w:rPr>
        <w:tab/>
      </w:r>
      <w:r w:rsidRPr="003E04DE">
        <w:rPr>
          <w:rFonts w:ascii="Propisi" w:hAnsi="Propisi" w:cs="Times New Roman"/>
          <w:b/>
          <w:spacing w:val="24"/>
          <w:sz w:val="48"/>
          <w:szCs w:val="48"/>
        </w:rPr>
        <w:tab/>
        <w:t>Дима</w:t>
      </w:r>
    </w:p>
    <w:p w14:paraId="2ECB3641" w14:textId="77777777" w:rsidR="00545322" w:rsidRDefault="00545322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ли мы узнать, о ком идёт речь, если используем существительное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мальчик»?</w:t>
      </w:r>
    </w:p>
    <w:p w14:paraId="4E84FB47" w14:textId="04C66BDA" w:rsidR="008D5D71" w:rsidRPr="00AF0F51" w:rsidRDefault="00545322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обозначает слово </w:t>
      </w:r>
      <w:r w:rsidRPr="00CC677E">
        <w:rPr>
          <w:rFonts w:ascii="Times New Roman" w:eastAsia="Times New Roman" w:hAnsi="Times New Roman" w:cs="Times New Roman"/>
          <w:b/>
          <w:spacing w:val="26"/>
          <w:sz w:val="28"/>
          <w:szCs w:val="28"/>
          <w:lang w:eastAsia="ru-RU"/>
        </w:rPr>
        <w:t>мальчик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8D5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лексическое значение. </w:t>
      </w:r>
      <w:r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(Маленький мужчина, школьник, малыш) </w:t>
      </w:r>
    </w:p>
    <w:p w14:paraId="4BCE905C" w14:textId="5EA8B52C" w:rsidR="008D5D71" w:rsidRPr="00AF0F51" w:rsidRDefault="008D5D7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из учеников мужского пола в классе мы можем обозначить общим словом </w:t>
      </w:r>
      <w:r w:rsidRPr="00AF0F51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>«мальчик»</w:t>
      </w:r>
      <w:r w:rsidRPr="00AF0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Pr="00AF0F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имя существительное </w:t>
      </w:r>
      <w:r w:rsidRPr="00AF0F51">
        <w:rPr>
          <w:rFonts w:ascii="Times New Roman" w:eastAsia="Times New Roman" w:hAnsi="Times New Roman" w:cs="Times New Roman"/>
          <w:b/>
          <w:i/>
          <w:spacing w:val="26"/>
          <w:sz w:val="28"/>
          <w:szCs w:val="28"/>
          <w:lang w:eastAsia="ru-RU"/>
        </w:rPr>
        <w:t>нарицательное</w:t>
      </w:r>
      <w:r w:rsidRPr="00AF0F51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>.</w:t>
      </w:r>
      <w:r w:rsidRPr="00AF0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возможно потому, что все нарицательные существительные называют однородные предметы. </w:t>
      </w:r>
    </w:p>
    <w:p w14:paraId="577DBFD9" w14:textId="77777777" w:rsidR="00AF0F51" w:rsidRDefault="00AF0F5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5CD5A50" w14:textId="23EF06C9" w:rsidR="00AF0F51" w:rsidRPr="00DA4F2B" w:rsidRDefault="00DA4F2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ДАЮТСЯ ОПРЕДЕЛЕНИЯ</w:t>
      </w:r>
    </w:p>
    <w:p w14:paraId="120EA933" w14:textId="3FCC3BD0" w:rsidR="00AF0F51" w:rsidRPr="00941861" w:rsidRDefault="00AF0F5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6BC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Нарицательные имена существительные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 это общее название для всех однородных предметов и явле</w:t>
      </w:r>
      <w:r w:rsidRPr="00306B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Имеют</w:t>
      </w:r>
      <w:r w:rsidRPr="003440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лексическое значение.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E61F172" w14:textId="77777777" w:rsidR="00545322" w:rsidRPr="00FE49C9" w:rsidRDefault="00545322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14:paraId="4B243BB9" w14:textId="77777777" w:rsidR="008D5D71" w:rsidRPr="008D5D71" w:rsidRDefault="004D1600" w:rsidP="002C17A3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ED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обозначает слово </w:t>
      </w:r>
      <w:r w:rsidRPr="00ED3696">
        <w:rPr>
          <w:rFonts w:ascii="Times New Roman" w:eastAsia="Times New Roman" w:hAnsi="Times New Roman" w:cs="Times New Roman"/>
          <w:b/>
          <w:spacing w:val="26"/>
          <w:sz w:val="28"/>
          <w:szCs w:val="28"/>
          <w:lang w:eastAsia="ru-RU"/>
        </w:rPr>
        <w:t>Дима</w:t>
      </w:r>
      <w:r w:rsidRPr="00ED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8D5D71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 Имя конкретного человека)</w:t>
      </w:r>
    </w:p>
    <w:p w14:paraId="0E7B9CB5" w14:textId="6FED2D2D" w:rsidR="00ED3696" w:rsidRDefault="00165D2D" w:rsidP="002C17A3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у него </w:t>
      </w:r>
      <w:r w:rsidR="004D1600" w:rsidRPr="00ED36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лексическое значение</w:t>
      </w:r>
      <w:r w:rsidRPr="00ED369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D1600" w:rsidRPr="00AF0F5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8D5D71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(Не имеет значения – называет конкретный предмет)</w:t>
      </w:r>
    </w:p>
    <w:p w14:paraId="37A40625" w14:textId="039DA926" w:rsidR="00AF0F51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36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0002379" wp14:editId="526EC855">
            <wp:simplePos x="0" y="0"/>
            <wp:positionH relativeFrom="column">
              <wp:posOffset>-32385</wp:posOffset>
            </wp:positionH>
            <wp:positionV relativeFrom="paragraph">
              <wp:posOffset>396240</wp:posOffset>
            </wp:positionV>
            <wp:extent cx="2381250" cy="1785620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F51" w:rsidRPr="00941861">
        <w:rPr>
          <w:rFonts w:ascii="Times New Roman" w:eastAsia="Times New Roman" w:hAnsi="Times New Roman" w:cs="Times New Roman"/>
          <w:b/>
          <w:i/>
          <w:color w:val="FF0000"/>
          <w:spacing w:val="26"/>
          <w:sz w:val="28"/>
          <w:szCs w:val="28"/>
          <w:lang w:eastAsia="ru-RU"/>
        </w:rPr>
        <w:t>Собственные имена</w:t>
      </w:r>
      <w:r w:rsidR="00AF0F51" w:rsidRPr="009418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существительные </w:t>
      </w:r>
      <w:r w:rsidR="00AF0F51" w:rsidRPr="00306B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на</w:t>
      </w:r>
      <w:r w:rsidR="00AF0F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звания отдельных лиц, единичных предметов. Не имеют лексического значения.</w:t>
      </w:r>
    </w:p>
    <w:p w14:paraId="2D5D695E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39FF511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A8976AC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69A9B18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43CD62A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CF0D90F" w14:textId="77777777" w:rsidR="00EF6FAB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EC3D914" w14:textId="77777777" w:rsidR="00EF6FAB" w:rsidRPr="008D5D71" w:rsidRDefault="00EF6FA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B5498C" w14:textId="79B3D920" w:rsidR="00ED3696" w:rsidRDefault="00ED3696" w:rsidP="002C17A3">
      <w:pPr>
        <w:pStyle w:val="a6"/>
        <w:spacing w:after="0"/>
        <w:rPr>
          <w:rFonts w:ascii="Tahoma" w:hAnsi="Tahoma" w:cs="Tahoma"/>
        </w:rPr>
      </w:pPr>
    </w:p>
    <w:p w14:paraId="7F084130" w14:textId="77777777" w:rsidR="00EF6FAB" w:rsidRDefault="00EF6FAB" w:rsidP="002C17A3">
      <w:pPr>
        <w:pStyle w:val="a6"/>
        <w:spacing w:after="0"/>
        <w:rPr>
          <w:rFonts w:ascii="Tahoma" w:hAnsi="Tahoma" w:cs="Tahoma"/>
        </w:rPr>
      </w:pPr>
    </w:p>
    <w:p w14:paraId="4FD8E1E1" w14:textId="13F08A52" w:rsidR="008D5D71" w:rsidRDefault="008D5D7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Открывается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4 </w:t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слайд</w:t>
      </w:r>
    </w:p>
    <w:p w14:paraId="41F0D99B" w14:textId="77777777" w:rsidR="008D5D71" w:rsidRPr="00ED3696" w:rsidRDefault="008D5D71" w:rsidP="002C17A3">
      <w:pPr>
        <w:pStyle w:val="a6"/>
        <w:spacing w:after="0"/>
        <w:rPr>
          <w:rFonts w:ascii="Tahoma" w:hAnsi="Tahoma" w:cs="Tahoma"/>
        </w:rPr>
      </w:pPr>
    </w:p>
    <w:p w14:paraId="60A43ED9" w14:textId="7B6C0EF8" w:rsidR="00ED3696" w:rsidRDefault="008D5D7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D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 словарям и посмотрим - Где встречаются  собственные и нарицательные существительные.</w:t>
      </w:r>
    </w:p>
    <w:p w14:paraId="7DBA965E" w14:textId="5AD4F97B" w:rsidR="00AF0F51" w:rsidRPr="00AF0F51" w:rsidRDefault="00AF0F51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Найдём значение слова </w:t>
      </w:r>
      <w:r w:rsidRPr="00AF0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551CDB9" w14:textId="411A8865" w:rsidR="00ED3696" w:rsidRDefault="00ED3696" w:rsidP="002C17A3">
      <w:pPr>
        <w:pStyle w:val="a6"/>
        <w:shd w:val="clear" w:color="auto" w:fill="99FF99"/>
        <w:tabs>
          <w:tab w:val="left" w:pos="284"/>
        </w:tabs>
        <w:spacing w:after="0" w:line="240" w:lineRule="auto"/>
        <w:ind w:left="0"/>
        <w:rPr>
          <w:sz w:val="28"/>
          <w:szCs w:val="28"/>
        </w:rPr>
      </w:pPr>
      <w:r w:rsidRPr="00DA4F2B">
        <w:rPr>
          <w:rFonts w:ascii="Tahoma" w:hAnsi="Tahoma" w:cs="Tahoma"/>
          <w:b/>
          <w:sz w:val="28"/>
          <w:szCs w:val="28"/>
          <w:shd w:val="clear" w:color="auto" w:fill="99FF99"/>
        </w:rPr>
        <w:t>Словарь Ожегова.</w:t>
      </w:r>
      <w:r w:rsidRPr="00ED3696">
        <w:rPr>
          <w:rFonts w:ascii="Tahoma" w:hAnsi="Tahoma" w:cs="Tahoma"/>
        </w:rPr>
        <w:t xml:space="preserve"> </w:t>
      </w:r>
      <w:r w:rsidR="00DA4F2B">
        <w:rPr>
          <w:rFonts w:ascii="Tahoma" w:hAnsi="Tahoma" w:cs="Tahoma"/>
        </w:rPr>
        <w:t xml:space="preserve"> </w:t>
      </w:r>
      <w:r w:rsidR="00DA4F2B" w:rsidRPr="00DA4F2B">
        <w:rPr>
          <w:rFonts w:ascii="Tahoma" w:hAnsi="Tahoma" w:cs="Tahoma"/>
          <w:b/>
          <w:i/>
        </w:rPr>
        <w:t xml:space="preserve"> </w:t>
      </w:r>
      <w:r w:rsidRPr="00DA4F2B">
        <w:rPr>
          <w:b/>
          <w:i/>
          <w:spacing w:val="26"/>
          <w:sz w:val="28"/>
          <w:szCs w:val="28"/>
          <w:shd w:val="clear" w:color="auto" w:fill="99FF99"/>
        </w:rPr>
        <w:t>Мальчик</w:t>
      </w:r>
      <w:r w:rsidRPr="00DA4F2B">
        <w:rPr>
          <w:spacing w:val="26"/>
          <w:sz w:val="28"/>
          <w:szCs w:val="28"/>
          <w:shd w:val="clear" w:color="auto" w:fill="99FF99"/>
        </w:rPr>
        <w:t xml:space="preserve"> </w:t>
      </w:r>
      <w:r w:rsidRPr="00DA4F2B">
        <w:rPr>
          <w:sz w:val="28"/>
          <w:szCs w:val="28"/>
          <w:shd w:val="clear" w:color="auto" w:fill="99FF99"/>
        </w:rPr>
        <w:t xml:space="preserve">- </w:t>
      </w:r>
      <w:hyperlink r:id="rId13" w:tooltip="Кликните для подробного описания" w:history="1">
        <w:r w:rsidRPr="00DA4F2B">
          <w:rPr>
            <w:sz w:val="28"/>
            <w:szCs w:val="28"/>
            <w:shd w:val="clear" w:color="auto" w:fill="99FF99"/>
          </w:rPr>
          <w:t>Ребенок</w:t>
        </w:r>
      </w:hyperlink>
      <w:r w:rsidRPr="00DA4F2B">
        <w:rPr>
          <w:sz w:val="28"/>
          <w:szCs w:val="28"/>
          <w:shd w:val="clear" w:color="auto" w:fill="99FF99"/>
        </w:rPr>
        <w:t xml:space="preserve"> мужского </w:t>
      </w:r>
      <w:hyperlink r:id="rId14" w:tooltip="Кликните для подробного описания" w:history="1">
        <w:r w:rsidRPr="00DA4F2B">
          <w:rPr>
            <w:sz w:val="28"/>
            <w:szCs w:val="28"/>
            <w:shd w:val="clear" w:color="auto" w:fill="99FF99"/>
          </w:rPr>
          <w:t>пола</w:t>
        </w:r>
      </w:hyperlink>
      <w:r w:rsidRPr="00DA4F2B">
        <w:rPr>
          <w:sz w:val="28"/>
          <w:szCs w:val="28"/>
          <w:shd w:val="clear" w:color="auto" w:fill="99FF99"/>
        </w:rPr>
        <w:t>.</w:t>
      </w:r>
    </w:p>
    <w:p w14:paraId="714CC6C5" w14:textId="77777777" w:rsidR="00AF0F51" w:rsidRDefault="00AF0F51" w:rsidP="002C17A3">
      <w:pPr>
        <w:pStyle w:val="a6"/>
        <w:shd w:val="clear" w:color="auto" w:fill="FFFFFF" w:themeFill="background1"/>
        <w:tabs>
          <w:tab w:val="left" w:pos="284"/>
        </w:tabs>
        <w:spacing w:after="0" w:line="240" w:lineRule="auto"/>
        <w:ind w:left="0"/>
        <w:rPr>
          <w:sz w:val="28"/>
          <w:szCs w:val="28"/>
        </w:rPr>
      </w:pPr>
    </w:p>
    <w:p w14:paraId="45772ED2" w14:textId="11BF4C3F" w:rsidR="00ED3696" w:rsidRPr="00DA4F2B" w:rsidRDefault="00ED3696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найти слово </w:t>
      </w:r>
      <w:r w:rsidRPr="00941861">
        <w:rPr>
          <w:rFonts w:ascii="Times New Roman" w:eastAsia="Times New Roman" w:hAnsi="Times New Roman" w:cs="Times New Roman"/>
          <w:b/>
          <w:spacing w:val="26"/>
          <w:sz w:val="28"/>
          <w:szCs w:val="28"/>
          <w:lang w:eastAsia="ru-RU"/>
        </w:rPr>
        <w:t>Дима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D5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толковом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словаре? Попробуйте.  </w:t>
      </w:r>
      <w:r w:rsidRPr="00DA4F2B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(Слово не имеет лексического значения)</w:t>
      </w:r>
    </w:p>
    <w:p w14:paraId="012A44A4" w14:textId="477F11D3" w:rsidR="00ED3696" w:rsidRDefault="008D5D71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- </w:t>
      </w:r>
      <w:r w:rsidRPr="008D5D7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можно встретить имена собственные</w:t>
      </w:r>
      <w:r w:rsidR="00AF0F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DA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E0311E" w14:textId="2FC4F7F1" w:rsidR="007A5E23" w:rsidRDefault="00DA4F2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DA4F2B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3268B071" wp14:editId="6AC42232">
            <wp:extent cx="2505075" cy="187880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8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498A" w14:textId="4E983AF4" w:rsidR="00DA4F2B" w:rsidRDefault="00DA4F2B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Открывается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5 </w:t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слайд</w:t>
      </w:r>
    </w:p>
    <w:p w14:paraId="39953C20" w14:textId="77777777" w:rsidR="004D1600" w:rsidRDefault="004D1600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</w:p>
    <w:p w14:paraId="46EF6A5F" w14:textId="231E1E34" w:rsidR="0080245A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4</w:t>
      </w:r>
      <w:r w:rsidR="00FD4497" w:rsidRPr="00816FB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 xml:space="preserve">. </w:t>
      </w:r>
      <w:r w:rsidR="0044696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Правописание</w:t>
      </w:r>
      <w:r w:rsidR="00A332C4" w:rsidRPr="00816FB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.</w:t>
      </w:r>
      <w:r w:rsidR="0044696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 xml:space="preserve">  </w:t>
      </w:r>
    </w:p>
    <w:p w14:paraId="7EEC97A5" w14:textId="7139989C" w:rsidR="006F18B9" w:rsidRPr="006F18B9" w:rsidRDefault="006F18B9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Правописание имён собственных с заглавной  буквы – это орфограмма. </w:t>
      </w:r>
    </w:p>
    <w:p w14:paraId="49A08C96" w14:textId="6AB6E1C2" w:rsidR="006F18B9" w:rsidRDefault="006F18B9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18B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ещё имена собственные пишутся с заглавной буквы?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Перечислите. </w:t>
      </w:r>
      <w:r w:rsidRPr="006F18B9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(Картинка на рабочих листах</w:t>
      </w:r>
      <w:r w:rsidR="00477700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 xml:space="preserve"> и в презентации</w:t>
      </w:r>
      <w:r w:rsidRPr="006F18B9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)</w:t>
      </w:r>
    </w:p>
    <w:p w14:paraId="432E6EBF" w14:textId="04FFC5CB" w:rsidR="006F18B9" w:rsidRDefault="00477700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9035A1" wp14:editId="2BE24588">
            <wp:simplePos x="0" y="0"/>
            <wp:positionH relativeFrom="column">
              <wp:posOffset>253365</wp:posOffset>
            </wp:positionH>
            <wp:positionV relativeFrom="paragraph">
              <wp:posOffset>96520</wp:posOffset>
            </wp:positionV>
            <wp:extent cx="3126105" cy="4352925"/>
            <wp:effectExtent l="0" t="0" r="0" b="9525"/>
            <wp:wrapNone/>
            <wp:docPr id="8" name="Рисунок 8" descr="http://photo.qip.ru/photo/mihtimak.fotoplenka/150610055/xlarge/16317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.qip.ru/photo/mihtimak.fotoplenka/150610055/xlarge/1631723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E35C1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27D0E8E8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1483E42D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22D5484C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6B435D0E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1255CCF0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00A3C76B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2625F823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19AD2D43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23AE1A74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69398B53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5FA2D3AB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049F278F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68BD43A8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3FD97267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1406A240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5D8B3A01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413D2084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61152DDC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048D3CD3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39630D58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2803C6A2" w14:textId="77777777" w:rsidR="006F18B9" w:rsidRDefault="006F18B9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</w:pPr>
    </w:p>
    <w:p w14:paraId="1D0A7BF3" w14:textId="191F71A2" w:rsidR="006F18B9" w:rsidRDefault="00CA10D0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имена собственные записаны иначе</w:t>
      </w:r>
      <w:r w:rsidR="002E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0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(непривычно)?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9DCC4B" w14:textId="6AEFBF12" w:rsidR="00CA10D0" w:rsidRPr="00CA10D0" w:rsidRDefault="00CA10D0" w:rsidP="002C17A3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поговорим на следующем уроке.</w:t>
      </w:r>
    </w:p>
    <w:p w14:paraId="12D3BCB6" w14:textId="4329A175" w:rsidR="00CC646E" w:rsidRDefault="006F18B9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bCs/>
          <w:color w:val="0070C0"/>
          <w:sz w:val="28"/>
          <w:szCs w:val="28"/>
        </w:rPr>
      </w:pPr>
      <w:r w:rsidRPr="006F18B9">
        <w:rPr>
          <w:rFonts w:ascii="Times New Roman" w:hAnsi="Times New Roman"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2F23D4C8" wp14:editId="358C6E9A">
            <wp:extent cx="2514600" cy="188595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3118" cy="18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B57FD" w14:textId="0AF876E7" w:rsidR="006F18B9" w:rsidRDefault="006F18B9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Открывается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6 </w:t>
      </w:r>
      <w:r w:rsidRPr="00406DA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слайд</w:t>
      </w:r>
    </w:p>
    <w:p w14:paraId="62A17B82" w14:textId="5E8DC2E8" w:rsidR="00CA10D0" w:rsidRPr="00A3320D" w:rsidRDefault="00CA10D0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собрали в таблицу сведения о нарицательных и собственных существительных. </w:t>
      </w:r>
    </w:p>
    <w:p w14:paraId="0F845444" w14:textId="5B203157" w:rsidR="00CA10D0" w:rsidRPr="00477700" w:rsidRDefault="00CA10D0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ОБОБЩИМ знания.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0D0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(Читают по столбикам)</w:t>
      </w:r>
    </w:p>
    <w:p w14:paraId="59B474E2" w14:textId="77777777" w:rsidR="00477700" w:rsidRPr="003C1EB5" w:rsidRDefault="00477700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9833C" w14:textId="32F460D2" w:rsidR="006F18B9" w:rsidRPr="00477700" w:rsidRDefault="00477700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 xml:space="preserve">5. </w:t>
      </w:r>
      <w:r w:rsidR="006F18B9" w:rsidRPr="004777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  <w:t>Работа с текстом.</w:t>
      </w:r>
    </w:p>
    <w:p w14:paraId="754EE0EB" w14:textId="78739246" w:rsidR="006F18B9" w:rsidRPr="00165D2D" w:rsidRDefault="00CA10D0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color w:val="0070C0"/>
          <w:sz w:val="28"/>
          <w:szCs w:val="28"/>
        </w:rPr>
      </w:pPr>
      <w:r w:rsidRPr="00CA10D0">
        <w:rPr>
          <w:rFonts w:ascii="Times New Roman" w:hAnsi="Times New Roman"/>
          <w:bCs/>
          <w:sz w:val="28"/>
          <w:szCs w:val="28"/>
        </w:rPr>
        <w:t>Прочитайте текст.</w:t>
      </w:r>
      <w:r w:rsidR="00CD6C1E">
        <w:rPr>
          <w:rFonts w:ascii="Times New Roman" w:hAnsi="Times New Roman"/>
          <w:bCs/>
          <w:sz w:val="28"/>
          <w:szCs w:val="28"/>
        </w:rPr>
        <w:t xml:space="preserve"> Найдите в тексте слова,  которые выражают отношение автора к  Санкт-Петербургу.</w:t>
      </w:r>
    </w:p>
    <w:p w14:paraId="0FC2409E" w14:textId="77777777" w:rsidR="006F18B9" w:rsidRDefault="00FD4497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ab/>
      </w:r>
      <w:r w:rsidR="006F1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(ТЕКСТ)</w:t>
      </w:r>
    </w:p>
    <w:p w14:paraId="0C574443" w14:textId="75BC827E" w:rsidR="000F7FE9" w:rsidRPr="003C1EB5" w:rsidRDefault="00FD4497" w:rsidP="002C17A3">
      <w:pPr>
        <w:shd w:val="clear" w:color="auto" w:fill="99FF99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</w:pPr>
      <w:r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 w:rsid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Санкт-Петербург – это город, где живут красота и любовь. Мы любим его за скромные, тихие улочки и удивляющие своей красо</w:t>
      </w:r>
      <w:r w:rsidR="002E6D3F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той проспекты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, за белые ночи и гордые реки.</w:t>
      </w:r>
    </w:p>
    <w:p w14:paraId="2AD0C0A3" w14:textId="6D84E11F" w:rsidR="000F7FE9" w:rsidRPr="003C1EB5" w:rsidRDefault="003C1EB5" w:rsidP="002C17A3">
      <w:pPr>
        <w:shd w:val="clear" w:color="auto" w:fill="99FF99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Мы любим Санкт-Петербург за то, что с ним связаны имена Пушкина и 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Крылова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, Чайковского и Римского-Корсакова.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Нас поражают его 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величавые здания и сооружения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–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Исааки</w:t>
      </w:r>
      <w:r w:rsidR="002E6D3F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евский собор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Эрмитаж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, Русский музей и Адмиралтейство, Аничков мост и Медн</w:t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ый всадник</w:t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.</w:t>
      </w:r>
    </w:p>
    <w:p w14:paraId="257AEC88" w14:textId="5C572CB8" w:rsidR="000F7FE9" w:rsidRPr="003C1EB5" w:rsidRDefault="003C1EB5" w:rsidP="002C17A3">
      <w:pPr>
        <w:shd w:val="clear" w:color="auto" w:fill="99FF99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ab/>
      </w:r>
      <w:r w:rsidR="000F7FE9" w:rsidRPr="003C1EB5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Город на Неве строили талантливые архитекторы из Голландии, Италии, Франции, России. Они строили для нас. Нам и беречь этот город.</w:t>
      </w:r>
    </w:p>
    <w:p w14:paraId="796B8E5E" w14:textId="50FBBB36" w:rsidR="009F5E43" w:rsidRPr="00C37597" w:rsidRDefault="00CD6C1E" w:rsidP="002C5DF2">
      <w:pPr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/>
          <w:i/>
          <w:spacing w:val="22"/>
          <w:sz w:val="28"/>
          <w:szCs w:val="28"/>
          <w:lang w:eastAsia="ru-RU"/>
        </w:rPr>
      </w:pPr>
      <w:r w:rsidRPr="00C37597">
        <w:rPr>
          <w:rFonts w:ascii="Times New Roman" w:eastAsia="Times New Roman" w:hAnsi="Times New Roman" w:cs="Times New Roman"/>
          <w:b/>
          <w:i/>
          <w:spacing w:val="22"/>
          <w:sz w:val="28"/>
          <w:szCs w:val="28"/>
          <w:lang w:eastAsia="ru-RU"/>
        </w:rPr>
        <w:t>(По Ирис Ревю)</w:t>
      </w:r>
    </w:p>
    <w:p w14:paraId="5D34F145" w14:textId="7323F3B8" w:rsidR="00CD6C1E" w:rsidRPr="00477700" w:rsidRDefault="00477700" w:rsidP="002C5DF2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</w:pPr>
      <w:r w:rsidRPr="00477700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>Озаглавьте текст.</w:t>
      </w:r>
      <w:r w:rsidRPr="00477700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(Блистательный Санкт-Петербург</w:t>
      </w:r>
      <w:r w:rsidR="00EF6FAB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.</w:t>
      </w:r>
      <w:r w:rsidR="00156929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Удивительный Санкт-Петербург. Любимый Санкт-Петербург)</w:t>
      </w:r>
      <w:r w:rsidR="00EF6FAB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 xml:space="preserve"> </w:t>
      </w:r>
      <w:r w:rsidRPr="00477700">
        <w:rPr>
          <w:rFonts w:ascii="Times New Roman" w:eastAsia="Times New Roman" w:hAnsi="Times New Roman" w:cs="Times New Roman"/>
          <w:b/>
          <w:spacing w:val="22"/>
          <w:sz w:val="28"/>
          <w:szCs w:val="28"/>
          <w:lang w:eastAsia="ru-RU"/>
        </w:rPr>
        <w:t>)</w:t>
      </w:r>
      <w:bookmarkStart w:id="0" w:name="_GoBack"/>
      <w:bookmarkEnd w:id="0"/>
    </w:p>
    <w:p w14:paraId="32DB15EC" w14:textId="77777777" w:rsidR="00477700" w:rsidRDefault="00477700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14:paraId="2E41B532" w14:textId="795E5475" w:rsidR="00AE64B8" w:rsidRPr="00CA10D0" w:rsidRDefault="00CA10D0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CA10D0">
        <w:rPr>
          <w:rFonts w:ascii="Times New Roman" w:hAnsi="Times New Roman"/>
          <w:bCs/>
          <w:sz w:val="28"/>
          <w:szCs w:val="28"/>
        </w:rPr>
        <w:t xml:space="preserve">Назовите </w:t>
      </w:r>
      <w:r w:rsidR="00477700">
        <w:rPr>
          <w:rFonts w:ascii="Times New Roman" w:hAnsi="Times New Roman"/>
          <w:bCs/>
          <w:sz w:val="28"/>
          <w:szCs w:val="28"/>
        </w:rPr>
        <w:t xml:space="preserve">по 3 примера имён </w:t>
      </w:r>
      <w:r w:rsidRPr="00CA10D0">
        <w:rPr>
          <w:rFonts w:ascii="Times New Roman" w:hAnsi="Times New Roman"/>
          <w:bCs/>
          <w:sz w:val="28"/>
          <w:szCs w:val="28"/>
        </w:rPr>
        <w:t>собственны</w:t>
      </w:r>
      <w:r w:rsidR="00477700">
        <w:rPr>
          <w:rFonts w:ascii="Times New Roman" w:hAnsi="Times New Roman"/>
          <w:bCs/>
          <w:sz w:val="28"/>
          <w:szCs w:val="28"/>
        </w:rPr>
        <w:t>х и</w:t>
      </w:r>
      <w:r w:rsidRPr="00CA10D0">
        <w:rPr>
          <w:rFonts w:ascii="Times New Roman" w:hAnsi="Times New Roman"/>
          <w:bCs/>
          <w:sz w:val="28"/>
          <w:szCs w:val="28"/>
        </w:rPr>
        <w:t xml:space="preserve"> нарицательны</w:t>
      </w:r>
      <w:r w:rsidR="00477700">
        <w:rPr>
          <w:rFonts w:ascii="Times New Roman" w:hAnsi="Times New Roman"/>
          <w:bCs/>
          <w:sz w:val="28"/>
          <w:szCs w:val="28"/>
        </w:rPr>
        <w:t>х</w:t>
      </w:r>
      <w:r w:rsidRPr="00CA10D0">
        <w:rPr>
          <w:rFonts w:ascii="Times New Roman" w:hAnsi="Times New Roman"/>
          <w:bCs/>
          <w:sz w:val="28"/>
          <w:szCs w:val="28"/>
        </w:rPr>
        <w:t xml:space="preserve">. </w:t>
      </w:r>
      <w:r w:rsidRPr="00CA10D0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(Выбирают из текста и перечисляют)</w:t>
      </w:r>
    </w:p>
    <w:p w14:paraId="2D59F3F1" w14:textId="35CC0408" w:rsidR="0034405A" w:rsidRPr="00477700" w:rsidRDefault="0034405A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77700">
        <w:rPr>
          <w:rFonts w:ascii="Times New Roman" w:hAnsi="Times New Roman"/>
          <w:bCs/>
          <w:sz w:val="28"/>
          <w:szCs w:val="28"/>
        </w:rPr>
        <w:t xml:space="preserve">Спишите </w:t>
      </w:r>
      <w:r w:rsidR="003C1EB5" w:rsidRPr="00477700">
        <w:rPr>
          <w:rFonts w:ascii="Times New Roman" w:hAnsi="Times New Roman"/>
          <w:bCs/>
          <w:sz w:val="28"/>
          <w:szCs w:val="28"/>
        </w:rPr>
        <w:t xml:space="preserve">любой </w:t>
      </w:r>
      <w:r w:rsidRPr="00477700">
        <w:rPr>
          <w:rFonts w:ascii="Times New Roman" w:hAnsi="Times New Roman"/>
          <w:bCs/>
          <w:sz w:val="28"/>
          <w:szCs w:val="28"/>
        </w:rPr>
        <w:t xml:space="preserve"> абзац текста. Подчеркните имена собственные.</w:t>
      </w:r>
      <w:r w:rsidR="00165D2D" w:rsidRPr="00477700">
        <w:rPr>
          <w:rFonts w:ascii="Times New Roman" w:hAnsi="Times New Roman"/>
          <w:bCs/>
          <w:sz w:val="28"/>
          <w:szCs w:val="28"/>
        </w:rPr>
        <w:t xml:space="preserve"> Объясните их написание</w:t>
      </w:r>
      <w:r w:rsidRPr="00477700">
        <w:rPr>
          <w:rFonts w:ascii="Times New Roman" w:hAnsi="Times New Roman"/>
          <w:bCs/>
          <w:sz w:val="28"/>
          <w:szCs w:val="28"/>
        </w:rPr>
        <w:t>.</w:t>
      </w:r>
    </w:p>
    <w:p w14:paraId="445F21C3" w14:textId="77777777" w:rsidR="00477700" w:rsidRDefault="00477700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14:paraId="64332311" w14:textId="77777777" w:rsidR="00477700" w:rsidRDefault="00477700" w:rsidP="002C17A3">
      <w:pPr>
        <w:shd w:val="clear" w:color="auto" w:fill="99FF99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</w:t>
      </w:r>
    </w:p>
    <w:p w14:paraId="6EF02762" w14:textId="77777777" w:rsidR="0034405A" w:rsidRDefault="0034405A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C6D9F1" w:themeFill="text2" w:themeFillTint="33"/>
          <w:lang w:eastAsia="ru-RU"/>
        </w:rPr>
      </w:pPr>
    </w:p>
    <w:p w14:paraId="2F85A613" w14:textId="573AD0CA" w:rsidR="005E4A59" w:rsidRDefault="004B6866" w:rsidP="002C17A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firstLine="283"/>
        <w:rPr>
          <w:rFonts w:ascii="Times New Roman" w:hAnsi="Times New Roman" w:cs="Times New Roman"/>
          <w:color w:val="FF0000"/>
          <w:sz w:val="28"/>
          <w:szCs w:val="28"/>
        </w:rPr>
      </w:pPr>
      <w:r w:rsidRPr="00F95B1A">
        <w:rPr>
          <w:rFonts w:ascii="Times New Roman" w:hAnsi="Times New Roman" w:cs="Times New Roman"/>
          <w:b/>
          <w:sz w:val="28"/>
          <w:szCs w:val="28"/>
        </w:rPr>
        <w:t>Рефлек</w:t>
      </w:r>
      <w:r w:rsidR="00A723D1">
        <w:rPr>
          <w:rFonts w:ascii="Times New Roman" w:hAnsi="Times New Roman" w:cs="Times New Roman"/>
          <w:b/>
          <w:sz w:val="28"/>
          <w:szCs w:val="28"/>
        </w:rPr>
        <w:t>с</w:t>
      </w:r>
      <w:r w:rsidRPr="00F95B1A">
        <w:rPr>
          <w:rFonts w:ascii="Times New Roman" w:hAnsi="Times New Roman" w:cs="Times New Roman"/>
          <w:b/>
          <w:sz w:val="28"/>
          <w:szCs w:val="28"/>
        </w:rPr>
        <w:t xml:space="preserve">ия. Итог урока </w:t>
      </w:r>
    </w:p>
    <w:p w14:paraId="538D494E" w14:textId="20D9E1A0" w:rsidR="003D1E30" w:rsidRPr="0044217C" w:rsidRDefault="00CA10D0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217C">
        <w:rPr>
          <w:rFonts w:ascii="Times New Roman" w:hAnsi="Times New Roman" w:cs="Times New Roman"/>
          <w:b/>
          <w:sz w:val="28"/>
          <w:szCs w:val="28"/>
        </w:rPr>
        <w:t>Игра «Третий лишний»</w:t>
      </w:r>
    </w:p>
    <w:p w14:paraId="2C8DFE8D" w14:textId="61187DEA" w:rsidR="004744C4" w:rsidRPr="00CA10D0" w:rsidRDefault="0044217C" w:rsidP="002C17A3">
      <w:pPr>
        <w:numPr>
          <w:ilvl w:val="0"/>
          <w:numId w:val="11"/>
        </w:numPr>
        <w:shd w:val="clear" w:color="auto" w:fill="EAF1DD" w:themeFill="accent3" w:themeFillTint="33"/>
        <w:tabs>
          <w:tab w:val="left" w:pos="284"/>
        </w:tabs>
        <w:spacing w:after="0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Янино</w:t>
      </w:r>
      <w:r w:rsidR="00CA10D0"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, </w:t>
      </w:r>
      <w:r w:rsidR="003C1EB5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Колтуши</w:t>
      </w: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, </w:t>
      </w:r>
      <w:r w:rsidR="003C1EB5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посёлок</w:t>
      </w:r>
    </w:p>
    <w:p w14:paraId="505EBA81" w14:textId="5FAAC6A1" w:rsidR="004744C4" w:rsidRPr="00CA10D0" w:rsidRDefault="0044217C" w:rsidP="002C17A3">
      <w:pPr>
        <w:numPr>
          <w:ilvl w:val="0"/>
          <w:numId w:val="11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А. С. </w:t>
      </w:r>
      <w:r w:rsidR="00CA10D0"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Пушкин</w:t>
      </w: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, </w:t>
      </w:r>
      <w:r w:rsidR="00CA10D0"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И. А. Крылов</w:t>
      </w:r>
      <w:r w:rsidR="00CA10D0"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, писатель</w:t>
      </w:r>
    </w:p>
    <w:p w14:paraId="5D25D694" w14:textId="5DFA8B15" w:rsidR="004744C4" w:rsidRPr="00CA10D0" w:rsidRDefault="0044217C" w:rsidP="002C17A3">
      <w:pPr>
        <w:numPr>
          <w:ilvl w:val="0"/>
          <w:numId w:val="11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Россия</w:t>
      </w:r>
      <w:r w:rsidR="00CA10D0"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, Франция, страна</w:t>
      </w:r>
    </w:p>
    <w:p w14:paraId="0FA5E54D" w14:textId="4F985D5F" w:rsidR="004744C4" w:rsidRDefault="00CA10D0" w:rsidP="002C17A3">
      <w:pPr>
        <w:numPr>
          <w:ilvl w:val="0"/>
          <w:numId w:val="11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  <w:r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река, море, </w:t>
      </w:r>
      <w:r w:rsidR="0044217C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>Нева</w:t>
      </w:r>
      <w:r w:rsidRPr="00CA10D0"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 </w:t>
      </w:r>
    </w:p>
    <w:p w14:paraId="14988283" w14:textId="39D3A3D2" w:rsidR="0044217C" w:rsidRPr="00CA10D0" w:rsidRDefault="0044217C" w:rsidP="002C17A3">
      <w:pPr>
        <w:numPr>
          <w:ilvl w:val="0"/>
          <w:numId w:val="11"/>
        </w:numPr>
        <w:shd w:val="clear" w:color="auto" w:fill="EAF1DD" w:themeFill="accent3" w:themeFillTint="33"/>
        <w:tabs>
          <w:tab w:val="left" w:pos="284"/>
        </w:tabs>
        <w:spacing w:after="0" w:line="240" w:lineRule="auto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  <w:t xml:space="preserve">Шарик, пушок, Пушок </w:t>
      </w:r>
    </w:p>
    <w:p w14:paraId="17CC52FD" w14:textId="77777777" w:rsidR="0044217C" w:rsidRPr="00CA10D0" w:rsidRDefault="0044217C" w:rsidP="002C17A3">
      <w:pPr>
        <w:shd w:val="clear" w:color="auto" w:fill="FFFFFF" w:themeFill="background1"/>
        <w:tabs>
          <w:tab w:val="left" w:pos="284"/>
        </w:tabs>
        <w:spacing w:after="0" w:line="240" w:lineRule="auto"/>
        <w:ind w:left="720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</w:p>
    <w:p w14:paraId="7DC7652D" w14:textId="6A6B529B" w:rsidR="0044217C" w:rsidRDefault="0044217C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«лишнее» существительное. Докажите ваш выбор.</w:t>
      </w:r>
    </w:p>
    <w:p w14:paraId="324CE57E" w14:textId="77777777" w:rsidR="0044217C" w:rsidRDefault="0044217C" w:rsidP="002C17A3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DBDD9AA" w14:textId="15C4F79A" w:rsidR="00DA4F2B" w:rsidRPr="00DA4F2B" w:rsidRDefault="00DA4F2B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Вернёмся к началу урока, вспомним поставленные задачи. Что нового </w:t>
      </w:r>
      <w:r w:rsidR="00EF6FAB">
        <w:rPr>
          <w:rFonts w:ascii="Times New Roman" w:hAnsi="Times New Roman" w:cs="Times New Roman"/>
          <w:sz w:val="28"/>
          <w:szCs w:val="28"/>
        </w:rPr>
        <w:t xml:space="preserve">узнали </w:t>
      </w:r>
      <w:r>
        <w:rPr>
          <w:rFonts w:ascii="Times New Roman" w:hAnsi="Times New Roman" w:cs="Times New Roman"/>
          <w:sz w:val="28"/>
          <w:szCs w:val="28"/>
        </w:rPr>
        <w:t>на уроке, чему научились?</w:t>
      </w:r>
    </w:p>
    <w:p w14:paraId="72EFCDBE" w14:textId="5A1C8680" w:rsidR="00DA4F2B" w:rsidRPr="00BE221A" w:rsidRDefault="00DA4F2B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узна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74B4D6F3" w14:textId="77777777" w:rsidR="00DA4F2B" w:rsidRPr="00BE221A" w:rsidRDefault="00DA4F2B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различиях собственных и нарицательных имён существительны, </w:t>
      </w:r>
    </w:p>
    <w:p w14:paraId="58A71BE4" w14:textId="77777777" w:rsidR="00DA4F2B" w:rsidRPr="00BE221A" w:rsidRDefault="00DA4F2B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их роли в речи.</w:t>
      </w:r>
    </w:p>
    <w:p w14:paraId="1DE5DE29" w14:textId="5299001F" w:rsidR="00DA4F2B" w:rsidRPr="00BE221A" w:rsidRDefault="00DA4F2B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pacing w:val="26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научи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лись</w:t>
      </w:r>
      <w:r w:rsidRPr="00BE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168886B1" w14:textId="77777777" w:rsidR="00DA4F2B" w:rsidRPr="00BE221A" w:rsidRDefault="00DA4F2B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собственные и нарицательные имена существительные; </w:t>
      </w:r>
    </w:p>
    <w:p w14:paraId="0EA3E5D5" w14:textId="77777777" w:rsidR="00DA4F2B" w:rsidRDefault="00DA4F2B" w:rsidP="002C17A3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обозначать на письме. </w:t>
      </w:r>
    </w:p>
    <w:p w14:paraId="2AFF037B" w14:textId="77777777" w:rsidR="006F18B9" w:rsidRPr="00BE221A" w:rsidRDefault="006F18B9" w:rsidP="002C17A3">
      <w:pPr>
        <w:pStyle w:val="a6"/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C1F8F" w14:textId="07D963CA" w:rsidR="006F18B9" w:rsidRDefault="006F18B9" w:rsidP="002C17A3">
      <w:pPr>
        <w:pStyle w:val="a6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A4F2B">
        <w:rPr>
          <w:rFonts w:ascii="Times New Roman" w:hAnsi="Times New Roman" w:cs="Times New Roman"/>
          <w:sz w:val="28"/>
          <w:szCs w:val="28"/>
        </w:rPr>
        <w:t>Для чего нужны в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F2B">
        <w:rPr>
          <w:rFonts w:ascii="Times New Roman" w:hAnsi="Times New Roman" w:cs="Times New Roman"/>
          <w:sz w:val="28"/>
          <w:szCs w:val="28"/>
        </w:rPr>
        <w:t>имена собственные?</w:t>
      </w:r>
      <w:r w:rsidR="00287052">
        <w:rPr>
          <w:rFonts w:ascii="Times New Roman" w:hAnsi="Times New Roman" w:cs="Times New Roman"/>
          <w:sz w:val="28"/>
          <w:szCs w:val="28"/>
        </w:rPr>
        <w:t xml:space="preserve"> (</w:t>
      </w:r>
      <w:r w:rsidR="00287052" w:rsidRPr="00AF0F51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Без имён собственных трудно общаться, передавать знания и опыт.</w:t>
      </w:r>
      <w:r w:rsidR="00287052">
        <w:rPr>
          <w:rFonts w:ascii="Times New Roman" w:eastAsia="Times New Roman" w:hAnsi="Times New Roman" w:cs="Times New Roman"/>
          <w:i/>
          <w:color w:val="948A54" w:themeColor="background2" w:themeShade="80"/>
          <w:sz w:val="28"/>
          <w:szCs w:val="28"/>
          <w:lang w:eastAsia="ru-RU"/>
        </w:rPr>
        <w:t>)</w:t>
      </w:r>
    </w:p>
    <w:p w14:paraId="37F26AA6" w14:textId="15F1EB1F" w:rsidR="002848A8" w:rsidRPr="00A723D1" w:rsidRDefault="002848A8" w:rsidP="002C17A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14:paraId="2C0EC8F1" w14:textId="57CAA39C" w:rsidR="00282E4C" w:rsidRPr="00CA10D0" w:rsidRDefault="00A3320D" w:rsidP="002C17A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="00392008"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15 правило, </w:t>
      </w:r>
      <w:r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2</w:t>
      </w:r>
      <w:r w:rsidR="00887445"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(с. 1</w:t>
      </w:r>
      <w:r w:rsidR="00CC6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95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69149D" w:rsidRPr="00F95B1A">
        <w:rPr>
          <w:rFonts w:ascii="Times New Roman" w:hAnsi="Times New Roman" w:cs="Times New Roman"/>
          <w:sz w:val="28"/>
          <w:szCs w:val="28"/>
        </w:rPr>
        <w:t xml:space="preserve"> </w:t>
      </w:r>
      <w:r w:rsidR="00282E4C" w:rsidRPr="00CA10D0">
        <w:rPr>
          <w:rFonts w:ascii="Arial" w:hAnsi="Arial" w:cs="Arial"/>
          <w:vanish/>
          <w:color w:val="404040"/>
        </w:rPr>
        <w:t>антазируем, что произошло бы, если бы в нашем языке не было имён собственных. Мы 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карте. Без имён собственных трудно общаться, передавать знания и опыт. Даже трудно представить на минуту, что такое могло бы произойти.</w:t>
      </w:r>
    </w:p>
    <w:p w14:paraId="7914D988" w14:textId="1F5C2678" w:rsidR="00CC643D" w:rsidRPr="00282E4C" w:rsidRDefault="00282E4C" w:rsidP="002C17A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vanish/>
          <w:color w:val="404040"/>
        </w:rPr>
        <w:t>антазируем, что произошло бы, если бы в нашем языке не было имён собственных. Мы 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карте. Без имён собственных трудно общаться, передавать знания и опыт. Даже трудно представить на минуту, что такое могло бы произойти.антазируем, что произошло бы, если бы в нашем языке не было имён собственных. Мы 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карте. Без имён собственных трудно общаться, передавать знания и опыт. Даже трудно представить на минуту, что такое могло бы произойти.антазируем, что произошло бы, если бы в нашем языке не было имён собственных. Мы 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карте. Без имён собственных трудно общаться, передавать знания и опыт. Даже трудно представить на минуту, что такое могло бы произойти.антазируем, что произошло бы, если бы в нашем языке не было имён собственных. Мы  не могли бы обращаться друг к другу, рассказать о ком-либо, не могли бы назвать, откуда мы и куда едем, назвать книгу, которую только что прочитали или фильм, который посмотрели. Учитель в школе не знал бы кого спросить и кому поставить отметку, как назвать историческое событие или географический объект на карте. Без имён собственных трудно общаться, передавать знания и опыт. Даже трудно представить на минуту, что такое могло бы произойти.</w:t>
      </w:r>
    </w:p>
    <w:sectPr w:rsidR="00CC643D" w:rsidRPr="00282E4C" w:rsidSect="002C17A3">
      <w:footerReference w:type="default" r:id="rId18"/>
      <w:pgSz w:w="11906" w:h="16838" w:code="9"/>
      <w:pgMar w:top="426" w:right="424" w:bottom="426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1A0A5" w14:textId="77777777" w:rsidR="00A0213C" w:rsidRDefault="00A0213C" w:rsidP="00E51600">
      <w:pPr>
        <w:spacing w:after="0" w:line="240" w:lineRule="auto"/>
      </w:pPr>
      <w:r>
        <w:separator/>
      </w:r>
    </w:p>
  </w:endnote>
  <w:endnote w:type="continuationSeparator" w:id="0">
    <w:p w14:paraId="50D0E0D9" w14:textId="77777777" w:rsidR="00A0213C" w:rsidRDefault="00A0213C" w:rsidP="00E5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altName w:val="Franklin Gothic Medium Cond"/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749973"/>
      <w:docPartObj>
        <w:docPartGallery w:val="Page Numbers (Bottom of Page)"/>
        <w:docPartUnique/>
      </w:docPartObj>
    </w:sdtPr>
    <w:sdtEndPr/>
    <w:sdtContent>
      <w:p w14:paraId="4694A78E" w14:textId="77777777" w:rsidR="00FE49C9" w:rsidRDefault="00FE49C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13C">
          <w:rPr>
            <w:noProof/>
          </w:rPr>
          <w:t>1</w:t>
        </w:r>
        <w:r>
          <w:fldChar w:fldCharType="end"/>
        </w:r>
      </w:p>
    </w:sdtContent>
  </w:sdt>
  <w:p w14:paraId="4FECD6FD" w14:textId="77777777" w:rsidR="00FE49C9" w:rsidRDefault="00FE49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0AB78" w14:textId="77777777" w:rsidR="00A0213C" w:rsidRDefault="00A0213C" w:rsidP="00E51600">
      <w:pPr>
        <w:spacing w:after="0" w:line="240" w:lineRule="auto"/>
      </w:pPr>
      <w:r>
        <w:separator/>
      </w:r>
    </w:p>
  </w:footnote>
  <w:footnote w:type="continuationSeparator" w:id="0">
    <w:p w14:paraId="17E2BDD2" w14:textId="77777777" w:rsidR="00A0213C" w:rsidRDefault="00A0213C" w:rsidP="00E5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8E9"/>
    <w:multiLevelType w:val="hybridMultilevel"/>
    <w:tmpl w:val="0D70C080"/>
    <w:lvl w:ilvl="0" w:tplc="944216F2">
      <w:start w:val="3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7B21"/>
    <w:multiLevelType w:val="multilevel"/>
    <w:tmpl w:val="D212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CA5C06"/>
    <w:multiLevelType w:val="hybridMultilevel"/>
    <w:tmpl w:val="4BDA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5C9C"/>
    <w:multiLevelType w:val="hybridMultilevel"/>
    <w:tmpl w:val="35EC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B13C3"/>
    <w:multiLevelType w:val="hybridMultilevel"/>
    <w:tmpl w:val="A42CC1E6"/>
    <w:lvl w:ilvl="0" w:tplc="24EA7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929"/>
    <w:multiLevelType w:val="hybridMultilevel"/>
    <w:tmpl w:val="2F2034CE"/>
    <w:lvl w:ilvl="0" w:tplc="42BEC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A462A"/>
    <w:multiLevelType w:val="hybridMultilevel"/>
    <w:tmpl w:val="FA60D856"/>
    <w:lvl w:ilvl="0" w:tplc="2BA4B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46209"/>
    <w:multiLevelType w:val="multilevel"/>
    <w:tmpl w:val="7044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60528"/>
    <w:multiLevelType w:val="hybridMultilevel"/>
    <w:tmpl w:val="1DD255B0"/>
    <w:lvl w:ilvl="0" w:tplc="BDFCED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E6E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A478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2F1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C1F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AC5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48C0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497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2E8F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B44891"/>
    <w:multiLevelType w:val="hybridMultilevel"/>
    <w:tmpl w:val="52E6D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C240D"/>
    <w:multiLevelType w:val="hybridMultilevel"/>
    <w:tmpl w:val="60260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3030"/>
    <w:rsid w:val="00000D7D"/>
    <w:rsid w:val="00070FCF"/>
    <w:rsid w:val="000A1B28"/>
    <w:rsid w:val="000D1659"/>
    <w:rsid w:val="000E274D"/>
    <w:rsid w:val="000F7FE9"/>
    <w:rsid w:val="00100FCF"/>
    <w:rsid w:val="00113E33"/>
    <w:rsid w:val="0012396D"/>
    <w:rsid w:val="0012616D"/>
    <w:rsid w:val="001417B3"/>
    <w:rsid w:val="00156929"/>
    <w:rsid w:val="00165D2D"/>
    <w:rsid w:val="00183204"/>
    <w:rsid w:val="001A0D06"/>
    <w:rsid w:val="00233030"/>
    <w:rsid w:val="00272049"/>
    <w:rsid w:val="0028038E"/>
    <w:rsid w:val="00282E4C"/>
    <w:rsid w:val="002848A8"/>
    <w:rsid w:val="00287052"/>
    <w:rsid w:val="00294FCB"/>
    <w:rsid w:val="002A15FD"/>
    <w:rsid w:val="002C0709"/>
    <w:rsid w:val="002C17A3"/>
    <w:rsid w:val="002C5DF2"/>
    <w:rsid w:val="002C7632"/>
    <w:rsid w:val="002D7A1F"/>
    <w:rsid w:val="002E6D3F"/>
    <w:rsid w:val="00306BC7"/>
    <w:rsid w:val="003146C7"/>
    <w:rsid w:val="0032506D"/>
    <w:rsid w:val="00335135"/>
    <w:rsid w:val="0034405A"/>
    <w:rsid w:val="00350470"/>
    <w:rsid w:val="0037732B"/>
    <w:rsid w:val="00377AE7"/>
    <w:rsid w:val="00382012"/>
    <w:rsid w:val="003861DB"/>
    <w:rsid w:val="00392008"/>
    <w:rsid w:val="00392882"/>
    <w:rsid w:val="003939FE"/>
    <w:rsid w:val="0039611D"/>
    <w:rsid w:val="003C1EB5"/>
    <w:rsid w:val="003D1E30"/>
    <w:rsid w:val="003E04DE"/>
    <w:rsid w:val="00406DA6"/>
    <w:rsid w:val="0042257B"/>
    <w:rsid w:val="00431EB2"/>
    <w:rsid w:val="00435316"/>
    <w:rsid w:val="0044217C"/>
    <w:rsid w:val="004432C5"/>
    <w:rsid w:val="00445D28"/>
    <w:rsid w:val="00446967"/>
    <w:rsid w:val="00451CC8"/>
    <w:rsid w:val="00454387"/>
    <w:rsid w:val="00472CD1"/>
    <w:rsid w:val="004744C4"/>
    <w:rsid w:val="00477700"/>
    <w:rsid w:val="004950D9"/>
    <w:rsid w:val="00497E0B"/>
    <w:rsid w:val="004B6866"/>
    <w:rsid w:val="004D1600"/>
    <w:rsid w:val="004D6980"/>
    <w:rsid w:val="00500911"/>
    <w:rsid w:val="0050660D"/>
    <w:rsid w:val="00545322"/>
    <w:rsid w:val="00554AC2"/>
    <w:rsid w:val="00556077"/>
    <w:rsid w:val="00586847"/>
    <w:rsid w:val="005906A2"/>
    <w:rsid w:val="005A2CDD"/>
    <w:rsid w:val="005E178F"/>
    <w:rsid w:val="005E4A59"/>
    <w:rsid w:val="005E6926"/>
    <w:rsid w:val="005F5D9B"/>
    <w:rsid w:val="00631E3F"/>
    <w:rsid w:val="00655188"/>
    <w:rsid w:val="00691383"/>
    <w:rsid w:val="0069149D"/>
    <w:rsid w:val="006A7C6C"/>
    <w:rsid w:val="006C0B5B"/>
    <w:rsid w:val="006C7EFE"/>
    <w:rsid w:val="006D7965"/>
    <w:rsid w:val="006F18B9"/>
    <w:rsid w:val="006F4F5A"/>
    <w:rsid w:val="00714A43"/>
    <w:rsid w:val="0072082B"/>
    <w:rsid w:val="00727E8B"/>
    <w:rsid w:val="0073081E"/>
    <w:rsid w:val="00733065"/>
    <w:rsid w:val="00762FF8"/>
    <w:rsid w:val="00780B7F"/>
    <w:rsid w:val="0079342E"/>
    <w:rsid w:val="007A5E23"/>
    <w:rsid w:val="007D692C"/>
    <w:rsid w:val="0080238A"/>
    <w:rsid w:val="0080245A"/>
    <w:rsid w:val="00814D15"/>
    <w:rsid w:val="00816FB5"/>
    <w:rsid w:val="00887445"/>
    <w:rsid w:val="008C513B"/>
    <w:rsid w:val="008D5D71"/>
    <w:rsid w:val="008E71BB"/>
    <w:rsid w:val="009026FC"/>
    <w:rsid w:val="00903111"/>
    <w:rsid w:val="0090757E"/>
    <w:rsid w:val="00907A09"/>
    <w:rsid w:val="0093564C"/>
    <w:rsid w:val="00937735"/>
    <w:rsid w:val="00941861"/>
    <w:rsid w:val="00952A9B"/>
    <w:rsid w:val="0096146A"/>
    <w:rsid w:val="0099663D"/>
    <w:rsid w:val="009B1E65"/>
    <w:rsid w:val="009C0FE2"/>
    <w:rsid w:val="009C4DCE"/>
    <w:rsid w:val="009F0C11"/>
    <w:rsid w:val="009F5E43"/>
    <w:rsid w:val="00A0213C"/>
    <w:rsid w:val="00A163A5"/>
    <w:rsid w:val="00A175D1"/>
    <w:rsid w:val="00A3320D"/>
    <w:rsid w:val="00A332C4"/>
    <w:rsid w:val="00A42055"/>
    <w:rsid w:val="00A62C7B"/>
    <w:rsid w:val="00A723D1"/>
    <w:rsid w:val="00A851CC"/>
    <w:rsid w:val="00A93088"/>
    <w:rsid w:val="00A97C14"/>
    <w:rsid w:val="00AA4D56"/>
    <w:rsid w:val="00AC68A8"/>
    <w:rsid w:val="00AE5D83"/>
    <w:rsid w:val="00AE64B8"/>
    <w:rsid w:val="00AF0F51"/>
    <w:rsid w:val="00B13BE1"/>
    <w:rsid w:val="00B24C1C"/>
    <w:rsid w:val="00B849F5"/>
    <w:rsid w:val="00B945A7"/>
    <w:rsid w:val="00BB0306"/>
    <w:rsid w:val="00BB6210"/>
    <w:rsid w:val="00BC3C04"/>
    <w:rsid w:val="00BD6614"/>
    <w:rsid w:val="00BE221A"/>
    <w:rsid w:val="00BF015A"/>
    <w:rsid w:val="00BF4703"/>
    <w:rsid w:val="00C37597"/>
    <w:rsid w:val="00C47040"/>
    <w:rsid w:val="00C5629C"/>
    <w:rsid w:val="00C5697C"/>
    <w:rsid w:val="00C85BFA"/>
    <w:rsid w:val="00CA10D0"/>
    <w:rsid w:val="00CC23FC"/>
    <w:rsid w:val="00CC643D"/>
    <w:rsid w:val="00CC646E"/>
    <w:rsid w:val="00CC677E"/>
    <w:rsid w:val="00CD6C1E"/>
    <w:rsid w:val="00CE7A6A"/>
    <w:rsid w:val="00CF57CF"/>
    <w:rsid w:val="00D07FB2"/>
    <w:rsid w:val="00D66AD3"/>
    <w:rsid w:val="00D85C8E"/>
    <w:rsid w:val="00D92327"/>
    <w:rsid w:val="00DA27E3"/>
    <w:rsid w:val="00DA3E7C"/>
    <w:rsid w:val="00DA4F2B"/>
    <w:rsid w:val="00DB2139"/>
    <w:rsid w:val="00DB28D1"/>
    <w:rsid w:val="00DF0603"/>
    <w:rsid w:val="00DF1807"/>
    <w:rsid w:val="00E33339"/>
    <w:rsid w:val="00E51600"/>
    <w:rsid w:val="00E838A4"/>
    <w:rsid w:val="00EA73F1"/>
    <w:rsid w:val="00ED3696"/>
    <w:rsid w:val="00EE0E0D"/>
    <w:rsid w:val="00EF6E62"/>
    <w:rsid w:val="00EF6FAB"/>
    <w:rsid w:val="00F06E80"/>
    <w:rsid w:val="00F1062C"/>
    <w:rsid w:val="00F10810"/>
    <w:rsid w:val="00F21B40"/>
    <w:rsid w:val="00F3515B"/>
    <w:rsid w:val="00F507F0"/>
    <w:rsid w:val="00F95B1A"/>
    <w:rsid w:val="00FD2B2F"/>
    <w:rsid w:val="00FD4497"/>
    <w:rsid w:val="00FD6170"/>
    <w:rsid w:val="00FE0DF5"/>
    <w:rsid w:val="00FE3226"/>
    <w:rsid w:val="00FE49C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A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8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15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5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600"/>
  </w:style>
  <w:style w:type="paragraph" w:styleId="a9">
    <w:name w:val="footer"/>
    <w:basedOn w:val="a"/>
    <w:link w:val="aa"/>
    <w:uiPriority w:val="99"/>
    <w:unhideWhenUsed/>
    <w:rsid w:val="00E5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600"/>
  </w:style>
  <w:style w:type="paragraph" w:customStyle="1" w:styleId="c19">
    <w:name w:val="c19"/>
    <w:basedOn w:val="a"/>
    <w:rsid w:val="00CC64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643D"/>
  </w:style>
  <w:style w:type="paragraph" w:customStyle="1" w:styleId="c2">
    <w:name w:val="c2"/>
    <w:basedOn w:val="a"/>
    <w:rsid w:val="00CC64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43D"/>
  </w:style>
  <w:style w:type="character" w:customStyle="1" w:styleId="c17">
    <w:name w:val="c17"/>
    <w:basedOn w:val="a0"/>
    <w:rsid w:val="00CC643D"/>
  </w:style>
  <w:style w:type="character" w:customStyle="1" w:styleId="c13">
    <w:name w:val="c13"/>
    <w:basedOn w:val="a0"/>
    <w:rsid w:val="00CC643D"/>
  </w:style>
  <w:style w:type="table" w:styleId="ab">
    <w:name w:val="Table Grid"/>
    <w:basedOn w:val="a1"/>
    <w:uiPriority w:val="59"/>
    <w:rsid w:val="00BB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B2139"/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character" w:styleId="ac">
    <w:name w:val="Hyperlink"/>
    <w:basedOn w:val="a0"/>
    <w:uiPriority w:val="99"/>
    <w:semiHidden/>
    <w:unhideWhenUsed/>
    <w:rsid w:val="00DB2139"/>
    <w:rPr>
      <w:color w:val="024C99"/>
      <w:u w:val="single"/>
    </w:rPr>
  </w:style>
  <w:style w:type="character" w:customStyle="1" w:styleId="20">
    <w:name w:val="Заголовок 2 Знак"/>
    <w:basedOn w:val="a0"/>
    <w:link w:val="2"/>
    <w:uiPriority w:val="9"/>
    <w:rsid w:val="002E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8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15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5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600"/>
  </w:style>
  <w:style w:type="paragraph" w:styleId="a9">
    <w:name w:val="footer"/>
    <w:basedOn w:val="a"/>
    <w:link w:val="aa"/>
    <w:uiPriority w:val="99"/>
    <w:unhideWhenUsed/>
    <w:rsid w:val="00E5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600"/>
  </w:style>
  <w:style w:type="paragraph" w:customStyle="1" w:styleId="c19">
    <w:name w:val="c19"/>
    <w:basedOn w:val="a"/>
    <w:rsid w:val="00CC64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643D"/>
  </w:style>
  <w:style w:type="paragraph" w:customStyle="1" w:styleId="c2">
    <w:name w:val="c2"/>
    <w:basedOn w:val="a"/>
    <w:rsid w:val="00CC64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43D"/>
  </w:style>
  <w:style w:type="character" w:customStyle="1" w:styleId="c17">
    <w:name w:val="c17"/>
    <w:basedOn w:val="a0"/>
    <w:rsid w:val="00CC643D"/>
  </w:style>
  <w:style w:type="character" w:customStyle="1" w:styleId="c13">
    <w:name w:val="c13"/>
    <w:basedOn w:val="a0"/>
    <w:rsid w:val="00CC643D"/>
  </w:style>
  <w:style w:type="table" w:styleId="ab">
    <w:name w:val="Table Grid"/>
    <w:basedOn w:val="a1"/>
    <w:uiPriority w:val="59"/>
    <w:rsid w:val="00BB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B2139"/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character" w:styleId="ac">
    <w:name w:val="Hyperlink"/>
    <w:basedOn w:val="a0"/>
    <w:uiPriority w:val="99"/>
    <w:semiHidden/>
    <w:unhideWhenUsed/>
    <w:rsid w:val="00DB2139"/>
    <w:rPr>
      <w:color w:val="024C99"/>
      <w:u w:val="single"/>
    </w:rPr>
  </w:style>
  <w:style w:type="character" w:customStyle="1" w:styleId="20">
    <w:name w:val="Заголовок 2 Знак"/>
    <w:basedOn w:val="a0"/>
    <w:link w:val="2"/>
    <w:uiPriority w:val="9"/>
    <w:rsid w:val="002E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42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682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40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70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7532117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07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799840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26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5923535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906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C1C4C7"/>
                            <w:left w:val="single" w:sz="6" w:space="8" w:color="C1C4C7"/>
                            <w:bottom w:val="single" w:sz="6" w:space="8" w:color="C1C4C7"/>
                            <w:right w:val="single" w:sz="6" w:space="8" w:color="C1C4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1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4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72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201498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840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2927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520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308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67561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3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01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151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2499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.deport.ru/slovar/ojegov/r/rebenok.htm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lib.deport.ru/slovar/ojegov/p/po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6</cp:revision>
  <cp:lastPrinted>2016-01-18T09:08:00Z</cp:lastPrinted>
  <dcterms:created xsi:type="dcterms:W3CDTF">2016-01-16T20:10:00Z</dcterms:created>
  <dcterms:modified xsi:type="dcterms:W3CDTF">2016-02-09T20:34:00Z</dcterms:modified>
</cp:coreProperties>
</file>