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53" w:rsidRPr="00C14B5C" w:rsidRDefault="00AD0753" w:rsidP="00AD075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по математике в 1 классе по теме: </w:t>
      </w:r>
      <w:r w:rsidRPr="00C14B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>Текстовые  задачи в два действия.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Pr="00A27B5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УМК «Школа России»</w:t>
      </w:r>
    </w:p>
    <w:p w:rsidR="00AD0753" w:rsidRPr="00C14B5C" w:rsidRDefault="00AD0753" w:rsidP="00AD0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Педагогическая цель:</w:t>
      </w:r>
      <w:r w:rsidRPr="00C14B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en-US"/>
        </w:rPr>
        <w:t> </w:t>
      </w: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развивать умения применять изученные приемы вычислений, решать задачи изученных видов, подготовить к решению составных задач, </w:t>
      </w:r>
      <w:r w:rsidRPr="00C14B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навыков устного счёта.</w:t>
      </w:r>
    </w:p>
    <w:p w:rsidR="00AD0753" w:rsidRPr="00C14B5C" w:rsidRDefault="00AD0753" w:rsidP="00AD07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Планируемые результаты (предметные):</w:t>
      </w:r>
      <w:r w:rsidRPr="00C14B5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учащиеся научатся выполнять вычисления в пределах чисел второго десятка с опорой на знание нумерации; использовать математическую терминологию при составлении и чтении математических равенств; решать задачи изученных видов; наблюдать и объяснять, как связаны между собой две простые задачи, представленные в одной цепочке; контролировать и оценивать свою работу и её результат.</w:t>
      </w:r>
    </w:p>
    <w:p w:rsidR="00AD0753" w:rsidRPr="00C14B5C" w:rsidRDefault="00AD0753" w:rsidP="00AD0753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Универсальные учебные действия (</w:t>
      </w:r>
      <w:proofErr w:type="spellStart"/>
      <w:r w:rsidRPr="00C1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C14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</w:p>
    <w:p w:rsidR="00AD0753" w:rsidRPr="00C14B5C" w:rsidRDefault="00AD0753" w:rsidP="00AD0753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Регулятивные:</w:t>
      </w:r>
      <w:r w:rsidRPr="00C14B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14B5C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выполнять контроль и самопроверку.</w:t>
      </w:r>
    </w:p>
    <w:p w:rsidR="00AD0753" w:rsidRPr="00C14B5C" w:rsidRDefault="00AD0753" w:rsidP="00AD0753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Коммуникативные:</w:t>
      </w:r>
      <w:r w:rsidRPr="00C14B5C">
        <w:rPr>
          <w:rFonts w:ascii="Times New Roman" w:eastAsia="Times New Roman" w:hAnsi="Times New Roman" w:cs="Times New Roman"/>
          <w:color w:val="000000"/>
          <w:sz w:val="28"/>
          <w:szCs w:val="28"/>
        </w:rPr>
        <w:t> уметь рассуждать и анализировать условие задачи.</w:t>
      </w:r>
    </w:p>
    <w:p w:rsidR="00AD0753" w:rsidRPr="00C14B5C" w:rsidRDefault="00AD0753" w:rsidP="00AD0753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Познавательные:</w:t>
      </w:r>
      <w:r w:rsidRPr="00C14B5C">
        <w:rPr>
          <w:rFonts w:ascii="Times New Roman" w:eastAsia="Times New Roman" w:hAnsi="Times New Roman" w:cs="Times New Roman"/>
          <w:color w:val="000000"/>
          <w:sz w:val="28"/>
          <w:szCs w:val="28"/>
        </w:rPr>
        <w:t> уметь преобразовывать информацию из одной формы в другую: составлять математические рассказы и задачи; находить и формулировать решение задачи с помощью простейших моделей (предметных, рисунков, схематических рисунков, схем).</w:t>
      </w:r>
    </w:p>
    <w:p w:rsidR="00AD0753" w:rsidRPr="00C14B5C" w:rsidRDefault="00AD0753" w:rsidP="00AD0753">
      <w:pPr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Личностные:</w:t>
      </w:r>
      <w:r w:rsidRPr="00C14B5C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проявляют положительное отношение к школе, к изучению математики.</w:t>
      </w:r>
    </w:p>
    <w:p w:rsidR="00AD0753" w:rsidRPr="00C14B5C" w:rsidRDefault="00AD0753" w:rsidP="00AD0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 урока.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Организационный момент.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Давайте улыбнемся друг другу, поприветствуем гостей своей улыбкой. А я вам желаю удачного урока!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Актуализация знаний </w:t>
      </w:r>
    </w:p>
    <w:p w:rsidR="00AD0753" w:rsidRPr="00C14B5C" w:rsidRDefault="00AD0753" w:rsidP="00AD075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Устный счет.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1. Запишите в тетрадь числа (один ученик на доске):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идет при счете после числа 15;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стоит между числами 13 и 15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стоит перед числом 14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меньше числа 11 на 1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больше числа 4 на 5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2. Найдите    сумму чисел 5 и 10, 10 и 9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Найдите разность чисел 17 и 7, 18 и 10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3. Запишите числа, в которых  1д. 7ед., 1д.2ед., 2д.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4. Запишите все записанные выше числа в порядке(</w:t>
      </w:r>
      <w:r w:rsidRPr="00C14B5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</w:t>
      </w: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возрастания, </w:t>
      </w:r>
      <w:r w:rsidRPr="00C14B5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II</w:t>
      </w: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убывания) – 2 человека у доски. Самопроверка. 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доске даны примеры. С каждого ряда выходит ученик и решает один столбик (остальные в тетрадях). Каждому ответу соответствует своя буква. Как решите, получится одно слово.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 + 4 + 7 =                        9 + 1 + 6 =                     9 + 1 + 9 = 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16 – 6 – 7=                       12 - 2 - 7 =                    19 – 9 – 7 =                     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19       17        3     16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Ч          З         </w:t>
      </w:r>
      <w:proofErr w:type="gramStart"/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proofErr w:type="gramEnd"/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Д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17     3    16     3   16    3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З      </w:t>
      </w:r>
      <w:proofErr w:type="gramStart"/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proofErr w:type="gramEnd"/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Д     А   Ч     А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Какое слово получилось? Прочитайте.</w:t>
      </w:r>
    </w:p>
    <w:p w:rsidR="00AD0753" w:rsidRPr="00C14B5C" w:rsidRDefault="00AD0753" w:rsidP="00AD07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-Так, о чем будем говорить сегодня на уроке?   (О задаче)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Самоопределение к деятельности.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Послушайте задачу и придумайте к ней второй вопрос так, чтобы получилась цепочка задач. </w:t>
      </w: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Схема к задаче на доске.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41" name="Равнобедренный треугольник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BDB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41" o:spid="_x0000_s1026" type="#_x0000_t5" style="position:absolute;margin-left:241.1pt;margin-top:11.25pt;width:33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40" name="Равнобедренный треугольник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E59A8" id="Равнобедренный треугольник 1040" o:spid="_x0000_s1026" type="#_x0000_t5" style="position:absolute;margin-left:208.1pt;margin-top:11.25pt;width:33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39" name="Равнобедренный треугольник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76F4" id="Равнобедренный треугольник 1039" o:spid="_x0000_s1026" type="#_x0000_t5" style="position:absolute;margin-left:175.95pt;margin-top:11.25pt;width:33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38" name="Равнобедренный треугольник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0843" id="Равнобедренный треугольник 1038" o:spid="_x0000_s1026" type="#_x0000_t5" style="position:absolute;margin-left:142.95pt;margin-top:11.25pt;width:33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37" name="Равнобедренный треугольник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4546" id="Равнобедренный треугольник 1037" o:spid="_x0000_s1026" type="#_x0000_t5" style="position:absolute;margin-left:109.95pt;margin-top:11.25pt;width:33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36" name="Равнобедренный треугольник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55074" id="Равнобедренный треугольник 1036" o:spid="_x0000_s1026" type="#_x0000_t5" style="position:absolute;margin-left:76.95pt;margin-top:11.25pt;width:33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35" name="Равнобедренный треугольник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64FB9" id="Равнобедренный треугольник 1035" o:spid="_x0000_s1026" type="#_x0000_t5" style="position:absolute;margin-left:43.95pt;margin-top:11.25pt;width:33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142875</wp:posOffset>
                </wp:positionV>
                <wp:extent cx="419100" cy="276225"/>
                <wp:effectExtent l="19050" t="19050" r="38100" b="28575"/>
                <wp:wrapNone/>
                <wp:docPr id="1034" name="Равнобедренный треугольник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7AEB" id="Равнобедренный треугольник 1034" o:spid="_x0000_s1026" type="#_x0000_t5" style="position:absolute;margin-left:10.95pt;margin-top:11.25pt;width:33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"/>
            </w:pict>
          </mc:Fallback>
        </mc:AlternateConten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33" name="Овал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BCD39" id="Овал 1033" o:spid="_x0000_s1026" style="position:absolute;margin-left:347.7pt;margin-top:9.05pt;width:2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32" name="Овал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540063" id="Овал 1032" o:spid="_x0000_s1026" style="position:absolute;margin-left:313.95pt;margin-top:9.05pt;width:27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31" name="Овал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3A5022" id="Овал 1031" o:spid="_x0000_s1026" style="position:absolute;margin-left:280.95pt;margin-top:9.05pt;width:27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30" name="Овал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69B5C" id="Овал 1030" o:spid="_x0000_s1026" style="position:absolute;margin-left:247.1pt;margin-top:9.05pt;width:27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29" name="Овал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80A6BC" id="Овал 1029" o:spid="_x0000_s1026" style="position:absolute;margin-left:208.95pt;margin-top:9.05pt;width:27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28" name="Овал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DF06A" id="Овал 1028" o:spid="_x0000_s1026" style="position:absolute;margin-left:175.95pt;margin-top:9.05pt;width:27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27" name="Овал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046AB" id="Овал 1027" o:spid="_x0000_s1026" style="position:absolute;margin-left:142.95pt;margin-top:9.05pt;width:27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25" name="Овал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09C43F" id="Овал 1025" o:spid="_x0000_s1026" style="position:absolute;margin-left:109.95pt;margin-top:9.05pt;width:27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1024" name="Овал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54FD9" id="Овал 1024" o:spid="_x0000_s1026" style="position:absolute;margin-left:76.95pt;margin-top:9.05pt;width:27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81EB4" id="Овал 31" o:spid="_x0000_s1026" style="position:absolute;margin-left:43.2pt;margin-top:9.05pt;width:27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114935</wp:posOffset>
                </wp:positionV>
                <wp:extent cx="342900" cy="361950"/>
                <wp:effectExtent l="0" t="0" r="19050" b="1905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799A59" id="Овал 30" o:spid="_x0000_s1026" style="position:absolute;margin-left:10.2pt;margin-top:9.05pt;width:27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"/>
            </w:pict>
          </mc:Fallback>
        </mc:AlternateConten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Витя на каникулах прочитал 8 сказок, а рассказов – на 3 больше. Сколько рассказов прочитал Витя?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 Ребята, придумайте второй вопрос к задаче.)  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Сколько всего сказок и рассказов прочитал Витя на каникулах?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 какой вопрос будем отвечать сначала? Почему?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(сначала надо узнать, сколько </w:t>
      </w:r>
      <w:r w:rsidRPr="00C14B5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en-US"/>
        </w:rPr>
        <w:t>рассказов</w:t>
      </w:r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прочитал Витя, а потом мы сможем ответить </w:t>
      </w:r>
      <w:r w:rsidRPr="00C14B5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en-US"/>
        </w:rPr>
        <w:t>на второй вопрос</w:t>
      </w:r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Как ответ на первый вопрос поможет решить задачу?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(мы узнаем, </w:t>
      </w:r>
      <w:proofErr w:type="gramStart"/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сколько  </w:t>
      </w:r>
      <w:r w:rsidRPr="00C14B5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en-US"/>
        </w:rPr>
        <w:t>рассказов</w:t>
      </w:r>
      <w:proofErr w:type="gramEnd"/>
      <w:r w:rsidRPr="00C14B5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прочитал Витя и поставим это число в решение задачи)</w:t>
      </w:r>
    </w:p>
    <w:p w:rsidR="00AD0753" w:rsidRPr="00C14B5C" w:rsidRDefault="00AD0753" w:rsidP="00AD0753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Кто назовет  тему урока. Какая цель урока? О чем сегодня мы будем говорить на уроке? Выслушиваю мнения детей.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Работа по теме урока.</w:t>
      </w:r>
    </w:p>
    <w:p w:rsidR="00AD0753" w:rsidRPr="00C14B5C" w:rsidRDefault="00AD0753" w:rsidP="00AD0753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Решите устно: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86"/>
        <w:gridCol w:w="4579"/>
      </w:tblGrid>
      <w:tr w:rsidR="00AD0753" w:rsidRPr="00C14B5C" w:rsidTr="006755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753" w:rsidRPr="00C14B5C" w:rsidRDefault="00AD0753" w:rsidP="0067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B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 На первой проволоке 10 шариков, а на второй на 3 шара меньше. Сколько шариков на второй проволоке?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753" w:rsidRPr="00C14B5C" w:rsidRDefault="00AD0753" w:rsidP="0067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14B5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 На первой проволоке 10 шариков, а на второй 7. Сколько всего шаров на двух проволоках?</w:t>
            </w:r>
          </w:p>
        </w:tc>
      </w:tr>
    </w:tbl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-Прочитайте внимательно эти задачи.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-Что в них общего?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-Подумайте, кто-нибудь из вас сможет составить из двух задач одну, с двумя вопросами? (Выслушиваю ответы детей.)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Открываю задачу, записанную на доске: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первой проволоке 10 шаров, а на второй на 3 шара меньше. Сколько всего шаров на двух проволоках? Сколько шаров на второй проволоке?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-Прочитайте. В задаче два вопроса. Подумайте, на какой вопрос вы сможете ответить сначала, на первый или на второй?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-А без него можно узнать, сколько шаров на двух проволоках?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Стираю второй вопрос.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lastRenderedPageBreak/>
        <w:t>-Второй вопрос был в задаче дополнительным, облегчающим решение.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Теперь мы будем решать такие задачи без вопроса - помощника.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-Давайте вместе с вами её решим (ученик у доски).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-Что нам известно в задаче?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-Что сказано про число шариков на второй проволоке?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-Повторите вопрос задачи. Как нам обозначить это в краткой записи? “}”.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-Какой вопрос в задаче будет главным?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 xml:space="preserve">-Можем ли мы на него </w:t>
      </w:r>
      <w:proofErr w:type="gramStart"/>
      <w:r w:rsidRPr="00C14B5C">
        <w:rPr>
          <w:rFonts w:ascii="Times New Roman" w:eastAsia="Times New Roman" w:hAnsi="Times New Roman" w:cs="Times New Roman"/>
          <w:sz w:val="28"/>
          <w:szCs w:val="28"/>
        </w:rPr>
        <w:t>ответить?(</w:t>
      </w:r>
      <w:proofErr w:type="gramEnd"/>
      <w:r w:rsidRPr="00C14B5C">
        <w:rPr>
          <w:rFonts w:ascii="Times New Roman" w:eastAsia="Times New Roman" w:hAnsi="Times New Roman" w:cs="Times New Roman"/>
          <w:sz w:val="28"/>
          <w:szCs w:val="28"/>
        </w:rPr>
        <w:t xml:space="preserve"> Нет.)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-А на какой вопрос можем?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-Что мы знаем о шариках на второй проволоке?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-Что значит на 3 меньше? (их 10 без 3).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-Как узнать сколько их?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1) 10 – 3 = 7(ш.)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-Теперь мы можем ответить на главный вопрос задачи? Как?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2) 10 + 7 = 17(ш).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-Решение этой задачи можно записать числовым выражением: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-Смотрим на второе действие: 10 было в задаче? (было), пишем 10+.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-А 7 было в задаче? (нет). Как мы её нашли? 10 – 3. Записываем: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10 + (10 – 3) = 17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B5C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Pr="00C14B5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14B5C">
        <w:rPr>
          <w:rFonts w:ascii="Times New Roman" w:eastAsia="Times New Roman" w:hAnsi="Times New Roman" w:cs="Times New Roman"/>
          <w:sz w:val="28"/>
          <w:szCs w:val="28"/>
        </w:rPr>
        <w:t>сегодня мы рассмотрели задачу, в которой нельзя ответить на поставленный вопрос одним действием, т. к. для этого не хватает известных данных.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-Задачи в два действия называются составными.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Физкультминутка.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Закрепление изученного материала.</w:t>
      </w:r>
    </w:p>
    <w:p w:rsidR="00AD0753" w:rsidRPr="00C14B5C" w:rsidRDefault="00AD0753" w:rsidP="00AD0753">
      <w:pPr>
        <w:numPr>
          <w:ilvl w:val="3"/>
          <w:numId w:val="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US"/>
        </w:rPr>
        <w:t>Работа по учебнику.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задачи из учебника  стр.62 № 2.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“В одном ящике 8 кг яблок, а в другом – на 2 кг больше. Сколько всего килограммов яблок в этих ящиках?”.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-Составим вместе план решения задачи.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-О чём говорят два знака вопроса?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-Какой вопрос главный? 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-Что мы можем узнать сначала?  Каким действием?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-Теперь можем ответить на главный вопрос задачи?  Как?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-Мы составили план решения. Запишите решение задачи самостоятельно.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(Два ученика записывают решение задачи у доски.) Проверка с объяснением.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-Что обозначает число 8?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-В выражении 8 + 10 = 18, что обозначает число 10, а что – 8 + 10?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US"/>
        </w:rPr>
        <w:t>2.Работа на карточках в парах.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Карточка на двоих, с последующей взаимопроверкой. </w:t>
      </w:r>
    </w:p>
    <w:p w:rsidR="00AD0753" w:rsidRPr="00C14B5C" w:rsidRDefault="00AD0753" w:rsidP="00AD0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C14B5C">
        <w:rPr>
          <w:rFonts w:ascii="Calibri" w:eastAsia="Times New Roman" w:hAnsi="Calibri" w:cs="Times New Roman"/>
          <w:noProof/>
          <w:sz w:val="28"/>
          <w:szCs w:val="28"/>
        </w:rPr>
        <w:lastRenderedPageBreak/>
        <w:drawing>
          <wp:inline distT="0" distB="0" distL="0" distR="0" wp14:anchorId="0AA1AF1E" wp14:editId="77C7BC9B">
            <wp:extent cx="5495925" cy="2924175"/>
            <wp:effectExtent l="0" t="0" r="9525" b="9525"/>
            <wp:docPr id="1" name="Рисунок 1" descr="http://festival.1september.ru/articles/511297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11297/img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Рефлексия</w:t>
      </w:r>
    </w:p>
    <w:p w:rsidR="00AD0753" w:rsidRPr="007F5AB1" w:rsidRDefault="00AD0753" w:rsidP="00AD0753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F5AB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 с учебного диска «Математик. 1 класс М.И. Моро и др.»  к УМК «Школа России»</w:t>
      </w:r>
    </w:p>
    <w:p w:rsidR="00AD0753" w:rsidRPr="00C14B5C" w:rsidRDefault="00AD0753" w:rsidP="00AD0753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0753" w:rsidRPr="00C14B5C" w:rsidRDefault="00AD0753" w:rsidP="00AD0753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-Молодцы, вы все хорошо потрудились на уроке.</w:t>
      </w:r>
    </w:p>
    <w:p w:rsidR="00AD0753" w:rsidRPr="00C14B5C" w:rsidRDefault="00AD0753" w:rsidP="00AD07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Подведение итогов урока</w:t>
      </w:r>
    </w:p>
    <w:p w:rsidR="00AD0753" w:rsidRPr="00C14B5C" w:rsidRDefault="00AD0753" w:rsidP="00AD075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Какие задачи мы решали на уроке?</w:t>
      </w:r>
    </w:p>
    <w:p w:rsidR="00AD0753" w:rsidRPr="00C14B5C" w:rsidRDefault="00AD0753" w:rsidP="00AD075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Кто понял, как решается цепочка задач?</w:t>
      </w:r>
    </w:p>
    <w:p w:rsidR="00AD0753" w:rsidRPr="00C14B5C" w:rsidRDefault="00AD0753" w:rsidP="00AD07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Pr="00C14B5C">
        <w:rPr>
          <w:rFonts w:ascii="Times New Roman" w:eastAsia="Times New Roman" w:hAnsi="Times New Roman" w:cs="Times New Roman"/>
          <w:sz w:val="28"/>
          <w:szCs w:val="28"/>
          <w:lang w:eastAsia="en-US"/>
        </w:rPr>
        <w:t>- Чему мы учились на уроке?</w:t>
      </w:r>
    </w:p>
    <w:p w:rsidR="003430D6" w:rsidRDefault="00254EAF"/>
    <w:sectPr w:rsidR="0034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B42F6"/>
    <w:multiLevelType w:val="hybridMultilevel"/>
    <w:tmpl w:val="D70A47FE"/>
    <w:lvl w:ilvl="0" w:tplc="6E2CE72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69FF2395"/>
    <w:multiLevelType w:val="hybridMultilevel"/>
    <w:tmpl w:val="B168653E"/>
    <w:lvl w:ilvl="0" w:tplc="5358AA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A7"/>
    <w:rsid w:val="00210EA2"/>
    <w:rsid w:val="00254EAF"/>
    <w:rsid w:val="00981254"/>
    <w:rsid w:val="00AD0753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78718-CA00-413E-B624-DAEB37B1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7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Secretary</cp:lastModifiedBy>
  <cp:revision>2</cp:revision>
  <dcterms:created xsi:type="dcterms:W3CDTF">2016-06-07T09:01:00Z</dcterms:created>
  <dcterms:modified xsi:type="dcterms:W3CDTF">2016-06-07T09:01:00Z</dcterms:modified>
</cp:coreProperties>
</file>