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C97" w:rsidRPr="00142F90" w:rsidRDefault="009D621B" w:rsidP="009D621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2F90">
        <w:rPr>
          <w:rFonts w:ascii="Times New Roman" w:hAnsi="Times New Roman" w:cs="Times New Roman"/>
          <w:b/>
          <w:sz w:val="40"/>
          <w:szCs w:val="40"/>
        </w:rPr>
        <w:t>Структура школьного ученического самоуправления</w:t>
      </w:r>
    </w:p>
    <w:p w:rsidR="009D621B" w:rsidRPr="00142F90" w:rsidRDefault="004B3001" w:rsidP="009D621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2F9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FC8E83" wp14:editId="5FF42A27">
                <wp:simplePos x="0" y="0"/>
                <wp:positionH relativeFrom="column">
                  <wp:posOffset>2710815</wp:posOffset>
                </wp:positionH>
                <wp:positionV relativeFrom="paragraph">
                  <wp:posOffset>2199005</wp:posOffset>
                </wp:positionV>
                <wp:extent cx="0" cy="180975"/>
                <wp:effectExtent l="95250" t="0" r="57150" b="666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0199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13.45pt;margin-top:173.15pt;width:0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" strokecolor="#5b9bd5 [3204]" strokeweight=".5pt">
                <v:stroke endarrow="open" joinstyle="miter"/>
              </v:shape>
            </w:pict>
          </mc:Fallback>
        </mc:AlternateContent>
      </w:r>
      <w:r w:rsidRPr="00142F9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020FF5" wp14:editId="2B2AF229">
                <wp:simplePos x="0" y="0"/>
                <wp:positionH relativeFrom="column">
                  <wp:posOffset>2082165</wp:posOffset>
                </wp:positionH>
                <wp:positionV relativeFrom="paragraph">
                  <wp:posOffset>1541780</wp:posOffset>
                </wp:positionV>
                <wp:extent cx="1295400" cy="1403985"/>
                <wp:effectExtent l="0" t="0" r="19050" b="133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001" w:rsidRPr="004B3001" w:rsidRDefault="004B3001">
                            <w:pPr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4B3001">
                              <w:rPr>
                                <w:i/>
                                <w:sz w:val="32"/>
                                <w:szCs w:val="32"/>
                              </w:rPr>
                              <w:t>Ученический</w:t>
                            </w:r>
                          </w:p>
                          <w:p w:rsidR="004B3001" w:rsidRPr="004B3001" w:rsidRDefault="004B3001">
                            <w:pPr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4B3001">
                              <w:rPr>
                                <w:i/>
                                <w:sz w:val="32"/>
                                <w:szCs w:val="32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020FF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63.95pt;margin-top:121.4pt;width:102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">
                <v:textbox style="mso-fit-shape-to-text:t">
                  <w:txbxContent>
                    <w:p w:rsidR="004B3001" w:rsidRPr="004B3001" w:rsidRDefault="004B3001">
                      <w:pPr>
                        <w:rPr>
                          <w:i/>
                          <w:sz w:val="32"/>
                          <w:szCs w:val="32"/>
                        </w:rPr>
                      </w:pPr>
                      <w:r w:rsidRPr="004B3001">
                        <w:rPr>
                          <w:i/>
                          <w:sz w:val="32"/>
                          <w:szCs w:val="32"/>
                        </w:rPr>
                        <w:t>Ученический</w:t>
                      </w:r>
                    </w:p>
                    <w:p w:rsidR="004B3001" w:rsidRPr="004B3001" w:rsidRDefault="004B3001">
                      <w:pPr>
                        <w:rPr>
                          <w:i/>
                          <w:sz w:val="32"/>
                          <w:szCs w:val="32"/>
                        </w:rPr>
                      </w:pPr>
                      <w:r w:rsidRPr="004B3001">
                        <w:rPr>
                          <w:i/>
                          <w:sz w:val="32"/>
                          <w:szCs w:val="32"/>
                        </w:rPr>
                        <w:t>совет</w:t>
                      </w:r>
                    </w:p>
                  </w:txbxContent>
                </v:textbox>
              </v:shape>
            </w:pict>
          </mc:Fallback>
        </mc:AlternateContent>
      </w:r>
      <w:r w:rsidRPr="00142F9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98E5AA" wp14:editId="69AF6B45">
                <wp:simplePos x="0" y="0"/>
                <wp:positionH relativeFrom="column">
                  <wp:posOffset>2710815</wp:posOffset>
                </wp:positionH>
                <wp:positionV relativeFrom="paragraph">
                  <wp:posOffset>1141730</wp:posOffset>
                </wp:positionV>
                <wp:extent cx="0" cy="323850"/>
                <wp:effectExtent l="95250" t="0" r="76200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D2269D" id="Прямая со стрелкой 1" o:spid="_x0000_s1026" type="#_x0000_t32" style="position:absolute;margin-left:213.45pt;margin-top:89.9pt;width:0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" strokecolor="#5b9bd5 [3204]" strokeweight=".5pt">
                <v:stroke endarrow="open" joinstyle="miter"/>
              </v:shape>
            </w:pict>
          </mc:Fallback>
        </mc:AlternateContent>
      </w:r>
      <w:r w:rsidRPr="00142F9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31EF8" wp14:editId="37B7CEF6">
                <wp:simplePos x="0" y="0"/>
                <wp:positionH relativeFrom="column">
                  <wp:posOffset>2081530</wp:posOffset>
                </wp:positionH>
                <wp:positionV relativeFrom="paragraph">
                  <wp:posOffset>433070</wp:posOffset>
                </wp:positionV>
                <wp:extent cx="1419225" cy="1403985"/>
                <wp:effectExtent l="0" t="0" r="28575" b="1333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001" w:rsidRPr="004B3001" w:rsidRDefault="004B30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B3001">
                              <w:rPr>
                                <w:sz w:val="32"/>
                                <w:szCs w:val="32"/>
                              </w:rPr>
                              <w:t>Ученическая</w:t>
                            </w:r>
                          </w:p>
                          <w:p w:rsidR="004B3001" w:rsidRPr="004B3001" w:rsidRDefault="004B30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B3001">
                              <w:rPr>
                                <w:sz w:val="32"/>
                                <w:szCs w:val="32"/>
                              </w:rPr>
                              <w:t>конференция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B31EF8" id="_x0000_s1027" type="#_x0000_t202" style="position:absolute;left:0;text-align:left;margin-left:163.9pt;margin-top:34.1pt;width:111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">
                <v:textbox style="mso-fit-shape-to-text:t">
                  <w:txbxContent>
                    <w:p w:rsidR="004B3001" w:rsidRPr="004B3001" w:rsidRDefault="004B3001">
                      <w:pPr>
                        <w:rPr>
                          <w:sz w:val="32"/>
                          <w:szCs w:val="32"/>
                        </w:rPr>
                      </w:pPr>
                      <w:r w:rsidRPr="004B3001">
                        <w:rPr>
                          <w:sz w:val="32"/>
                          <w:szCs w:val="32"/>
                        </w:rPr>
                        <w:t>Ученическая</w:t>
                      </w:r>
                    </w:p>
                    <w:p w:rsidR="004B3001" w:rsidRPr="004B3001" w:rsidRDefault="004B3001">
                      <w:pPr>
                        <w:rPr>
                          <w:sz w:val="32"/>
                          <w:szCs w:val="32"/>
                        </w:rPr>
                      </w:pPr>
                      <w:r w:rsidRPr="004B3001">
                        <w:rPr>
                          <w:sz w:val="32"/>
                          <w:szCs w:val="32"/>
                        </w:rPr>
                        <w:t>конференция</w:t>
                      </w:r>
                    </w:p>
                  </w:txbxContent>
                </v:textbox>
              </v:shape>
            </w:pict>
          </mc:Fallback>
        </mc:AlternateContent>
      </w:r>
      <w:r w:rsidR="009D621B" w:rsidRPr="00142F90">
        <w:rPr>
          <w:rFonts w:ascii="Times New Roman" w:hAnsi="Times New Roman" w:cs="Times New Roman"/>
          <w:b/>
          <w:sz w:val="40"/>
          <w:szCs w:val="40"/>
        </w:rPr>
        <w:t>МОУ «Янинская СОШ»</w:t>
      </w:r>
    </w:p>
    <w:tbl>
      <w:tblPr>
        <w:tblStyle w:val="a3"/>
        <w:tblpPr w:leftFromText="180" w:rightFromText="180" w:vertAnchor="text" w:horzAnchor="margin" w:tblpY="332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11C6" w:rsidRPr="00142F90" w:rsidTr="003511C6">
        <w:tc>
          <w:tcPr>
            <w:tcW w:w="4672" w:type="dxa"/>
          </w:tcPr>
          <w:p w:rsidR="003511C6" w:rsidRPr="00142F90" w:rsidRDefault="003511C6" w:rsidP="003511C6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142F9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Название комиссии</w:t>
            </w:r>
          </w:p>
        </w:tc>
        <w:tc>
          <w:tcPr>
            <w:tcW w:w="4673" w:type="dxa"/>
          </w:tcPr>
          <w:p w:rsidR="003511C6" w:rsidRPr="00142F90" w:rsidRDefault="003511C6" w:rsidP="003511C6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142F9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Функции</w:t>
            </w:r>
          </w:p>
        </w:tc>
      </w:tr>
      <w:tr w:rsidR="003511C6" w:rsidRPr="00142F90" w:rsidTr="003511C6">
        <w:tc>
          <w:tcPr>
            <w:tcW w:w="4672" w:type="dxa"/>
          </w:tcPr>
          <w:p w:rsidR="003511C6" w:rsidRPr="00142F90" w:rsidRDefault="003511C6" w:rsidP="003511C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i/>
                <w:sz w:val="32"/>
                <w:szCs w:val="32"/>
              </w:rPr>
              <w:t>Учебная комиссия</w:t>
            </w:r>
          </w:p>
          <w:p w:rsidR="003511C6" w:rsidRPr="00142F90" w:rsidRDefault="003511C6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Тремпольский</w:t>
            </w:r>
            <w:proofErr w:type="spellEnd"/>
            <w:r w:rsidRPr="00142F90">
              <w:rPr>
                <w:rFonts w:ascii="Times New Roman" w:hAnsi="Times New Roman" w:cs="Times New Roman"/>
                <w:sz w:val="32"/>
                <w:szCs w:val="32"/>
              </w:rPr>
              <w:t xml:space="preserve"> Иван</w:t>
            </w:r>
          </w:p>
          <w:p w:rsidR="003511C6" w:rsidRPr="00142F90" w:rsidRDefault="003511C6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Грищенко Никита</w:t>
            </w:r>
          </w:p>
          <w:p w:rsidR="003511C6" w:rsidRPr="00142F90" w:rsidRDefault="003511C6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Федорчук Анастасия</w:t>
            </w:r>
          </w:p>
        </w:tc>
        <w:tc>
          <w:tcPr>
            <w:tcW w:w="4673" w:type="dxa"/>
          </w:tcPr>
          <w:p w:rsidR="003511C6" w:rsidRPr="00142F90" w:rsidRDefault="00A418AB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 xml:space="preserve">Контроль за посещаемостью обучающихся; рейды по проверке дневников; учёт достижений в учёбе и </w:t>
            </w:r>
            <w:r w:rsidR="00CB5282" w:rsidRPr="00142F90">
              <w:rPr>
                <w:rFonts w:ascii="Times New Roman" w:hAnsi="Times New Roman" w:cs="Times New Roman"/>
                <w:sz w:val="32"/>
                <w:szCs w:val="32"/>
              </w:rPr>
              <w:t>в творческих конкурсах.</w:t>
            </w:r>
          </w:p>
        </w:tc>
      </w:tr>
      <w:tr w:rsidR="003511C6" w:rsidRPr="00142F90" w:rsidTr="003511C6">
        <w:tc>
          <w:tcPr>
            <w:tcW w:w="4672" w:type="dxa"/>
          </w:tcPr>
          <w:p w:rsidR="003511C6" w:rsidRPr="00142F90" w:rsidRDefault="003511C6" w:rsidP="003511C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i/>
                <w:sz w:val="32"/>
                <w:szCs w:val="32"/>
              </w:rPr>
              <w:t>Творческая комиссия</w:t>
            </w:r>
          </w:p>
          <w:p w:rsidR="003511C6" w:rsidRPr="00142F90" w:rsidRDefault="003511C6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Грацианская Валентина</w:t>
            </w:r>
          </w:p>
          <w:p w:rsidR="003511C6" w:rsidRPr="00142F90" w:rsidRDefault="003511C6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Коновалова Полина</w:t>
            </w:r>
          </w:p>
          <w:p w:rsidR="003511C6" w:rsidRPr="00142F90" w:rsidRDefault="003511C6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Зыбин Альберт</w:t>
            </w:r>
          </w:p>
          <w:p w:rsidR="003511C6" w:rsidRPr="00142F90" w:rsidRDefault="003511C6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Петухов Кирилл</w:t>
            </w:r>
          </w:p>
          <w:p w:rsidR="003511C6" w:rsidRPr="00142F90" w:rsidRDefault="003511C6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Дроздова Ксения</w:t>
            </w:r>
          </w:p>
          <w:p w:rsidR="003511C6" w:rsidRPr="00142F90" w:rsidRDefault="003511C6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Бычкова Валерия</w:t>
            </w:r>
          </w:p>
          <w:p w:rsidR="003511C6" w:rsidRPr="00142F90" w:rsidRDefault="003511C6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Танцынова Вероника</w:t>
            </w:r>
          </w:p>
        </w:tc>
        <w:tc>
          <w:tcPr>
            <w:tcW w:w="4673" w:type="dxa"/>
          </w:tcPr>
          <w:p w:rsidR="003511C6" w:rsidRPr="00142F90" w:rsidRDefault="00A16A90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 xml:space="preserve">Подготовка </w:t>
            </w:r>
            <w:r w:rsidR="003511C6" w:rsidRPr="00142F90">
              <w:rPr>
                <w:rFonts w:ascii="Times New Roman" w:hAnsi="Times New Roman" w:cs="Times New Roman"/>
                <w:sz w:val="32"/>
                <w:szCs w:val="32"/>
              </w:rPr>
              <w:t xml:space="preserve">вечеров </w:t>
            </w: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 xml:space="preserve">отдыха, праздников, фестивалей, </w:t>
            </w:r>
            <w:r w:rsidR="003511C6" w:rsidRPr="00142F90">
              <w:rPr>
                <w:rFonts w:ascii="Times New Roman" w:hAnsi="Times New Roman" w:cs="Times New Roman"/>
                <w:sz w:val="32"/>
                <w:szCs w:val="32"/>
              </w:rPr>
              <w:t>интеллекту</w:t>
            </w: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альных игр, выставок, конкурсов.</w:t>
            </w:r>
          </w:p>
        </w:tc>
      </w:tr>
      <w:tr w:rsidR="003511C6" w:rsidRPr="00142F90" w:rsidTr="003511C6">
        <w:tc>
          <w:tcPr>
            <w:tcW w:w="4672" w:type="dxa"/>
          </w:tcPr>
          <w:p w:rsidR="003511C6" w:rsidRPr="00142F90" w:rsidRDefault="00A16A90" w:rsidP="003511C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i/>
                <w:sz w:val="32"/>
                <w:szCs w:val="32"/>
              </w:rPr>
              <w:t>Шефская комиссия (КДМ)</w:t>
            </w:r>
          </w:p>
          <w:p w:rsidR="00A16A90" w:rsidRPr="00142F90" w:rsidRDefault="00A16A90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Аношина Татьяна</w:t>
            </w:r>
          </w:p>
          <w:p w:rsidR="00A16A90" w:rsidRPr="00142F90" w:rsidRDefault="00A16A90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Баранникова Екатерина</w:t>
            </w:r>
          </w:p>
          <w:p w:rsidR="00A16A90" w:rsidRPr="00142F90" w:rsidRDefault="00A16A90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Зыбин Альберт</w:t>
            </w:r>
          </w:p>
          <w:p w:rsidR="00A16A90" w:rsidRPr="00142F90" w:rsidRDefault="00A16A90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Артюшкина</w:t>
            </w:r>
            <w:proofErr w:type="spellEnd"/>
            <w:r w:rsidRPr="00142F90">
              <w:rPr>
                <w:rFonts w:ascii="Times New Roman" w:hAnsi="Times New Roman" w:cs="Times New Roman"/>
                <w:sz w:val="32"/>
                <w:szCs w:val="32"/>
              </w:rPr>
              <w:t xml:space="preserve"> Арина</w:t>
            </w:r>
          </w:p>
        </w:tc>
        <w:tc>
          <w:tcPr>
            <w:tcW w:w="4673" w:type="dxa"/>
          </w:tcPr>
          <w:p w:rsidR="003511C6" w:rsidRPr="00142F90" w:rsidRDefault="00A16A90" w:rsidP="00A16A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Работа с учениками начальной школы (организация мероприятий, помощь учителям на уроках</w:t>
            </w:r>
            <w:r w:rsidR="00A418AB" w:rsidRPr="00142F90">
              <w:rPr>
                <w:rFonts w:ascii="Times New Roman" w:hAnsi="Times New Roman" w:cs="Times New Roman"/>
                <w:sz w:val="32"/>
                <w:szCs w:val="32"/>
              </w:rPr>
              <w:t xml:space="preserve"> – «Урок дублёра»</w:t>
            </w: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).</w:t>
            </w:r>
          </w:p>
        </w:tc>
      </w:tr>
      <w:tr w:rsidR="003511C6" w:rsidRPr="00142F90" w:rsidTr="003511C6">
        <w:tc>
          <w:tcPr>
            <w:tcW w:w="4672" w:type="dxa"/>
          </w:tcPr>
          <w:p w:rsidR="003511C6" w:rsidRPr="00142F90" w:rsidRDefault="00A16A90" w:rsidP="003511C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i/>
                <w:sz w:val="32"/>
                <w:szCs w:val="32"/>
              </w:rPr>
              <w:t>Комиссия дисциплины и порядка</w:t>
            </w:r>
          </w:p>
          <w:p w:rsidR="00A16A90" w:rsidRPr="00142F90" w:rsidRDefault="00A16A90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Гладких Дмитрий</w:t>
            </w:r>
          </w:p>
          <w:p w:rsidR="00A16A90" w:rsidRPr="00142F90" w:rsidRDefault="00A16A90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Баёва</w:t>
            </w:r>
            <w:proofErr w:type="spellEnd"/>
            <w:r w:rsidRPr="00142F90">
              <w:rPr>
                <w:rFonts w:ascii="Times New Roman" w:hAnsi="Times New Roman" w:cs="Times New Roman"/>
                <w:sz w:val="32"/>
                <w:szCs w:val="32"/>
              </w:rPr>
              <w:t xml:space="preserve"> Ника</w:t>
            </w:r>
          </w:p>
          <w:p w:rsidR="00A16A90" w:rsidRPr="00142F90" w:rsidRDefault="00A16A90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Тремпольский</w:t>
            </w:r>
            <w:proofErr w:type="spellEnd"/>
            <w:r w:rsidRPr="00142F90">
              <w:rPr>
                <w:rFonts w:ascii="Times New Roman" w:hAnsi="Times New Roman" w:cs="Times New Roman"/>
                <w:sz w:val="32"/>
                <w:szCs w:val="32"/>
              </w:rPr>
              <w:t xml:space="preserve"> Иван</w:t>
            </w:r>
          </w:p>
        </w:tc>
        <w:tc>
          <w:tcPr>
            <w:tcW w:w="4673" w:type="dxa"/>
          </w:tcPr>
          <w:p w:rsidR="003511C6" w:rsidRPr="00142F90" w:rsidRDefault="00A418AB" w:rsidP="00A16A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Обеспечение школьного порядка: организация дежурства.</w:t>
            </w:r>
          </w:p>
        </w:tc>
      </w:tr>
      <w:tr w:rsidR="003511C6" w:rsidRPr="00142F90" w:rsidTr="003511C6">
        <w:tc>
          <w:tcPr>
            <w:tcW w:w="4672" w:type="dxa"/>
          </w:tcPr>
          <w:p w:rsidR="003511C6" w:rsidRPr="00142F90" w:rsidRDefault="00A16A90" w:rsidP="003511C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i/>
                <w:sz w:val="32"/>
                <w:szCs w:val="32"/>
              </w:rPr>
              <w:t>Комиссия старост</w:t>
            </w:r>
          </w:p>
          <w:p w:rsidR="00A16A90" w:rsidRPr="00142F90" w:rsidRDefault="00A16A90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Гладких Дмитрий</w:t>
            </w:r>
          </w:p>
        </w:tc>
        <w:tc>
          <w:tcPr>
            <w:tcW w:w="4673" w:type="dxa"/>
          </w:tcPr>
          <w:p w:rsidR="003511C6" w:rsidRPr="00142F90" w:rsidRDefault="00A16A90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Создание условий для учебной деятельности.</w:t>
            </w:r>
            <w:r w:rsidR="00A418AB" w:rsidRPr="00142F90">
              <w:rPr>
                <w:rFonts w:ascii="Times New Roman" w:hAnsi="Times New Roman" w:cs="Times New Roman"/>
                <w:sz w:val="32"/>
                <w:szCs w:val="32"/>
              </w:rPr>
              <w:t xml:space="preserve"> Контроль за посещаемостью</w:t>
            </w:r>
            <w:r w:rsidR="00CB5282" w:rsidRPr="00142F9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3511C6" w:rsidRPr="00142F90" w:rsidTr="003511C6">
        <w:tc>
          <w:tcPr>
            <w:tcW w:w="4672" w:type="dxa"/>
          </w:tcPr>
          <w:p w:rsidR="003511C6" w:rsidRPr="00142F90" w:rsidRDefault="00A16A90" w:rsidP="003511C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Спортивная комиссия</w:t>
            </w:r>
          </w:p>
          <w:p w:rsidR="00A16A90" w:rsidRPr="00142F90" w:rsidRDefault="00291857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Катков Сергей</w:t>
            </w:r>
          </w:p>
          <w:p w:rsidR="00291857" w:rsidRPr="00142F90" w:rsidRDefault="00291857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Соколов Вадим</w:t>
            </w:r>
          </w:p>
          <w:p w:rsidR="00291857" w:rsidRPr="00142F90" w:rsidRDefault="00291857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Петухов Кирилл</w:t>
            </w:r>
          </w:p>
          <w:p w:rsidR="00291857" w:rsidRPr="00142F90" w:rsidRDefault="00291857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Кудров</w:t>
            </w:r>
            <w:proofErr w:type="spellEnd"/>
            <w:r w:rsidRPr="00142F90">
              <w:rPr>
                <w:rFonts w:ascii="Times New Roman" w:hAnsi="Times New Roman" w:cs="Times New Roman"/>
                <w:sz w:val="32"/>
                <w:szCs w:val="32"/>
              </w:rPr>
              <w:t xml:space="preserve"> Иван</w:t>
            </w:r>
          </w:p>
        </w:tc>
        <w:tc>
          <w:tcPr>
            <w:tcW w:w="4673" w:type="dxa"/>
          </w:tcPr>
          <w:p w:rsidR="003511C6" w:rsidRPr="00142F90" w:rsidRDefault="00D41643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Обеспечение спортивного развития учащихся школы.</w:t>
            </w:r>
          </w:p>
          <w:p w:rsidR="00A418AB" w:rsidRPr="00142F90" w:rsidRDefault="00A418AB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Проведение спортивных праздников, соревнований «Весёлые старты»</w:t>
            </w:r>
          </w:p>
        </w:tc>
      </w:tr>
      <w:tr w:rsidR="003511C6" w:rsidRPr="00142F90" w:rsidTr="003511C6">
        <w:tc>
          <w:tcPr>
            <w:tcW w:w="4672" w:type="dxa"/>
          </w:tcPr>
          <w:p w:rsidR="003511C6" w:rsidRPr="00142F90" w:rsidRDefault="00291857" w:rsidP="003511C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i/>
                <w:sz w:val="32"/>
                <w:szCs w:val="32"/>
              </w:rPr>
              <w:t>Комиссия информации и печати</w:t>
            </w:r>
          </w:p>
          <w:p w:rsidR="00291857" w:rsidRPr="00142F90" w:rsidRDefault="00291857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Бочаров Сергей</w:t>
            </w:r>
          </w:p>
          <w:p w:rsidR="00291857" w:rsidRPr="00142F90" w:rsidRDefault="009E6990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Федорчук Анастасия</w:t>
            </w:r>
          </w:p>
          <w:p w:rsidR="009E6990" w:rsidRPr="00142F90" w:rsidRDefault="009E6990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Танцынова Вероника</w:t>
            </w:r>
          </w:p>
        </w:tc>
        <w:tc>
          <w:tcPr>
            <w:tcW w:w="4673" w:type="dxa"/>
          </w:tcPr>
          <w:p w:rsidR="003511C6" w:rsidRPr="00142F90" w:rsidRDefault="00D41643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Обеспечение осведомлённости учеников о предстоящих мероприятиях, разработка и выпуск школьной газеты.</w:t>
            </w:r>
            <w:r w:rsidR="00A418AB" w:rsidRPr="00142F90">
              <w:rPr>
                <w:rFonts w:ascii="Times New Roman" w:hAnsi="Times New Roman" w:cs="Times New Roman"/>
                <w:sz w:val="32"/>
                <w:szCs w:val="32"/>
              </w:rPr>
              <w:t xml:space="preserve"> Обновление информационного стенда</w:t>
            </w:r>
          </w:p>
        </w:tc>
      </w:tr>
      <w:tr w:rsidR="003511C6" w:rsidRPr="00142F90" w:rsidTr="003511C6">
        <w:tc>
          <w:tcPr>
            <w:tcW w:w="4672" w:type="dxa"/>
          </w:tcPr>
          <w:p w:rsidR="003511C6" w:rsidRPr="00142F90" w:rsidRDefault="006A180B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i/>
                <w:sz w:val="32"/>
                <w:szCs w:val="32"/>
              </w:rPr>
              <w:t>Парламентская группа</w:t>
            </w:r>
          </w:p>
          <w:p w:rsidR="006A180B" w:rsidRPr="00142F90" w:rsidRDefault="006A180B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Бычкова Валерия</w:t>
            </w:r>
          </w:p>
          <w:p w:rsidR="006A180B" w:rsidRPr="00142F90" w:rsidRDefault="006A180B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Гладких Дмитрий</w:t>
            </w:r>
          </w:p>
          <w:p w:rsidR="006A180B" w:rsidRPr="00142F90" w:rsidRDefault="006A180B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Танцынова Вероника</w:t>
            </w:r>
          </w:p>
          <w:p w:rsidR="006A180B" w:rsidRPr="00142F90" w:rsidRDefault="006A180B" w:rsidP="00351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Аношина Татьяна</w:t>
            </w:r>
          </w:p>
        </w:tc>
        <w:tc>
          <w:tcPr>
            <w:tcW w:w="4673" w:type="dxa"/>
          </w:tcPr>
          <w:p w:rsidR="003511C6" w:rsidRPr="00142F90" w:rsidRDefault="00D41643" w:rsidP="00A418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2F90">
              <w:rPr>
                <w:rFonts w:ascii="Times New Roman" w:hAnsi="Times New Roman" w:cs="Times New Roman"/>
                <w:sz w:val="32"/>
                <w:szCs w:val="32"/>
              </w:rPr>
              <w:t>Выезд на сессии ПСВС, школы актива, регату.</w:t>
            </w:r>
            <w:r w:rsidR="004B3001" w:rsidRPr="00142F90">
              <w:rPr>
                <w:rFonts w:ascii="Times New Roman" w:hAnsi="Times New Roman" w:cs="Times New Roman"/>
                <w:sz w:val="32"/>
                <w:szCs w:val="32"/>
              </w:rPr>
              <w:t xml:space="preserve"> Предоставление отчётов </w:t>
            </w:r>
            <w:r w:rsidR="00A418AB" w:rsidRPr="00142F90">
              <w:rPr>
                <w:rFonts w:ascii="Times New Roman" w:hAnsi="Times New Roman" w:cs="Times New Roman"/>
                <w:sz w:val="32"/>
                <w:szCs w:val="32"/>
              </w:rPr>
              <w:t>о проделанной работе в Парламент Старшеклассников Всеволожского района</w:t>
            </w:r>
            <w:r w:rsidR="004B3001" w:rsidRPr="00142F9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9D621B" w:rsidRPr="00142F90" w:rsidRDefault="00874CE6" w:rsidP="009D621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42F9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3794760</wp:posOffset>
                </wp:positionV>
                <wp:extent cx="0" cy="219075"/>
                <wp:effectExtent l="95250" t="0" r="57150" b="666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D394EC" id="Прямая со стрелкой 9" o:spid="_x0000_s1026" type="#_x0000_t32" style="position:absolute;margin-left:227.7pt;margin-top:298.8pt;width:0;height:17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" strokecolor="#5b9bd5 [3204]" strokeweight=".5pt">
                <v:stroke endarrow="open" joinstyle="miter"/>
              </v:shape>
            </w:pict>
          </mc:Fallback>
        </mc:AlternateContent>
      </w:r>
      <w:r w:rsidRPr="00142F9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368B06" wp14:editId="69800D7D">
                <wp:simplePos x="0" y="0"/>
                <wp:positionH relativeFrom="column">
                  <wp:posOffset>2406015</wp:posOffset>
                </wp:positionH>
                <wp:positionV relativeFrom="paragraph">
                  <wp:posOffset>6109335</wp:posOffset>
                </wp:positionV>
                <wp:extent cx="1057275" cy="1403985"/>
                <wp:effectExtent l="0" t="0" r="28575" b="1333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CE6" w:rsidRPr="00874CE6" w:rsidRDefault="00874CE6">
                            <w:pPr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874CE6">
                              <w:rPr>
                                <w:i/>
                                <w:sz w:val="32"/>
                                <w:szCs w:val="32"/>
                              </w:rPr>
                              <w:t>Классное</w:t>
                            </w:r>
                          </w:p>
                          <w:p w:rsidR="00874CE6" w:rsidRPr="00874CE6" w:rsidRDefault="00874CE6">
                            <w:pPr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874CE6">
                              <w:rPr>
                                <w:i/>
                                <w:sz w:val="32"/>
                                <w:szCs w:val="32"/>
                              </w:rPr>
                              <w:t>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368B06" id="_x0000_s1028" type="#_x0000_t202" style="position:absolute;margin-left:189.45pt;margin-top:481.05pt;width:83.2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">
                <v:textbox style="mso-fit-shape-to-text:t">
                  <w:txbxContent>
                    <w:p w:rsidR="00874CE6" w:rsidRPr="00874CE6" w:rsidRDefault="00874CE6">
                      <w:pPr>
                        <w:rPr>
                          <w:i/>
                          <w:sz w:val="32"/>
                          <w:szCs w:val="32"/>
                        </w:rPr>
                      </w:pPr>
                      <w:r w:rsidRPr="00874CE6">
                        <w:rPr>
                          <w:i/>
                          <w:sz w:val="32"/>
                          <w:szCs w:val="32"/>
                        </w:rPr>
                        <w:t>Классное</w:t>
                      </w:r>
                    </w:p>
                    <w:p w:rsidR="00874CE6" w:rsidRPr="00874CE6" w:rsidRDefault="00874CE6">
                      <w:pPr>
                        <w:rPr>
                          <w:i/>
                          <w:sz w:val="32"/>
                          <w:szCs w:val="32"/>
                        </w:rPr>
                      </w:pPr>
                      <w:r w:rsidRPr="00874CE6">
                        <w:rPr>
                          <w:i/>
                          <w:sz w:val="32"/>
                          <w:szCs w:val="32"/>
                        </w:rPr>
                        <w:t>собрание</w:t>
                      </w:r>
                    </w:p>
                  </w:txbxContent>
                </v:textbox>
              </v:shape>
            </w:pict>
          </mc:Fallback>
        </mc:AlternateContent>
      </w:r>
      <w:r w:rsidRPr="00142F9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A9A42D" wp14:editId="1E0BF8DD">
                <wp:simplePos x="0" y="0"/>
                <wp:positionH relativeFrom="column">
                  <wp:posOffset>2406015</wp:posOffset>
                </wp:positionH>
                <wp:positionV relativeFrom="paragraph">
                  <wp:posOffset>5414010</wp:posOffset>
                </wp:positionV>
                <wp:extent cx="1057275" cy="1403985"/>
                <wp:effectExtent l="0" t="0" r="28575" b="1333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CE6" w:rsidRPr="00874CE6" w:rsidRDefault="00874CE6">
                            <w:pPr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874CE6">
                              <w:rPr>
                                <w:i/>
                                <w:sz w:val="32"/>
                                <w:szCs w:val="32"/>
                              </w:rPr>
                              <w:t>Совет</w:t>
                            </w:r>
                          </w:p>
                          <w:p w:rsidR="00874CE6" w:rsidRPr="00874CE6" w:rsidRDefault="00874CE6">
                            <w:pPr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874CE6">
                              <w:rPr>
                                <w:i/>
                                <w:sz w:val="32"/>
                                <w:szCs w:val="32"/>
                              </w:rPr>
                              <w:t>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A9A42D" id="_x0000_s1029" type="#_x0000_t202" style="position:absolute;margin-left:189.45pt;margin-top:426.3pt;width:83.2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">
                <v:textbox style="mso-fit-shape-to-text:t">
                  <w:txbxContent>
                    <w:p w:rsidR="00874CE6" w:rsidRPr="00874CE6" w:rsidRDefault="00874CE6">
                      <w:pPr>
                        <w:rPr>
                          <w:i/>
                          <w:sz w:val="32"/>
                          <w:szCs w:val="32"/>
                        </w:rPr>
                      </w:pPr>
                      <w:r w:rsidRPr="00874CE6">
                        <w:rPr>
                          <w:i/>
                          <w:sz w:val="32"/>
                          <w:szCs w:val="32"/>
                        </w:rPr>
                        <w:t>Совет</w:t>
                      </w:r>
                    </w:p>
                    <w:p w:rsidR="00874CE6" w:rsidRPr="00874CE6" w:rsidRDefault="00874CE6">
                      <w:pPr>
                        <w:rPr>
                          <w:i/>
                          <w:sz w:val="32"/>
                          <w:szCs w:val="32"/>
                        </w:rPr>
                      </w:pPr>
                      <w:r w:rsidRPr="00874CE6">
                        <w:rPr>
                          <w:i/>
                          <w:sz w:val="32"/>
                          <w:szCs w:val="32"/>
                        </w:rPr>
                        <w:t>класса</w:t>
                      </w:r>
                    </w:p>
                  </w:txbxContent>
                </v:textbox>
              </v:shape>
            </w:pict>
          </mc:Fallback>
        </mc:AlternateContent>
      </w:r>
      <w:r w:rsidR="006C4DC7" w:rsidRPr="00142F9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2406015</wp:posOffset>
                </wp:positionH>
                <wp:positionV relativeFrom="paragraph">
                  <wp:posOffset>4752975</wp:posOffset>
                </wp:positionV>
                <wp:extent cx="1057275" cy="1403985"/>
                <wp:effectExtent l="0" t="0" r="28575" b="1333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DC7" w:rsidRPr="006C4DC7" w:rsidRDefault="006C4DC7">
                            <w:pPr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6C4DC7">
                              <w:rPr>
                                <w:i/>
                                <w:sz w:val="32"/>
                                <w:szCs w:val="32"/>
                              </w:rPr>
                              <w:t>Комиссии</w:t>
                            </w:r>
                          </w:p>
                          <w:p w:rsidR="006C4DC7" w:rsidRPr="006C4DC7" w:rsidRDefault="006C4DC7">
                            <w:pPr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6C4DC7">
                              <w:rPr>
                                <w:i/>
                                <w:sz w:val="32"/>
                                <w:szCs w:val="32"/>
                              </w:rPr>
                              <w:t>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89.45pt;margin-top:374.25pt;width:83.2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">
                <v:textbox style="mso-fit-shape-to-text:t">
                  <w:txbxContent>
                    <w:p w:rsidR="006C4DC7" w:rsidRPr="006C4DC7" w:rsidRDefault="006C4DC7">
                      <w:pPr>
                        <w:rPr>
                          <w:i/>
                          <w:sz w:val="32"/>
                          <w:szCs w:val="32"/>
                        </w:rPr>
                      </w:pPr>
                      <w:r w:rsidRPr="006C4DC7">
                        <w:rPr>
                          <w:i/>
                          <w:sz w:val="32"/>
                          <w:szCs w:val="32"/>
                        </w:rPr>
                        <w:t>Комиссии</w:t>
                      </w:r>
                    </w:p>
                    <w:p w:rsidR="006C4DC7" w:rsidRPr="006C4DC7" w:rsidRDefault="006C4DC7">
                      <w:pPr>
                        <w:rPr>
                          <w:i/>
                          <w:sz w:val="32"/>
                          <w:szCs w:val="32"/>
                        </w:rPr>
                      </w:pPr>
                      <w:r w:rsidRPr="006C4DC7">
                        <w:rPr>
                          <w:i/>
                          <w:sz w:val="32"/>
                          <w:szCs w:val="32"/>
                        </w:rPr>
                        <w:t>классов</w:t>
                      </w:r>
                    </w:p>
                  </w:txbxContent>
                </v:textbox>
              </v:shape>
            </w:pict>
          </mc:Fallback>
        </mc:AlternateContent>
      </w:r>
      <w:r w:rsidR="00067208" w:rsidRPr="00142F9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7134C9" wp14:editId="5A02E6BF">
                <wp:simplePos x="0" y="0"/>
                <wp:positionH relativeFrom="column">
                  <wp:posOffset>2406015</wp:posOffset>
                </wp:positionH>
                <wp:positionV relativeFrom="paragraph">
                  <wp:posOffset>4080510</wp:posOffset>
                </wp:positionV>
                <wp:extent cx="1057275" cy="1403985"/>
                <wp:effectExtent l="0" t="0" r="28575" b="1333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208" w:rsidRPr="00067208" w:rsidRDefault="00067208">
                            <w:pPr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067208">
                              <w:rPr>
                                <w:i/>
                                <w:sz w:val="32"/>
                                <w:szCs w:val="32"/>
                              </w:rPr>
                              <w:t>Учащиеся</w:t>
                            </w:r>
                          </w:p>
                          <w:p w:rsidR="00067208" w:rsidRPr="00067208" w:rsidRDefault="00067208">
                            <w:pPr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067208">
                              <w:rPr>
                                <w:i/>
                                <w:sz w:val="32"/>
                                <w:szCs w:val="32"/>
                              </w:rPr>
                              <w:t>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7134C9" id="_x0000_s1031" type="#_x0000_t202" style="position:absolute;margin-left:189.45pt;margin-top:321.3pt;width:83.2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">
                <v:textbox style="mso-fit-shape-to-text:t">
                  <w:txbxContent>
                    <w:p w:rsidR="00067208" w:rsidRPr="00067208" w:rsidRDefault="00067208">
                      <w:pPr>
                        <w:rPr>
                          <w:i/>
                          <w:sz w:val="32"/>
                          <w:szCs w:val="32"/>
                        </w:rPr>
                      </w:pPr>
                      <w:r w:rsidRPr="00067208">
                        <w:rPr>
                          <w:i/>
                          <w:sz w:val="32"/>
                          <w:szCs w:val="32"/>
                        </w:rPr>
                        <w:t>Учащиеся</w:t>
                      </w:r>
                    </w:p>
                    <w:p w:rsidR="00067208" w:rsidRPr="00067208" w:rsidRDefault="00067208">
                      <w:pPr>
                        <w:rPr>
                          <w:i/>
                          <w:sz w:val="32"/>
                          <w:szCs w:val="32"/>
                        </w:rPr>
                      </w:pPr>
                      <w:r w:rsidRPr="00067208">
                        <w:rPr>
                          <w:i/>
                          <w:sz w:val="32"/>
                          <w:szCs w:val="32"/>
                        </w:rPr>
                        <w:t>школы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D621B" w:rsidRPr="0014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1B"/>
    <w:rsid w:val="00067208"/>
    <w:rsid w:val="000C78CA"/>
    <w:rsid w:val="00142F90"/>
    <w:rsid w:val="001D3E0A"/>
    <w:rsid w:val="00224F99"/>
    <w:rsid w:val="00291857"/>
    <w:rsid w:val="003511C6"/>
    <w:rsid w:val="004B3001"/>
    <w:rsid w:val="006522D1"/>
    <w:rsid w:val="006638E7"/>
    <w:rsid w:val="006669A9"/>
    <w:rsid w:val="006A180B"/>
    <w:rsid w:val="006C4DC7"/>
    <w:rsid w:val="00794E9B"/>
    <w:rsid w:val="007E0BCE"/>
    <w:rsid w:val="00874CE6"/>
    <w:rsid w:val="008D3C59"/>
    <w:rsid w:val="00970377"/>
    <w:rsid w:val="009D621B"/>
    <w:rsid w:val="009E6990"/>
    <w:rsid w:val="00A16A90"/>
    <w:rsid w:val="00A35376"/>
    <w:rsid w:val="00A418AB"/>
    <w:rsid w:val="00B14943"/>
    <w:rsid w:val="00B30C97"/>
    <w:rsid w:val="00C91774"/>
    <w:rsid w:val="00CB5282"/>
    <w:rsid w:val="00D41643"/>
    <w:rsid w:val="00D76FD4"/>
    <w:rsid w:val="00F3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92EAA-FEA0-45DA-B1B1-D8BCC5F6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3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Зам. дир.</cp:lastModifiedBy>
  <cp:revision>22</cp:revision>
  <dcterms:created xsi:type="dcterms:W3CDTF">2015-10-07T19:08:00Z</dcterms:created>
  <dcterms:modified xsi:type="dcterms:W3CDTF">2015-12-14T15:26:00Z</dcterms:modified>
</cp:coreProperties>
</file>