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98" w:rsidRDefault="00FB1298" w:rsidP="00FB1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FB1298" w:rsidRDefault="00FB1298" w:rsidP="00FB1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FB1298" w:rsidRDefault="00FB1298" w:rsidP="00FB1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КОМИТЕТ ПО ОБРАЗОВАНИЮ</w:t>
      </w:r>
    </w:p>
    <w:p w:rsidR="00FB1298" w:rsidRDefault="00FB1298" w:rsidP="00FB1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FB1298" w:rsidRDefault="00FB1298" w:rsidP="00FB1298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FB1298" w:rsidRDefault="00FB1298" w:rsidP="00FB1298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>«ЯНИНСКИЙ ЦЕНТР ОБРАЗОВАНИЯ»</w:t>
      </w:r>
    </w:p>
    <w:p w:rsidR="00FB1298" w:rsidRDefault="00FB1298" w:rsidP="00FB1298">
      <w:pPr>
        <w:spacing w:before="20" w:after="2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6" w:history="1">
        <w:r>
          <w:rPr>
            <w:rStyle w:val="a3"/>
            <w:rFonts w:ascii="Times New Roman" w:eastAsia="Times New Roman" w:hAnsi="Times New Roman"/>
            <w:sz w:val="16"/>
            <w:szCs w:val="24"/>
            <w:lang w:eastAsia="zh-CN"/>
          </w:rPr>
          <w:t>ynino@vsevobr.ru</w:t>
        </w:r>
      </w:hyperlink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Тел. (81370)78-310</w:t>
      </w:r>
    </w:p>
    <w:p w:rsidR="00FB1298" w:rsidRDefault="00FB1298" w:rsidP="00FB1298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FB1298" w:rsidRDefault="00FB1298" w:rsidP="00FB1298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u w:val="single"/>
          <w:lang w:eastAsia="zh-CN"/>
        </w:rPr>
      </w:pPr>
      <w:proofErr w:type="spellStart"/>
      <w:r>
        <w:rPr>
          <w:rFonts w:ascii="Times New Roman" w:eastAsia="Times New Roman" w:hAnsi="Times New Roman"/>
          <w:sz w:val="16"/>
          <w:szCs w:val="24"/>
          <w:lang w:eastAsia="zh-CN"/>
        </w:rPr>
        <w:t>гп</w:t>
      </w:r>
      <w:proofErr w:type="spell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188689,  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Тел</w:t>
      </w:r>
      <w:r>
        <w:rPr>
          <w:rFonts w:ascii="Times New Roman" w:eastAsia="Times New Roman" w:hAnsi="Times New Roman"/>
          <w:sz w:val="16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/>
          <w:sz w:val="16"/>
          <w:szCs w:val="24"/>
          <w:lang w:eastAsia="zh-CN"/>
        </w:rPr>
        <w:t xml:space="preserve"> 8(81370)38-200 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e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-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:yninodo4@</w:t>
      </w:r>
      <w:r>
        <w:rPr>
          <w:rFonts w:ascii="Times New Roman" w:eastAsia="Times New Roman" w:hAnsi="Times New Roman"/>
          <w:sz w:val="16"/>
          <w:szCs w:val="24"/>
          <w:u w:val="single"/>
          <w:lang w:val="en-US" w:eastAsia="zh-CN"/>
        </w:rPr>
        <w:t>mail</w:t>
      </w:r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>ru</w:t>
      </w:r>
      <w:proofErr w:type="spellEnd"/>
      <w:r>
        <w:rPr>
          <w:rFonts w:ascii="Times New Roman" w:eastAsia="Times New Roman" w:hAnsi="Times New Roman"/>
          <w:sz w:val="16"/>
          <w:szCs w:val="24"/>
          <w:u w:val="single"/>
          <w:lang w:eastAsia="zh-CN"/>
        </w:rPr>
        <w:t xml:space="preserve"> </w:t>
      </w:r>
    </w:p>
    <w:p w:rsidR="00FB1298" w:rsidRDefault="00FB1298" w:rsidP="00FB129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FB1298" w:rsidRDefault="00FB1298" w:rsidP="00FB129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18"/>
          <w:szCs w:val="18"/>
          <w:u w:val="single"/>
          <w:lang w:eastAsia="zh-CN"/>
        </w:rPr>
      </w:pPr>
    </w:p>
    <w:p w:rsidR="00FB1298" w:rsidRDefault="00FB1298" w:rsidP="00FB129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:rsidR="00FB1298" w:rsidRDefault="00FB1298" w:rsidP="00FB129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:rsidR="00FB1298" w:rsidRDefault="00FB1298" w:rsidP="00FB129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tbl>
      <w:tblPr>
        <w:tblpPr w:leftFromText="180" w:rightFromText="180" w:bottomFromText="160" w:vertAnchor="text" w:horzAnchor="margin" w:tblpXSpec="center" w:tblpY="167"/>
        <w:tblW w:w="10206" w:type="dxa"/>
        <w:tblLook w:val="04A0" w:firstRow="1" w:lastRow="0" w:firstColumn="1" w:lastColumn="0" w:noHBand="0" w:noVBand="1"/>
      </w:tblPr>
      <w:tblGrid>
        <w:gridCol w:w="6062"/>
        <w:gridCol w:w="4144"/>
      </w:tblGrid>
      <w:tr w:rsidR="00FB1298" w:rsidTr="00DD17EB">
        <w:tc>
          <w:tcPr>
            <w:tcW w:w="6062" w:type="dxa"/>
          </w:tcPr>
          <w:p w:rsidR="00743D27" w:rsidRPr="00743D27" w:rsidRDefault="00743D27" w:rsidP="00743D2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Pr="00743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43D27" w:rsidRPr="00743D27" w:rsidRDefault="00743D27" w:rsidP="00743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основной образовательной программе</w:t>
            </w:r>
          </w:p>
          <w:p w:rsidR="00743D27" w:rsidRPr="00743D27" w:rsidRDefault="00743D27" w:rsidP="00743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образования МОБУ «СОШ</w:t>
            </w:r>
          </w:p>
          <w:p w:rsidR="00743D27" w:rsidRPr="00743D27" w:rsidRDefault="00743D27" w:rsidP="00743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Янинский</w:t>
            </w:r>
            <w:proofErr w:type="spellEnd"/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образования»</w:t>
            </w:r>
          </w:p>
          <w:p w:rsidR="00743D27" w:rsidRPr="00743D27" w:rsidRDefault="00743D27" w:rsidP="00743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743D27" w:rsidRPr="00743D27" w:rsidRDefault="00743D27" w:rsidP="00743D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отделение № 4</w:t>
            </w:r>
          </w:p>
          <w:p w:rsidR="00FB1298" w:rsidRDefault="00743D27" w:rsidP="00743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26.08.2022 г. № 1</w:t>
            </w: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УТВЕРЖДЕН</w:t>
            </w: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ЦО»</w:t>
            </w: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«26» августа 2022 г. № 225</w:t>
            </w: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298" w:rsidRDefault="00FB1298" w:rsidP="00DD17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B1298" w:rsidRDefault="00FB1298" w:rsidP="00FB1298"/>
    <w:p w:rsidR="00FB1298" w:rsidRDefault="00FB1298" w:rsidP="00FB1298"/>
    <w:p w:rsidR="00FB1298" w:rsidRDefault="00FB1298" w:rsidP="00FB1298"/>
    <w:p w:rsidR="00FB1298" w:rsidRDefault="00FB1298" w:rsidP="00FB1298"/>
    <w:p w:rsidR="00FB1298" w:rsidRPr="0083428B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>«Организация режима пребывания в ДОУ»</w:t>
      </w:r>
    </w:p>
    <w:p w:rsidR="00FB1298" w:rsidRPr="0083428B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 xml:space="preserve">в группах </w:t>
      </w:r>
      <w:r>
        <w:rPr>
          <w:rFonts w:ascii="Times New Roman" w:hAnsi="Times New Roman"/>
          <w:b/>
          <w:sz w:val="28"/>
          <w:szCs w:val="28"/>
        </w:rPr>
        <w:t>общеразвивающей</w:t>
      </w:r>
      <w:r w:rsidRPr="0083428B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28B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FB1298" w:rsidRDefault="00FB1298" w:rsidP="00743D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Default="00FB1298" w:rsidP="00FB1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1298" w:rsidRPr="0083428B" w:rsidRDefault="00FB1298" w:rsidP="00FB12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28B">
        <w:rPr>
          <w:rFonts w:ascii="Times New Roman" w:hAnsi="Times New Roman"/>
          <w:sz w:val="24"/>
          <w:szCs w:val="24"/>
        </w:rPr>
        <w:t>Ленинградская область, Всеволожский район</w:t>
      </w:r>
    </w:p>
    <w:p w:rsidR="00FB1298" w:rsidRPr="0083428B" w:rsidRDefault="00FB1298" w:rsidP="00FB129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428B">
        <w:rPr>
          <w:rFonts w:ascii="Times New Roman" w:hAnsi="Times New Roman"/>
          <w:sz w:val="24"/>
          <w:szCs w:val="24"/>
        </w:rPr>
        <w:t>г.п</w:t>
      </w:r>
      <w:proofErr w:type="spellEnd"/>
      <w:r w:rsidRPr="0083428B">
        <w:rPr>
          <w:rFonts w:ascii="Times New Roman" w:hAnsi="Times New Roman"/>
          <w:sz w:val="24"/>
          <w:szCs w:val="24"/>
        </w:rPr>
        <w:t>. Янино-1</w:t>
      </w:r>
    </w:p>
    <w:p w:rsidR="006643B0" w:rsidRPr="00743D27" w:rsidRDefault="00FB1298" w:rsidP="00743D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428B">
        <w:rPr>
          <w:rFonts w:ascii="Times New Roman" w:hAnsi="Times New Roman"/>
          <w:sz w:val="24"/>
          <w:szCs w:val="24"/>
        </w:rPr>
        <w:t>2022 год</w:t>
      </w:r>
    </w:p>
    <w:p w:rsidR="00FB1298" w:rsidRPr="00FB1298" w:rsidRDefault="00FB1298" w:rsidP="00FB1298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lastRenderedPageBreak/>
        <w:t xml:space="preserve">                                         </w:t>
      </w: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Режим дня</w:t>
      </w:r>
    </w:p>
    <w:p w:rsidR="00FB1298" w:rsidRPr="00FB1298" w:rsidRDefault="00FB1298" w:rsidP="00FB1298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холодное время года</w:t>
      </w:r>
    </w:p>
    <w:p w:rsidR="00FB1298" w:rsidRPr="00FB1298" w:rsidRDefault="00FB1298" w:rsidP="00FB1298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2022-2023 учебный год</w:t>
      </w:r>
    </w:p>
    <w:p w:rsidR="00FB1298" w:rsidRPr="00FB1298" w:rsidRDefault="00FB1298" w:rsidP="00FB1298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младшего дошкольного возраста общеразвивающей направленности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(2-3 года)</w:t>
      </w:r>
      <w:r w:rsidRPr="00FB12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«Лучики»</w:t>
      </w:r>
    </w:p>
    <w:p w:rsidR="00FB1298" w:rsidRPr="00FB1298" w:rsidRDefault="00FB1298" w:rsidP="00FB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5240"/>
        <w:gridCol w:w="3111"/>
      </w:tblGrid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FB1298" w:rsidRPr="00FB1298" w:rsidTr="00DD17EB">
        <w:trPr>
          <w:trHeight w:val="73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Утренний прием, игры общение, </w:t>
            </w:r>
          </w:p>
          <w:p w:rsidR="00FB1298" w:rsidRPr="00FB1298" w:rsidRDefault="00FB1298" w:rsidP="00DD1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7.00 -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C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завтраку</w:t>
            </w:r>
            <w:r w:rsidR="006C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гигиенические процедуры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завтрак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C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- 8.4</w:t>
            </w:r>
            <w:r w:rsidR="006C2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2C3327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3327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7" w:rsidRPr="00FB1298" w:rsidRDefault="002C3327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7" w:rsidRDefault="002C3327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7" w:rsidRDefault="002C3327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3327" w:rsidRDefault="002C3327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9.25</w:t>
            </w:r>
          </w:p>
          <w:p w:rsidR="002C3327" w:rsidRPr="00FB1298" w:rsidRDefault="002C3327" w:rsidP="002C3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298" w:rsidRPr="00FB1298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– 9.50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1298" w:rsidRPr="00FB1298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непрерывно образовательная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2C3327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 – 10.00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2C3327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</w:t>
            </w:r>
            <w:r w:rsidR="00FB1298"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11.</w:t>
            </w:r>
            <w:r w:rsidR="006108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B1298"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r w:rsidR="00AD1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0 - 12.</w:t>
            </w:r>
            <w:r w:rsidR="00AD1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r w:rsidR="00AD1E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- 15.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0 -15.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5 -15.5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B1298" w:rsidRPr="00FB1298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3" w:rsidRDefault="009211B3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ситуации Игры, развлечения, общение и деятельность по интересам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1298" w:rsidRPr="00FB1298" w:rsidRDefault="009211B3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0 -16.</w:t>
            </w:r>
            <w:r w:rsidR="002C33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B1298" w:rsidRPr="00FB1298" w:rsidTr="009211B3">
        <w:trPr>
          <w:trHeight w:val="58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8" w:rsidRPr="00FB1298" w:rsidRDefault="009211B3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8" w:rsidRPr="00FB1298" w:rsidRDefault="00FB1298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  <w:r w:rsid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0 -1</w:t>
            </w:r>
            <w:r w:rsid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B1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211B3" w:rsidRPr="00FB1298" w:rsidTr="009211B3">
        <w:trPr>
          <w:trHeight w:val="58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B3" w:rsidRPr="00FB1298" w:rsidRDefault="009211B3" w:rsidP="00DD1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B3" w:rsidRPr="009211B3" w:rsidRDefault="009211B3" w:rsidP="00DD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1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1B3" w:rsidRPr="00FB1298" w:rsidRDefault="009211B3" w:rsidP="00DD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19.00</w:t>
            </w:r>
          </w:p>
        </w:tc>
      </w:tr>
    </w:tbl>
    <w:p w:rsidR="00FB1298" w:rsidRDefault="00FB1298"/>
    <w:p w:rsidR="004C4235" w:rsidRDefault="004C4235"/>
    <w:p w:rsidR="004C4235" w:rsidRDefault="004C4235"/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Hlk116650140"/>
      <w:r w:rsidRPr="004C42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Режим дня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 холодное время года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 2022-2023 учебный год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группа младшего дошкольного возраста общеразвивающей направленности (3-4 года) </w:t>
      </w:r>
      <w:bookmarkEnd w:id="0"/>
      <w:r w:rsidRPr="004C42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«Колокольчики»</w:t>
      </w:r>
    </w:p>
    <w:p w:rsidR="004C4235" w:rsidRPr="004C4235" w:rsidRDefault="004C4235" w:rsidP="004C4235">
      <w:pPr>
        <w:tabs>
          <w:tab w:val="left" w:pos="58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5319"/>
        <w:gridCol w:w="3281"/>
      </w:tblGrid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12837903"/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114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trHeight w:val="30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прием, игры общение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4C4235" w:rsidRPr="004C4235" w:rsidTr="00DD17EB">
        <w:trPr>
          <w:trHeight w:val="37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8.00-8.10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8.10-8.40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</w:tr>
      <w:tr w:rsidR="004C4235" w:rsidRPr="004C4235" w:rsidTr="00DD17EB">
        <w:trPr>
          <w:trHeight w:val="42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</w:tr>
      <w:tr w:rsidR="004C4235" w:rsidRPr="004C4235" w:rsidTr="00DD17EB">
        <w:trPr>
          <w:trHeight w:val="6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10.00-11.40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11.40-12.15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12.15-15.10</w:t>
            </w:r>
          </w:p>
        </w:tc>
      </w:tr>
      <w:tr w:rsidR="004C4235" w:rsidRPr="004C4235" w:rsidTr="00DD17EB">
        <w:trPr>
          <w:trHeight w:val="7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15.10-15.20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15.20-15.45</w:t>
            </w:r>
          </w:p>
        </w:tc>
      </w:tr>
      <w:tr w:rsidR="004C4235" w:rsidRPr="004C4235" w:rsidTr="00DD17EB">
        <w:trPr>
          <w:trHeight w:val="92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 педагога и детей, проведение развивающих образовательных ситуации на игровой основе по образовательным областям Игры, досуг, общение и деятельность по интересам, самостоятельная деятельность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15.45-16.45</w:t>
            </w:r>
          </w:p>
        </w:tc>
      </w:tr>
      <w:tr w:rsidR="004C4235" w:rsidRPr="004C4235" w:rsidTr="00DD17EB">
        <w:trPr>
          <w:trHeight w:val="27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16.55-18.20</w:t>
            </w:r>
          </w:p>
        </w:tc>
      </w:tr>
      <w:tr w:rsidR="004C4235" w:rsidRPr="004C4235" w:rsidTr="00DD17EB">
        <w:trPr>
          <w:trHeight w:val="27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  <w:bookmarkEnd w:id="1"/>
    </w:tbl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lastRenderedPageBreak/>
        <w:t>Режим дня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>группа младшего дошкольного возраста общеразвивающей направленности (3-4 года) «Росинки»</w:t>
      </w:r>
    </w:p>
    <w:p w:rsidR="004C4235" w:rsidRPr="004C4235" w:rsidRDefault="004C4235" w:rsidP="004C4235">
      <w:pPr>
        <w:tabs>
          <w:tab w:val="left" w:pos="589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5319"/>
        <w:gridCol w:w="3281"/>
      </w:tblGrid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114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trHeight w:val="30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прием, игры общение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4C4235" w:rsidRPr="004C4235" w:rsidTr="00DD17EB">
        <w:trPr>
          <w:trHeight w:val="37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8.00-8.10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завтраку, завтрак, дежурство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8.10-8.40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9.30-9.45</w:t>
            </w:r>
          </w:p>
        </w:tc>
      </w:tr>
      <w:tr w:rsidR="004C4235" w:rsidRPr="004C4235" w:rsidTr="00DD17EB">
        <w:trPr>
          <w:trHeight w:val="42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завтрак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9.45-10.00</w:t>
            </w:r>
          </w:p>
        </w:tc>
      </w:tr>
      <w:tr w:rsidR="004C4235" w:rsidRPr="004C4235" w:rsidTr="00DD17EB">
        <w:trPr>
          <w:trHeight w:val="6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ind w:left="2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10.00-11.40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11.40-12.15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12.15-15.10</w:t>
            </w:r>
          </w:p>
        </w:tc>
      </w:tr>
      <w:tr w:rsidR="004C4235" w:rsidRPr="004C4235" w:rsidTr="00DD17EB">
        <w:trPr>
          <w:trHeight w:val="70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15.10-15.20</w:t>
            </w:r>
          </w:p>
        </w:tc>
      </w:tr>
      <w:tr w:rsidR="004C4235" w:rsidRPr="004C4235" w:rsidTr="00DD17EB">
        <w:trPr>
          <w:trHeight w:val="39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15.20-15.45</w:t>
            </w:r>
          </w:p>
        </w:tc>
      </w:tr>
      <w:tr w:rsidR="004C4235" w:rsidRPr="004C4235" w:rsidTr="00DD17EB">
        <w:trPr>
          <w:trHeight w:val="92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Совместная деятельность педагога и детей, проведение развивающих образовательных ситуации на игровой основе по образовательным областям Игры, досуг, общение и деятельность по интересам, самостоятельная деятельность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15.45-16.45</w:t>
            </w:r>
          </w:p>
        </w:tc>
      </w:tr>
      <w:tr w:rsidR="004C4235" w:rsidRPr="004C4235" w:rsidTr="00DD17EB">
        <w:trPr>
          <w:trHeight w:val="27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16.55-18.20</w:t>
            </w:r>
          </w:p>
        </w:tc>
      </w:tr>
      <w:tr w:rsidR="004C4235" w:rsidRPr="004C4235" w:rsidTr="00DD17EB">
        <w:trPr>
          <w:trHeight w:val="27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</w:tbl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bookmarkStart w:id="2" w:name="_Hlk116650904"/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Режим дня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группа младшего дошкольного возраста общеразвивающей направленности (4-5 года) </w:t>
      </w:r>
      <w:bookmarkEnd w:id="2"/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«Землянички»</w:t>
      </w:r>
    </w:p>
    <w:p w:rsidR="004C4235" w:rsidRPr="004C4235" w:rsidRDefault="004C4235" w:rsidP="004C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1"/>
        <w:gridCol w:w="3111"/>
      </w:tblGrid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3" w:name="_Hlk116650890"/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игры, общение, утренняя гимнастика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7.00 - 8.20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 – 8.30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8.50 - 9.00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9.00-9.20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9.30-9.50</w:t>
            </w:r>
          </w:p>
        </w:tc>
      </w:tr>
      <w:tr w:rsidR="004C4235" w:rsidRPr="004C4235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9.50-10.00 </w:t>
            </w:r>
          </w:p>
        </w:tc>
      </w:tr>
      <w:tr w:rsidR="004C4235" w:rsidRPr="004C4235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 по интересам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10.00-10.40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10.40-12.20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12.20 - 13.00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13.00 - 15.20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15.20 -15.30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15.30 -15.50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развлечения,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15.50 -17.00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17.00 -18.20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  <w:bookmarkEnd w:id="3"/>
    </w:tbl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Режим дня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группа младшего дошкольного возраста общеразвивающей направленности (4-5 года) «Кузнечики»</w:t>
      </w:r>
    </w:p>
    <w:p w:rsidR="004C4235" w:rsidRPr="004C4235" w:rsidRDefault="004C4235" w:rsidP="004C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1"/>
        <w:gridCol w:w="3111"/>
      </w:tblGrid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игры, общение, утренняя гимнастика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7.00 - 8.20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 – 8.30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8.50 - 9.00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9.00-9.20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9.30-9.50</w:t>
            </w:r>
          </w:p>
        </w:tc>
      </w:tr>
      <w:tr w:rsidR="004C4235" w:rsidRPr="004C4235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9.50-10.00 </w:t>
            </w:r>
          </w:p>
        </w:tc>
      </w:tr>
      <w:tr w:rsidR="004C4235" w:rsidRPr="004C4235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деятельность, игры по интересам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10.00-10.40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10.40-12.20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12.20 - 13.00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13.00 - 15.20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15.20 -15.30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15.30 -15.50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развлечения,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15.50 -17.00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17.00 -18.20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</w:tbl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bookmarkStart w:id="4" w:name="_Hlk116651643"/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Режим дня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группа младшего дошкольного возраста общеразвивающей направленности (5-6 года)</w:t>
      </w:r>
      <w:bookmarkEnd w:id="4"/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«Лисички»</w:t>
      </w:r>
    </w:p>
    <w:p w:rsidR="004C4235" w:rsidRPr="004C4235" w:rsidRDefault="004C4235" w:rsidP="004C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5240"/>
        <w:gridCol w:w="3111"/>
      </w:tblGrid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5" w:name="_Hlk116651613"/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термометрия, игры, общение, утренняя гимнастика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7.00 - 8.25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8.25 – 8.30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9.00-9.25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9.30-10.00</w:t>
            </w:r>
          </w:p>
        </w:tc>
      </w:tr>
      <w:tr w:rsidR="004C4235" w:rsidRPr="004C4235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10.00-10.10 </w:t>
            </w:r>
          </w:p>
        </w:tc>
      </w:tr>
      <w:tr w:rsidR="004C4235" w:rsidRPr="004C4235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10.10-10.40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10.40 - 12.30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13.00 - 15.20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15.20 -15.30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15.30 -15.50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16.00 -16.30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досуг,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16.30 -17.00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17.00 -18.20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  <w:bookmarkEnd w:id="5"/>
    </w:tbl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bookmarkStart w:id="6" w:name="_Hlk116653654"/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Режим дня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группа младшего дошкольного возраста общеразвивающей направленности (5-6 года) «Яблочки»</w:t>
      </w:r>
    </w:p>
    <w:p w:rsidR="004C4235" w:rsidRPr="004C4235" w:rsidRDefault="004C4235" w:rsidP="004C4235">
      <w:pPr>
        <w:widowControl w:val="0"/>
        <w:tabs>
          <w:tab w:val="left" w:pos="23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1"/>
        <w:gridCol w:w="3111"/>
      </w:tblGrid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термометрия, игры, общение, утренняя гимнастика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7.00 - 8.25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8.25 – 8.30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9.00-9.25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9.35-10.00</w:t>
            </w:r>
          </w:p>
        </w:tc>
      </w:tr>
      <w:tr w:rsidR="004C4235" w:rsidRPr="004C4235" w:rsidTr="00DD17EB">
        <w:trPr>
          <w:trHeight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10.00-10.10 </w:t>
            </w:r>
          </w:p>
        </w:tc>
      </w:tr>
      <w:tr w:rsidR="004C4235" w:rsidRPr="004C4235" w:rsidTr="00DD17EB">
        <w:trPr>
          <w:trHeight w:val="23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10.10-10.40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10.40 - 12.30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13.00 - 15.20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15.20 -15.30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15.30 -15.50</w:t>
            </w:r>
          </w:p>
        </w:tc>
      </w:tr>
      <w:tr w:rsidR="004C4235" w:rsidRPr="004C4235" w:rsidTr="00DD17EB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16.00 -16.30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Игры, досуг, общение и деятельность по интересам, самостоятельная деятельность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16.30 -17.00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17.00 -18.20</w:t>
            </w:r>
          </w:p>
        </w:tc>
      </w:tr>
      <w:tr w:rsidR="004C4235" w:rsidRPr="004C4235" w:rsidTr="00DD17EB">
        <w:trPr>
          <w:trHeight w:val="45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</w:tbl>
    <w:p w:rsidR="004C4235" w:rsidRPr="004C4235" w:rsidRDefault="004C4235" w:rsidP="004C42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lang w:eastAsia="ru-RU"/>
        </w:rPr>
      </w:pPr>
    </w:p>
    <w:bookmarkEnd w:id="6"/>
    <w:p w:rsidR="004C4235" w:rsidRPr="004C4235" w:rsidRDefault="004C4235" w:rsidP="004C4235">
      <w:pPr>
        <w:spacing w:after="0" w:line="240" w:lineRule="auto"/>
        <w:rPr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lang w:eastAsia="ru-RU"/>
        </w:rPr>
      </w:pPr>
    </w:p>
    <w:p w:rsidR="004C4235" w:rsidRPr="004C4235" w:rsidRDefault="004C4235" w:rsidP="004C4235">
      <w:pPr>
        <w:spacing w:after="0" w:line="240" w:lineRule="auto"/>
        <w:rPr>
          <w:lang w:eastAsia="ru-RU"/>
        </w:rPr>
      </w:pP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</w:pPr>
      <w:bookmarkStart w:id="7" w:name="_Hlk116653448"/>
      <w:r w:rsidRPr="004C4235"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  <w:lastRenderedPageBreak/>
        <w:t>Режим дня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</w:pPr>
      <w:r w:rsidRPr="004C4235"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  <w:t>на холодное время года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</w:pPr>
      <w:r w:rsidRPr="004C4235"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  <w:t>на 2022-2023 учебный год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24"/>
          <w:lang w:eastAsia="ru-RU"/>
        </w:rPr>
      </w:pPr>
      <w:r w:rsidRPr="004C4235">
        <w:rPr>
          <w:rFonts w:ascii="Times New Roman" w:eastAsia="Arial Unicode MS" w:hAnsi="Times New Roman"/>
          <w:b/>
          <w:bCs/>
          <w:iCs/>
          <w:sz w:val="32"/>
          <w:szCs w:val="24"/>
          <w:lang w:eastAsia="ru-RU"/>
        </w:rPr>
        <w:t xml:space="preserve">группа младшего дошкольного возраста общеразвивающей направленности (6-7 года) </w:t>
      </w:r>
      <w:bookmarkEnd w:id="7"/>
      <w:r w:rsidRPr="004C4235">
        <w:rPr>
          <w:rFonts w:ascii="Times New Roman" w:eastAsia="Times New Roman" w:hAnsi="Times New Roman"/>
          <w:b/>
          <w:bCs/>
          <w:iCs/>
          <w:sz w:val="32"/>
          <w:szCs w:val="24"/>
          <w:lang w:eastAsia="ru-RU"/>
        </w:rPr>
        <w:t>«Васильки»</w:t>
      </w:r>
    </w:p>
    <w:p w:rsidR="004C4235" w:rsidRPr="004C4235" w:rsidRDefault="004C4235" w:rsidP="004C4235">
      <w:pPr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5369"/>
        <w:gridCol w:w="3081"/>
      </w:tblGrid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8" w:name="_Hlk116653462"/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trHeight w:val="3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игры, общение, утренняя гимнастика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7.00-8.25</w:t>
            </w:r>
          </w:p>
        </w:tc>
      </w:tr>
      <w:tr w:rsidR="004C4235" w:rsidRPr="004C4235" w:rsidTr="00DD17EB">
        <w:trPr>
          <w:trHeight w:val="16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8.25 – 8.30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9.00 – 9.30 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9.40-10.10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(в перерывах между образовательной деятельностью)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4C4235" w:rsidRPr="004C4235" w:rsidTr="00DD17EB">
        <w:trPr>
          <w:trHeight w:val="7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(наблюдение, труд, экспериментирование, общение по интересам), возвращение с прогулки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10.20-12.30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12.30-12.40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13.00-15.20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 и водные процедуры, закаливание, игры, досуг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15.20-15.30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15.50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Игры, досуг, общение и деятельность по интересам,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15.50-17.00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17.00-18.45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  <w:bookmarkEnd w:id="8"/>
    </w:tbl>
    <w:p w:rsidR="004C4235" w:rsidRPr="004C4235" w:rsidRDefault="004C4235" w:rsidP="004C4235">
      <w:pPr>
        <w:suppressAutoHyphens/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lastRenderedPageBreak/>
        <w:t>Режим дня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холодное время года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на 2022-2023 учебный год</w:t>
      </w:r>
    </w:p>
    <w:p w:rsidR="004C4235" w:rsidRPr="004C4235" w:rsidRDefault="004C4235" w:rsidP="004C42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C4235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группа младшего дошкольного возраста общеразвивающей направленности (6-7 года) «Ёжики»</w:t>
      </w:r>
    </w:p>
    <w:p w:rsidR="004C4235" w:rsidRPr="004C4235" w:rsidRDefault="004C4235" w:rsidP="004C4235">
      <w:pPr>
        <w:tabs>
          <w:tab w:val="left" w:pos="2340"/>
          <w:tab w:val="center" w:pos="4677"/>
        </w:tabs>
        <w:spacing w:after="0" w:line="240" w:lineRule="auto"/>
        <w:ind w:right="567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5369"/>
        <w:gridCol w:w="3081"/>
      </w:tblGrid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4C4235" w:rsidRPr="004C4235" w:rsidTr="00DD17EB">
        <w:trPr>
          <w:trHeight w:val="3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прием, игры, общение, утренняя гимнастика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7.00-8.25</w:t>
            </w:r>
          </w:p>
        </w:tc>
      </w:tr>
      <w:tr w:rsidR="004C4235" w:rsidRPr="004C4235" w:rsidTr="00DD17EB">
        <w:trPr>
          <w:trHeight w:val="16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завтраку, дежурство,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8.25 – 8.30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8.30 - 8.50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(совместная деятельность педагога и детей, проведение развивающих образовательных ситуации на игровой основе по образовательным областям)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9.00 – 9.30 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9.40-10.10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завтрак (в перерывах между образовательной деятельностью)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4C4235" w:rsidRPr="004C4235" w:rsidTr="00DD17EB">
        <w:trPr>
          <w:trHeight w:val="7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(наблюдение, труд, экспериментирование, общение по интересам), возвращение с прогулки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10.20-12.30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12.30-12.40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12.40-13.00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13.00-15.20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Постепенный подъем, воздушные и водные процедуры, закаливание, игры, досуг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15.20-15.30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15.30 – 15.50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 Игры, досуг, общение и деятельность по интересам,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15.50-17.00</w:t>
            </w: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прогулке, прогулка, игры, возвращение с прогулки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17.00-18.45</w:t>
            </w:r>
          </w:p>
          <w:p w:rsidR="004C4235" w:rsidRPr="004C4235" w:rsidRDefault="004C4235" w:rsidP="004C42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235" w:rsidRPr="004C4235" w:rsidTr="00DD17E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5" w:rsidRPr="004C4235" w:rsidRDefault="004C4235" w:rsidP="004C4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2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19.00</w:t>
            </w:r>
          </w:p>
        </w:tc>
      </w:tr>
    </w:tbl>
    <w:p w:rsidR="004C4235" w:rsidRPr="004C4235" w:rsidRDefault="004C4235" w:rsidP="004C4235">
      <w:pPr>
        <w:suppressAutoHyphens/>
        <w:spacing w:after="0" w:line="276" w:lineRule="auto"/>
        <w:rPr>
          <w:rFonts w:ascii="Times New Roman" w:hAnsi="Times New Roman"/>
          <w:b/>
          <w:sz w:val="32"/>
          <w:szCs w:val="32"/>
        </w:rPr>
      </w:pPr>
      <w:bookmarkStart w:id="9" w:name="_GoBack"/>
      <w:bookmarkEnd w:id="9"/>
    </w:p>
    <w:sectPr w:rsidR="004C4235" w:rsidRPr="004C4235" w:rsidSect="00743D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F0" w:rsidRDefault="001D16F0" w:rsidP="00743D27">
      <w:pPr>
        <w:spacing w:after="0" w:line="240" w:lineRule="auto"/>
      </w:pPr>
      <w:r>
        <w:separator/>
      </w:r>
    </w:p>
  </w:endnote>
  <w:endnote w:type="continuationSeparator" w:id="0">
    <w:p w:rsidR="001D16F0" w:rsidRDefault="001D16F0" w:rsidP="0074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669376"/>
      <w:docPartObj>
        <w:docPartGallery w:val="Page Numbers (Bottom of Page)"/>
        <w:docPartUnique/>
      </w:docPartObj>
    </w:sdtPr>
    <w:sdtContent>
      <w:p w:rsidR="00743D27" w:rsidRDefault="00743D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D27" w:rsidRDefault="00743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F0" w:rsidRDefault="001D16F0" w:rsidP="00743D27">
      <w:pPr>
        <w:spacing w:after="0" w:line="240" w:lineRule="auto"/>
      </w:pPr>
      <w:r>
        <w:separator/>
      </w:r>
    </w:p>
  </w:footnote>
  <w:footnote w:type="continuationSeparator" w:id="0">
    <w:p w:rsidR="001D16F0" w:rsidRDefault="001D16F0" w:rsidP="0074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98"/>
    <w:rsid w:val="001D16F0"/>
    <w:rsid w:val="002C3327"/>
    <w:rsid w:val="004C4235"/>
    <w:rsid w:val="0061085B"/>
    <w:rsid w:val="006643B0"/>
    <w:rsid w:val="006C2475"/>
    <w:rsid w:val="00743D27"/>
    <w:rsid w:val="009211B3"/>
    <w:rsid w:val="00AD1E72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966"/>
  <w15:chartTrackingRefBased/>
  <w15:docId w15:val="{6C02AA48-5045-4523-8E31-2CBB529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2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2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D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D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ino@vsevo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2022-10-14T08:25:00Z</dcterms:created>
  <dcterms:modified xsi:type="dcterms:W3CDTF">2022-10-14T13:25:00Z</dcterms:modified>
</cp:coreProperties>
</file>