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8B" w:rsidRDefault="0083428B" w:rsidP="00834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83428B" w:rsidRDefault="0083428B" w:rsidP="00834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83428B" w:rsidRDefault="0083428B" w:rsidP="00834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КОМИТЕТ ПО ОБРАЗОВАНИЮ</w:t>
      </w:r>
    </w:p>
    <w:p w:rsidR="0083428B" w:rsidRDefault="0083428B" w:rsidP="00834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83428B" w:rsidRDefault="0083428B" w:rsidP="0083428B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83428B" w:rsidRDefault="0083428B" w:rsidP="0083428B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>«ЯНИНСКИЙ ЦЕНТР ОБРАЗОВАНИЯ»</w:t>
      </w:r>
    </w:p>
    <w:p w:rsidR="0083428B" w:rsidRDefault="0083428B" w:rsidP="0083428B">
      <w:pPr>
        <w:spacing w:before="20" w:after="2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7" w:history="1">
        <w:r>
          <w:rPr>
            <w:rStyle w:val="a3"/>
            <w:rFonts w:ascii="Times New Roman" w:eastAsia="Times New Roman" w:hAnsi="Times New Roman"/>
            <w:sz w:val="16"/>
            <w:szCs w:val="24"/>
            <w:lang w:eastAsia="zh-CN"/>
          </w:rPr>
          <w:t>ynino@vsevobr.ru</w:t>
        </w:r>
      </w:hyperlink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Тел. (81370)78-310</w:t>
      </w:r>
    </w:p>
    <w:p w:rsidR="0083428B" w:rsidRDefault="0083428B" w:rsidP="0083428B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83428B" w:rsidRDefault="0083428B" w:rsidP="0083428B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/>
          <w:sz w:val="16"/>
          <w:szCs w:val="24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188689,  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Тел</w:t>
      </w:r>
      <w:r>
        <w:rPr>
          <w:rFonts w:ascii="Times New Roman" w:eastAsia="Times New Roman" w:hAnsi="Times New Roman"/>
          <w:sz w:val="16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 8(81370)38-200 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e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:yninodo4@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ru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</w:t>
      </w:r>
    </w:p>
    <w:p w:rsidR="0083428B" w:rsidRDefault="0083428B" w:rsidP="0083428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83428B" w:rsidRDefault="0083428B" w:rsidP="0083428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83428B" w:rsidRDefault="0083428B" w:rsidP="0083428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:rsidR="0083428B" w:rsidRDefault="0083428B" w:rsidP="0083428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:rsidR="0083428B" w:rsidRDefault="0083428B" w:rsidP="0083428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tbl>
      <w:tblPr>
        <w:tblpPr w:leftFromText="180" w:rightFromText="180" w:bottomFromText="160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83428B" w:rsidTr="0083428B">
        <w:tc>
          <w:tcPr>
            <w:tcW w:w="6062" w:type="dxa"/>
          </w:tcPr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E3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основной образовательной программе</w:t>
            </w:r>
          </w:p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образования МОБУ «СОШ</w:t>
            </w:r>
          </w:p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Янинский</w:t>
            </w:r>
            <w:proofErr w:type="spellEnd"/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образования»</w:t>
            </w:r>
          </w:p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E35C05" w:rsidRPr="00E35C05" w:rsidRDefault="00E35C05" w:rsidP="00E35C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отделение № 4</w:t>
            </w:r>
          </w:p>
          <w:p w:rsidR="0083428B" w:rsidRDefault="00E35C05" w:rsidP="00E35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26.08.2022 г. № 1</w:t>
            </w:r>
          </w:p>
        </w:tc>
        <w:tc>
          <w:tcPr>
            <w:tcW w:w="4144" w:type="dxa"/>
          </w:tcPr>
          <w:p w:rsidR="0083428B" w:rsidRDefault="00834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УТВЕРЖДЕН</w:t>
            </w:r>
          </w:p>
          <w:p w:rsidR="0083428B" w:rsidRDefault="008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3428B" w:rsidRDefault="008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  <w:p w:rsidR="0083428B" w:rsidRDefault="008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«26» августа 2022 г. № 225</w:t>
            </w:r>
          </w:p>
          <w:p w:rsidR="0083428B" w:rsidRDefault="008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28B" w:rsidRDefault="008342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6643B0" w:rsidRDefault="006643B0"/>
    <w:p w:rsidR="0083428B" w:rsidRDefault="0083428B"/>
    <w:p w:rsidR="0083428B" w:rsidRDefault="0083428B"/>
    <w:p w:rsidR="0083428B" w:rsidRDefault="0083428B"/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>«Организация режима пребывания в ДОУ»</w:t>
      </w: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>в группах компенсирующей направленности для детей с ТНР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28B">
        <w:rPr>
          <w:rFonts w:ascii="Times New Roman" w:hAnsi="Times New Roman"/>
          <w:sz w:val="24"/>
          <w:szCs w:val="24"/>
        </w:rPr>
        <w:t>Ленинградская область, Всеволожский район</w:t>
      </w: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428B">
        <w:rPr>
          <w:rFonts w:ascii="Times New Roman" w:hAnsi="Times New Roman"/>
          <w:sz w:val="24"/>
          <w:szCs w:val="24"/>
        </w:rPr>
        <w:t>г.п</w:t>
      </w:r>
      <w:proofErr w:type="spellEnd"/>
      <w:r w:rsidRPr="0083428B">
        <w:rPr>
          <w:rFonts w:ascii="Times New Roman" w:hAnsi="Times New Roman"/>
          <w:sz w:val="24"/>
          <w:szCs w:val="24"/>
        </w:rPr>
        <w:t>. Янино-1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28B">
        <w:rPr>
          <w:rFonts w:ascii="Times New Roman" w:hAnsi="Times New Roman"/>
          <w:sz w:val="24"/>
          <w:szCs w:val="24"/>
        </w:rPr>
        <w:t>2022 год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28B">
        <w:rPr>
          <w:rFonts w:ascii="Times New Roman" w:hAnsi="Times New Roman"/>
          <w:b/>
          <w:sz w:val="24"/>
          <w:szCs w:val="24"/>
        </w:rPr>
        <w:t>Режим дня (холодный период)</w:t>
      </w: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28B"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28B">
        <w:rPr>
          <w:rFonts w:ascii="Times New Roman" w:hAnsi="Times New Roman"/>
          <w:b/>
          <w:sz w:val="24"/>
          <w:szCs w:val="24"/>
        </w:rPr>
        <w:t>группы старшего дошкольного возраста</w:t>
      </w:r>
    </w:p>
    <w:p w:rsidR="0083428B" w:rsidRP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28B">
        <w:rPr>
          <w:rFonts w:ascii="Times New Roman" w:hAnsi="Times New Roman"/>
          <w:b/>
          <w:sz w:val="24"/>
          <w:szCs w:val="24"/>
        </w:rPr>
        <w:t>компенсирующей направленности для детей с ТНР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28B">
        <w:rPr>
          <w:rFonts w:ascii="Times New Roman" w:hAnsi="Times New Roman"/>
          <w:b/>
          <w:sz w:val="24"/>
          <w:szCs w:val="24"/>
        </w:rPr>
        <w:t xml:space="preserve">(от 5 до </w:t>
      </w:r>
      <w:r>
        <w:rPr>
          <w:rFonts w:ascii="Times New Roman" w:hAnsi="Times New Roman"/>
          <w:b/>
          <w:sz w:val="24"/>
          <w:szCs w:val="24"/>
        </w:rPr>
        <w:t>7</w:t>
      </w:r>
      <w:r w:rsidRPr="0083428B">
        <w:rPr>
          <w:rFonts w:ascii="Times New Roman" w:hAnsi="Times New Roman"/>
          <w:b/>
          <w:sz w:val="24"/>
          <w:szCs w:val="24"/>
        </w:rPr>
        <w:t xml:space="preserve"> лет) № </w:t>
      </w:r>
      <w:r>
        <w:rPr>
          <w:rFonts w:ascii="Times New Roman" w:hAnsi="Times New Roman"/>
          <w:b/>
          <w:sz w:val="24"/>
          <w:szCs w:val="24"/>
        </w:rPr>
        <w:t>7</w:t>
      </w:r>
      <w:r w:rsidRPr="0083428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Яблочки</w:t>
      </w:r>
      <w:r w:rsidRPr="0083428B">
        <w:rPr>
          <w:rFonts w:ascii="Times New Roman" w:hAnsi="Times New Roman"/>
          <w:b/>
          <w:sz w:val="24"/>
          <w:szCs w:val="24"/>
        </w:rPr>
        <w:t>»</w:t>
      </w:r>
    </w:p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5240"/>
        <w:gridCol w:w="3111"/>
      </w:tblGrid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Default="0083428B" w:rsidP="00834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и осмотр детей, индивидуальная работа, самостоятельная игровая деятельность, утренняя гимнастика </w:t>
            </w:r>
          </w:p>
          <w:p w:rsidR="0083428B" w:rsidRPr="0083428B" w:rsidRDefault="0083428B" w:rsidP="00834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7.00 - 8.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08.00 - 08.30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 детей, организация игровой деятельности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08.30 - 09.00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(занятия)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09.00 - 09.25 </w:t>
            </w:r>
          </w:p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09.35 - 10.00</w:t>
            </w:r>
          </w:p>
        </w:tc>
      </w:tr>
      <w:tr w:rsidR="0083428B" w:rsidRPr="0083428B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</w:t>
            </w:r>
            <w:proofErr w:type="gramStart"/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завтрак( в</w:t>
            </w:r>
            <w:proofErr w:type="gramEnd"/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промежутке между НОД)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10.00 - 10.40</w:t>
            </w:r>
          </w:p>
        </w:tc>
      </w:tr>
      <w:tr w:rsidR="0083428B" w:rsidRPr="0083428B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СОД (в помещении, на прогулочном участке), самостоятельная игровая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10.40 – 12.10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культурно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процедуры, чтение художественной литературы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 – 12.20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12.20 - 12.50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12.50 - 15.20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полднику. Усиленный полдник. Дежурство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15.30 - 16.00</w:t>
            </w:r>
          </w:p>
        </w:tc>
      </w:tr>
      <w:tr w:rsidR="0083428B" w:rsidRPr="0083428B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(Занятия)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16.00 - 16.25</w:t>
            </w:r>
          </w:p>
        </w:tc>
      </w:tr>
      <w:tr w:rsidR="0083428B" w:rsidRPr="0083428B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образовательная деятельность, организация игровой деятельности, индивидуальная работа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16.30 - 17.00</w:t>
            </w:r>
          </w:p>
        </w:tc>
      </w:tr>
      <w:tr w:rsidR="0083428B" w:rsidRPr="0083428B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8B" w:rsidRPr="0083428B" w:rsidRDefault="0083428B" w:rsidP="0083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17.00 - 19.00</w:t>
            </w:r>
          </w:p>
        </w:tc>
      </w:tr>
    </w:tbl>
    <w:p w:rsidR="0083428B" w:rsidRDefault="0083428B" w:rsidP="00834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AFE" w:rsidRPr="00E56AFE" w:rsidRDefault="00E56AFE" w:rsidP="00E56AFE">
      <w:pPr>
        <w:spacing w:after="0"/>
        <w:rPr>
          <w:rFonts w:ascii="Times New Roman" w:hAnsi="Times New Roman"/>
          <w:sz w:val="24"/>
          <w:szCs w:val="24"/>
        </w:rPr>
      </w:pPr>
      <w:r w:rsidRPr="00E56AFE">
        <w:rPr>
          <w:rFonts w:ascii="Times New Roman" w:hAnsi="Times New Roman"/>
          <w:sz w:val="24"/>
          <w:szCs w:val="24"/>
        </w:rPr>
        <w:t>СОД – совместная образовательная деятельность с прогулкой</w:t>
      </w:r>
    </w:p>
    <w:p w:rsidR="00E56AFE" w:rsidRPr="00E56AFE" w:rsidRDefault="00E56AFE" w:rsidP="00E56AFE">
      <w:pPr>
        <w:spacing w:after="0"/>
        <w:rPr>
          <w:rFonts w:ascii="Times New Roman" w:hAnsi="Times New Roman"/>
          <w:sz w:val="24"/>
          <w:szCs w:val="24"/>
        </w:rPr>
      </w:pPr>
      <w:r w:rsidRPr="00E56AFE">
        <w:rPr>
          <w:rFonts w:ascii="Times New Roman" w:hAnsi="Times New Roman"/>
          <w:sz w:val="24"/>
          <w:szCs w:val="24"/>
        </w:rPr>
        <w:t>НОД – непрерывная образовательная деятельность (занятия)</w:t>
      </w:r>
    </w:p>
    <w:p w:rsidR="00E56AFE" w:rsidRPr="00E56AFE" w:rsidRDefault="00E56AFE" w:rsidP="00E56AFE">
      <w:pPr>
        <w:spacing w:after="0"/>
        <w:rPr>
          <w:rFonts w:ascii="Times New Roman" w:hAnsi="Times New Roman"/>
          <w:sz w:val="24"/>
          <w:szCs w:val="24"/>
        </w:rPr>
      </w:pPr>
      <w:r w:rsidRPr="00E56AFE">
        <w:rPr>
          <w:rFonts w:ascii="Times New Roman" w:hAnsi="Times New Roman"/>
          <w:sz w:val="24"/>
          <w:szCs w:val="24"/>
        </w:rPr>
        <w:t>Период выдачи пищи необходимо отражать в графике выдачи пищи исключив из самого режима дня групп</w:t>
      </w:r>
    </w:p>
    <w:p w:rsidR="00E56AFE" w:rsidRDefault="00E56AFE" w:rsidP="00E56AF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56AFE" w:rsidSect="00E56A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D1" w:rsidRDefault="00341ED1" w:rsidP="00E56AFE">
      <w:pPr>
        <w:spacing w:after="0" w:line="240" w:lineRule="auto"/>
      </w:pPr>
      <w:r>
        <w:separator/>
      </w:r>
    </w:p>
  </w:endnote>
  <w:endnote w:type="continuationSeparator" w:id="0">
    <w:p w:rsidR="00341ED1" w:rsidRDefault="00341ED1" w:rsidP="00E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320754"/>
      <w:docPartObj>
        <w:docPartGallery w:val="Page Numbers (Bottom of Page)"/>
        <w:docPartUnique/>
      </w:docPartObj>
    </w:sdtPr>
    <w:sdtEndPr/>
    <w:sdtContent>
      <w:p w:rsidR="00E56AFE" w:rsidRDefault="00E56A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6AFE" w:rsidRDefault="00E56A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D1" w:rsidRDefault="00341ED1" w:rsidP="00E56AFE">
      <w:pPr>
        <w:spacing w:after="0" w:line="240" w:lineRule="auto"/>
      </w:pPr>
      <w:r>
        <w:separator/>
      </w:r>
    </w:p>
  </w:footnote>
  <w:footnote w:type="continuationSeparator" w:id="0">
    <w:p w:rsidR="00341ED1" w:rsidRDefault="00341ED1" w:rsidP="00E56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B"/>
    <w:rsid w:val="00341ED1"/>
    <w:rsid w:val="006643B0"/>
    <w:rsid w:val="0083428B"/>
    <w:rsid w:val="00DB38A6"/>
    <w:rsid w:val="00E35C05"/>
    <w:rsid w:val="00E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BC6"/>
  <w15:chartTrackingRefBased/>
  <w15:docId w15:val="{E60F7108-7908-4452-97A8-7F3CD8C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2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2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A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A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nino@vsev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D664-3B0D-459F-B67D-92248CBC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2022-10-14T08:09:00Z</dcterms:created>
  <dcterms:modified xsi:type="dcterms:W3CDTF">2022-10-14T13:26:00Z</dcterms:modified>
</cp:coreProperties>
</file>