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89" w:rsidRPr="004A5389" w:rsidRDefault="004A5389" w:rsidP="004A53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112857170"/>
      <w:r w:rsidRPr="004A538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МУНИЦИПАЛЬНОГО ОБРАЗОВАНИЯ</w:t>
      </w:r>
    </w:p>
    <w:p w:rsidR="004A5389" w:rsidRPr="004A5389" w:rsidRDefault="004A5389" w:rsidP="004A53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389">
        <w:rPr>
          <w:rFonts w:ascii="Times New Roman" w:eastAsia="Times New Roman" w:hAnsi="Times New Roman" w:cs="Times New Roman"/>
          <w:sz w:val="24"/>
          <w:szCs w:val="24"/>
          <w:lang w:eastAsia="zh-CN"/>
        </w:rPr>
        <w:t>«ВСЕВОЛОЖСКИЙ МУНИЦИПАЛЬНЫЙ РАЙОН» ЛЕНИНГРАДСКОЙ ОБЛАСТИ</w:t>
      </w:r>
    </w:p>
    <w:p w:rsidR="004A5389" w:rsidRPr="004A5389" w:rsidRDefault="004A5389" w:rsidP="004A53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3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КОМИТЕТ ПО ОБРАЗОВАНИЮ</w:t>
      </w:r>
    </w:p>
    <w:p w:rsidR="004A5389" w:rsidRPr="004A5389" w:rsidRDefault="004A5389" w:rsidP="004A53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38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4A5389" w:rsidRPr="004A5389" w:rsidRDefault="004A5389" w:rsidP="004A5389">
      <w:pPr>
        <w:keepNext/>
        <w:tabs>
          <w:tab w:val="left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4A5389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«СРЕДНЯЯ ОБЩЕОБРАЗОВАТЕЛЬНАЯ ШКОЛА </w:t>
      </w:r>
    </w:p>
    <w:p w:rsidR="004A5389" w:rsidRPr="004A5389" w:rsidRDefault="004A5389" w:rsidP="004A5389">
      <w:pPr>
        <w:keepNext/>
        <w:tabs>
          <w:tab w:val="left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4A5389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«ЯНИНСКИЙ ЦЕНТР ОБРАЗОВАНИЯ»</w:t>
      </w:r>
    </w:p>
    <w:p w:rsidR="004A5389" w:rsidRPr="004A5389" w:rsidRDefault="004A5389" w:rsidP="004A538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</w:pPr>
      <w:r w:rsidRPr="004A5389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 xml:space="preserve">188689, Ленинградская область, Всеволожский район, </w:t>
      </w:r>
      <w:proofErr w:type="spellStart"/>
      <w:r w:rsidRPr="004A5389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гп</w:t>
      </w:r>
      <w:proofErr w:type="spellEnd"/>
      <w:r w:rsidRPr="004A5389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 xml:space="preserve">. Янино-1, ул. Новая, д. 17 </w:t>
      </w:r>
      <w:hyperlink r:id="rId4" w:history="1">
        <w:r w:rsidRPr="004A5389">
          <w:rPr>
            <w:rFonts w:ascii="Times New Roman" w:eastAsia="Times New Roman" w:hAnsi="Times New Roman" w:cs="Times New Roman"/>
            <w:sz w:val="16"/>
            <w:szCs w:val="24"/>
            <w:u w:val="single"/>
            <w:lang w:eastAsia="zh-CN"/>
          </w:rPr>
          <w:t>ynino@vsevobr.ru</w:t>
        </w:r>
      </w:hyperlink>
      <w:r w:rsidRPr="004A5389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 xml:space="preserve"> Тел. (81370)78-310</w:t>
      </w:r>
    </w:p>
    <w:p w:rsidR="004A5389" w:rsidRPr="004A5389" w:rsidRDefault="004A5389" w:rsidP="004A5389">
      <w:pPr>
        <w:keepNext/>
        <w:tabs>
          <w:tab w:val="left" w:pos="1008"/>
          <w:tab w:val="right" w:pos="9072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A53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структурное подразделение Дошкольное отделение № 4</w:t>
      </w:r>
    </w:p>
    <w:p w:rsidR="004A5389" w:rsidRPr="004A5389" w:rsidRDefault="004A5389" w:rsidP="004A5389">
      <w:pPr>
        <w:pBdr>
          <w:bottom w:val="single" w:sz="6" w:space="0" w:color="000000"/>
        </w:pBdr>
        <w:tabs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</w:pPr>
      <w:proofErr w:type="spellStart"/>
      <w:r w:rsidRPr="004A5389">
        <w:rPr>
          <w:rFonts w:ascii="Times New Roman" w:eastAsia="Times New Roman" w:hAnsi="Times New Roman" w:cs="Times New Roman"/>
          <w:sz w:val="16"/>
          <w:szCs w:val="24"/>
          <w:lang w:eastAsia="zh-CN"/>
        </w:rPr>
        <w:t>гп</w:t>
      </w:r>
      <w:proofErr w:type="spellEnd"/>
      <w:r w:rsidRPr="004A5389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. Янино-1, улица Ясная, д. 6, Всеволожский район, Ленинградская область, </w:t>
      </w:r>
      <w:proofErr w:type="gramStart"/>
      <w:r w:rsidRPr="004A5389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188689,  </w:t>
      </w:r>
      <w:r w:rsidRPr="004A5389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Тел</w:t>
      </w:r>
      <w:r w:rsidRPr="004A5389">
        <w:rPr>
          <w:rFonts w:ascii="Times New Roman" w:eastAsia="Times New Roman" w:hAnsi="Times New Roman" w:cs="Times New Roman"/>
          <w:sz w:val="16"/>
          <w:szCs w:val="24"/>
          <w:lang w:eastAsia="zh-CN"/>
        </w:rPr>
        <w:t>.</w:t>
      </w:r>
      <w:proofErr w:type="gramEnd"/>
      <w:r w:rsidRPr="004A5389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8(81370)38-200 </w:t>
      </w:r>
      <w:r w:rsidRPr="004A5389">
        <w:rPr>
          <w:rFonts w:ascii="Times New Roman" w:eastAsia="Times New Roman" w:hAnsi="Times New Roman" w:cs="Times New Roman"/>
          <w:sz w:val="16"/>
          <w:szCs w:val="24"/>
          <w:u w:val="single"/>
          <w:lang w:val="en-US" w:eastAsia="zh-CN"/>
        </w:rPr>
        <w:t>e</w:t>
      </w:r>
      <w:r w:rsidRPr="004A5389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-</w:t>
      </w:r>
      <w:r w:rsidRPr="004A5389">
        <w:rPr>
          <w:rFonts w:ascii="Times New Roman" w:eastAsia="Times New Roman" w:hAnsi="Times New Roman" w:cs="Times New Roman"/>
          <w:sz w:val="16"/>
          <w:szCs w:val="24"/>
          <w:u w:val="single"/>
          <w:lang w:val="en-US" w:eastAsia="zh-CN"/>
        </w:rPr>
        <w:t>mail</w:t>
      </w:r>
      <w:r w:rsidRPr="004A5389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:yninodo4@</w:t>
      </w:r>
      <w:r w:rsidRPr="004A5389">
        <w:rPr>
          <w:rFonts w:ascii="Times New Roman" w:eastAsia="Times New Roman" w:hAnsi="Times New Roman" w:cs="Times New Roman"/>
          <w:sz w:val="16"/>
          <w:szCs w:val="24"/>
          <w:u w:val="single"/>
          <w:lang w:val="en-US" w:eastAsia="zh-CN"/>
        </w:rPr>
        <w:t>mail</w:t>
      </w:r>
      <w:r w:rsidRPr="004A5389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.</w:t>
      </w:r>
      <w:proofErr w:type="spellStart"/>
      <w:r w:rsidRPr="004A5389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ru</w:t>
      </w:r>
      <w:proofErr w:type="spellEnd"/>
      <w:r w:rsidRPr="004A5389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 xml:space="preserve"> </w:t>
      </w:r>
    </w:p>
    <w:bookmarkEnd w:id="0"/>
    <w:p w:rsidR="004A5389" w:rsidRPr="004A5389" w:rsidRDefault="004A5389" w:rsidP="004A5389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389" w:rsidRPr="004A5389" w:rsidRDefault="004A5389" w:rsidP="004A5389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389" w:rsidRPr="004A5389" w:rsidRDefault="004A5389" w:rsidP="004A5389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389" w:rsidRPr="004A5389" w:rsidRDefault="004A5389" w:rsidP="004A5389">
      <w:pPr>
        <w:spacing w:before="20" w:after="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    </w:t>
      </w:r>
      <w:r w:rsidRPr="004A5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</w:t>
      </w:r>
    </w:p>
    <w:p w:rsidR="004A5389" w:rsidRPr="004A5389" w:rsidRDefault="004A5389" w:rsidP="004A5389">
      <w:pPr>
        <w:spacing w:before="20" w:after="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                                                                                                         Распоряжением</w:t>
      </w:r>
    </w:p>
    <w:p w:rsidR="004A5389" w:rsidRPr="004A5389" w:rsidRDefault="004A5389" w:rsidP="004A5389">
      <w:pPr>
        <w:spacing w:before="20" w:after="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совета                                                                          МОУ «</w:t>
      </w:r>
      <w:proofErr w:type="spellStart"/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Янинская</w:t>
      </w:r>
      <w:proofErr w:type="spellEnd"/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</w:p>
    <w:p w:rsidR="004A5389" w:rsidRPr="004A5389" w:rsidRDefault="004A5389" w:rsidP="004A5389">
      <w:pPr>
        <w:spacing w:before="20" w:after="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</w:t>
      </w:r>
      <w:proofErr w:type="gramStart"/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 1</w:t>
      </w:r>
      <w:proofErr w:type="gramEnd"/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структурное подразделение</w:t>
      </w:r>
    </w:p>
    <w:p w:rsidR="004A5389" w:rsidRPr="004A5389" w:rsidRDefault="004A5389" w:rsidP="004A5389">
      <w:pPr>
        <w:spacing w:before="20" w:after="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</w:t>
      </w:r>
      <w:r w:rsidR="0070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bookmarkStart w:id="1" w:name="_GoBack"/>
      <w:bookmarkEnd w:id="1"/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.08.2022</w:t>
      </w:r>
      <w:proofErr w:type="gramEnd"/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                                          Дошкольное отделение № 4 </w:t>
      </w:r>
    </w:p>
    <w:p w:rsidR="004A5389" w:rsidRPr="004A5389" w:rsidRDefault="004A5389" w:rsidP="004A538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70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 w:rsidR="0070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.08.2022 №</w:t>
      </w:r>
      <w:r w:rsidR="007C7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225</w:t>
      </w:r>
      <w:r w:rsidRPr="004A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-О/ДО № 4 </w:t>
      </w:r>
    </w:p>
    <w:p w:rsidR="006D0958" w:rsidRDefault="006D0958"/>
    <w:p w:rsidR="004A5389" w:rsidRDefault="004A5389"/>
    <w:p w:rsidR="004A5389" w:rsidRDefault="004A5389"/>
    <w:p w:rsidR="004A5389" w:rsidRDefault="004A5389"/>
    <w:p w:rsidR="004A5389" w:rsidRPr="004A5389" w:rsidRDefault="004A5389" w:rsidP="004A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p w:rsidR="004A5389" w:rsidRPr="004A5389" w:rsidRDefault="004A5389" w:rsidP="004A5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5389">
        <w:rPr>
          <w:rFonts w:ascii="Times New Roman" w:eastAsia="Calibri" w:hAnsi="Times New Roman" w:cs="Times New Roman"/>
          <w:b/>
          <w:bCs/>
          <w:sz w:val="28"/>
          <w:szCs w:val="28"/>
        </w:rPr>
        <w:t>МОБУ «СОШ «</w:t>
      </w:r>
      <w:proofErr w:type="spellStart"/>
      <w:r w:rsidRPr="004A5389">
        <w:rPr>
          <w:rFonts w:ascii="Times New Roman" w:eastAsia="Calibri" w:hAnsi="Times New Roman" w:cs="Times New Roman"/>
          <w:b/>
          <w:bCs/>
          <w:sz w:val="28"/>
          <w:szCs w:val="28"/>
        </w:rPr>
        <w:t>Янинский</w:t>
      </w:r>
      <w:proofErr w:type="spellEnd"/>
      <w:r w:rsidRPr="004A53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ЦО» </w:t>
      </w:r>
    </w:p>
    <w:p w:rsidR="004A5389" w:rsidRPr="004A5389" w:rsidRDefault="004A5389" w:rsidP="004A5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53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структурное подразделение Дошкольное отделение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:rsidR="004A5389" w:rsidRPr="004A5389" w:rsidRDefault="004A5389" w:rsidP="004A5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5389">
        <w:rPr>
          <w:rFonts w:ascii="Times New Roman" w:eastAsia="Calibri" w:hAnsi="Times New Roman" w:cs="Times New Roman"/>
          <w:b/>
          <w:bCs/>
          <w:sz w:val="28"/>
          <w:szCs w:val="28"/>
        </w:rPr>
        <w:t>на 2022-2023 учебный год</w:t>
      </w:r>
    </w:p>
    <w:p w:rsidR="004A5389" w:rsidRPr="004A5389" w:rsidRDefault="004A5389" w:rsidP="004A5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5389" w:rsidRDefault="004A5389" w:rsidP="004A5389">
      <w:pPr>
        <w:jc w:val="center"/>
      </w:pPr>
    </w:p>
    <w:p w:rsidR="004A5389" w:rsidRDefault="004A5389" w:rsidP="004A5389">
      <w:pPr>
        <w:jc w:val="center"/>
      </w:pPr>
    </w:p>
    <w:p w:rsidR="004A5389" w:rsidRDefault="004A5389" w:rsidP="004A5389">
      <w:pPr>
        <w:jc w:val="center"/>
      </w:pPr>
    </w:p>
    <w:p w:rsidR="004A5389" w:rsidRDefault="004A5389" w:rsidP="004A5389">
      <w:pPr>
        <w:jc w:val="center"/>
      </w:pPr>
    </w:p>
    <w:p w:rsidR="004A5389" w:rsidRDefault="004A5389" w:rsidP="004A5389">
      <w:pPr>
        <w:jc w:val="center"/>
      </w:pPr>
    </w:p>
    <w:p w:rsidR="004A5389" w:rsidRDefault="004A5389" w:rsidP="004A5389">
      <w:pPr>
        <w:jc w:val="center"/>
      </w:pPr>
    </w:p>
    <w:p w:rsidR="004A5389" w:rsidRDefault="004A5389" w:rsidP="004A5389">
      <w:pPr>
        <w:jc w:val="center"/>
      </w:pPr>
    </w:p>
    <w:p w:rsidR="004A5389" w:rsidRDefault="004A5389" w:rsidP="004A5389">
      <w:pPr>
        <w:jc w:val="center"/>
      </w:pPr>
    </w:p>
    <w:p w:rsidR="004A5389" w:rsidRDefault="004A5389" w:rsidP="004A5389"/>
    <w:p w:rsidR="004A5389" w:rsidRDefault="004A5389" w:rsidP="004A5389">
      <w:pPr>
        <w:jc w:val="center"/>
      </w:pPr>
    </w:p>
    <w:p w:rsidR="004A5389" w:rsidRPr="004A5389" w:rsidRDefault="004A5389" w:rsidP="004A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389">
        <w:rPr>
          <w:rFonts w:ascii="Times New Roman" w:eastAsia="Times New Roman" w:hAnsi="Times New Roman" w:cs="Times New Roman"/>
          <w:sz w:val="24"/>
          <w:szCs w:val="24"/>
          <w:lang w:eastAsia="zh-CN"/>
        </w:rPr>
        <w:t>Ленинградская область</w:t>
      </w:r>
    </w:p>
    <w:p w:rsidR="004A5389" w:rsidRPr="004A5389" w:rsidRDefault="004A5389" w:rsidP="004A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389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Всеволожский район</w:t>
      </w:r>
    </w:p>
    <w:p w:rsidR="004A5389" w:rsidRPr="004A5389" w:rsidRDefault="004A5389" w:rsidP="004A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389">
        <w:rPr>
          <w:rFonts w:ascii="Times New Roman" w:eastAsia="Times New Roman" w:hAnsi="Times New Roman" w:cs="Times New Roman"/>
          <w:sz w:val="24"/>
          <w:szCs w:val="24"/>
          <w:lang w:eastAsia="zh-CN"/>
        </w:rPr>
        <w:t>гп.Янино-1</w:t>
      </w:r>
    </w:p>
    <w:p w:rsidR="004A5389" w:rsidRPr="004A5389" w:rsidRDefault="004A5389" w:rsidP="004A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5389" w:rsidRPr="004A5389" w:rsidRDefault="004A5389" w:rsidP="004A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5389">
        <w:rPr>
          <w:rFonts w:ascii="Times New Roman" w:eastAsia="Times New Roman" w:hAnsi="Times New Roman" w:cs="Times New Roman"/>
          <w:sz w:val="24"/>
          <w:szCs w:val="24"/>
          <w:lang w:eastAsia="zh-CN"/>
        </w:rPr>
        <w:t>2022 год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070"/>
        <w:gridCol w:w="6422"/>
      </w:tblGrid>
      <w:tr w:rsidR="004A5389" w:rsidRPr="004A5389" w:rsidTr="00647A1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</w:tr>
      <w:tr w:rsidR="004A5389" w:rsidRPr="004A5389" w:rsidTr="00647A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общеразвивающей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компенсирующей </w:t>
            </w: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для детей от 2 до 7 лет</w:t>
            </w:r>
          </w:p>
        </w:tc>
      </w:tr>
      <w:tr w:rsidR="004A5389" w:rsidRPr="004A5389" w:rsidTr="00647A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5389" w:rsidRPr="004A5389" w:rsidTr="00647A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2022 года</w:t>
            </w:r>
          </w:p>
        </w:tc>
      </w:tr>
      <w:tr w:rsidR="004A5389" w:rsidRPr="004A5389" w:rsidTr="00647A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года, всего, в том числе: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52 недели</w:t>
            </w:r>
          </w:p>
        </w:tc>
      </w:tr>
      <w:tr w:rsidR="004A5389" w:rsidRPr="004A5389" w:rsidTr="00647A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4A5389" w:rsidRPr="004A5389" w:rsidTr="00647A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4A5389" w:rsidRPr="004A5389" w:rsidTr="00647A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недель 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 – 31.08.2023</w:t>
            </w:r>
          </w:p>
        </w:tc>
      </w:tr>
      <w:tr w:rsidR="004A5389" w:rsidRPr="004A5389" w:rsidTr="00647A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31.12.2022-08.01.2023 </w:t>
            </w:r>
          </w:p>
        </w:tc>
      </w:tr>
      <w:tr w:rsidR="004A5389" w:rsidRPr="004A5389" w:rsidTr="00647A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31 августа 2023 года</w:t>
            </w:r>
          </w:p>
        </w:tc>
      </w:tr>
      <w:tr w:rsidR="004A5389" w:rsidRPr="004A5389" w:rsidTr="00647A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 учебной</w:t>
            </w:r>
            <w:proofErr w:type="gramEnd"/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 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Пятидневная рабочая неделя с двенадцатичасовым пребыванием детей при соблюдении гигиенических требований к максимальным величинам недельной образовательной нагрузки (см. учебный план).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дни: суббота, воскресенье и праздничные дни.</w:t>
            </w:r>
          </w:p>
        </w:tc>
      </w:tr>
      <w:tr w:rsidR="004A5389" w:rsidRPr="004A5389" w:rsidTr="00647A1F">
        <w:trPr>
          <w:trHeight w:val="3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с 07:00 до 19:00</w:t>
            </w:r>
          </w:p>
        </w:tc>
      </w:tr>
      <w:tr w:rsidR="004A5389" w:rsidRPr="004A5389" w:rsidTr="00647A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с 3 до 7 лет: 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01.09.2022 по 14.09.2022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10.05.2023 по 21.05.2023 </w:t>
            </w:r>
          </w:p>
          <w:p w:rsidR="004A5389" w:rsidRPr="004A5389" w:rsidRDefault="004A5389" w:rsidP="004A5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мониторинга динамики развития детей, их образовательных достижений, основано на методе наблюдения в соответствии с Примерной основной образовательной программой дошкольного образования от 20.05.2015г. и осуществляется без прекращения образовательного процесса.</w:t>
            </w:r>
          </w:p>
        </w:tc>
      </w:tr>
      <w:tr w:rsidR="004A5389" w:rsidRPr="004A5389" w:rsidTr="00647A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проводимые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с 3 до 5 лет: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досуг «День Знаний»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«Осень»;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- «Новогодняя ёлка»; 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«Рождественские колядки» (игровое представление (групповые досуги);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«День защитника Отечества»;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- «Мамин праздник»; 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«День Победы»;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«Детство, детство, ты цветущий луг!».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с 5 до 7 лет: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досуг «День Знаний»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«Осень»;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Декабрь- «Новогодняя ёлка»; 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«Рождественские колядки» (игровое представление (групповые досуги);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«День защитника Отечества»;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- «Мамин праздник»; 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День космонавтики»;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«День Победы»;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«До свидания, детский сад!»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«Детство, детство, ты цветущий луг!».</w:t>
            </w:r>
          </w:p>
        </w:tc>
      </w:tr>
      <w:tr w:rsidR="004A5389" w:rsidRPr="004A5389" w:rsidTr="00647A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Дни здоровья для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17.11.2021 – «Малыши против гриппа и простуды»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19.01.2022 - «Зимние забавы»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06.04.2022 - «Мы умеем веселиться, смех здоровью пригодится»</w:t>
            </w:r>
          </w:p>
        </w:tc>
      </w:tr>
      <w:tr w:rsidR="004A5389" w:rsidRPr="004A5389" w:rsidTr="00647A1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дни* </w:t>
            </w:r>
            <w:r w:rsidRPr="004A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производственный календарь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год: 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04 ноября – 06 ноября - День народного единства (3 дня);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год: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31 декабря 2022 — 8 января </w:t>
            </w: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Новогодние праздники и Рождество Христово (9 дней);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февраля – 26 февраля - День защитника Отечества (4 дня); 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08 марта - Международный женский день (1 день);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апреля - 01 мая - Праздник Весны и Труда (3 дня); 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мая - 09 мая - День Победы (4 дня); </w:t>
            </w:r>
          </w:p>
          <w:p w:rsidR="004A5389" w:rsidRPr="004A5389" w:rsidRDefault="004A5389" w:rsidP="004A5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июня- 12 </w:t>
            </w:r>
            <w:proofErr w:type="gramStart"/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  -</w:t>
            </w:r>
            <w:proofErr w:type="gramEnd"/>
            <w:r w:rsidRPr="004A5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России (3 дня).</w:t>
            </w:r>
          </w:p>
        </w:tc>
      </w:tr>
    </w:tbl>
    <w:p w:rsidR="004A5389" w:rsidRDefault="004A5389" w:rsidP="004A5389">
      <w:pPr>
        <w:jc w:val="center"/>
      </w:pPr>
    </w:p>
    <w:sectPr w:rsidR="004A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89"/>
    <w:rsid w:val="004A5389"/>
    <w:rsid w:val="006D0958"/>
    <w:rsid w:val="00704D0F"/>
    <w:rsid w:val="007C7CA1"/>
    <w:rsid w:val="00C5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E914"/>
  <w15:chartTrackingRefBased/>
  <w15:docId w15:val="{CC5453A5-CADD-463C-8313-68D73D1E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nino@vsev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2022-08-31T13:34:00Z</dcterms:created>
  <dcterms:modified xsi:type="dcterms:W3CDTF">2022-08-31T14:13:00Z</dcterms:modified>
</cp:coreProperties>
</file>