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21" w:rsidRDefault="002C03C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fldChar w:fldCharType="begin"/>
      </w:r>
      <w:r>
        <w:instrText xml:space="preserve"> HYPERLINK "https://ynino.vsevobr.ru/images/2024/Grafik%20obsh.pdf" \h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График приёма граждан должностными лицами МОБУ "СОШ "Янинский ЦО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32"/>
          <w:szCs w:val="32"/>
        </w:rPr>
        <w:t>"</w:t>
      </w:r>
    </w:p>
    <w:tbl>
      <w:tblPr>
        <w:tblStyle w:val="a5"/>
        <w:tblW w:w="163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3720"/>
        <w:gridCol w:w="3180"/>
        <w:gridCol w:w="2940"/>
        <w:gridCol w:w="3240"/>
      </w:tblGrid>
      <w:tr w:rsidR="00585D21">
        <w:trPr>
          <w:trHeight w:val="61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Канцелярия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Яна Андреевна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09.00 - 17.00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09.00 - 17.00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+7 (812) 679-35-22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ynino@vsevobr.ru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Pr="002C03C2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Pr="002C03C2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Свирин Николай Николаевич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Pr="002C03C2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14.00 – 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Пятница 11.00 – 13.00 </w:t>
            </w:r>
            <w:bookmarkStart w:id="0" w:name="_GoBack"/>
            <w:bookmarkEnd w:id="0"/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+7 (812) 679-35-22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ynino@vsevobr.ru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168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дошкольным отделениям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Екатерина Борисовна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четверг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09.00 -13.00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14.00.-19.00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8(81370)38002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ynino@vsevobr.ru</w:t>
              </w:r>
            </w:hyperlink>
          </w:p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mouyninodo2@yandex.ru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111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 Дошкольное отделение № 2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Екатерина Борисовна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четверг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09.00 -13.00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14.00.-19.00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8(81370)38002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ynino@vsevobr.ru</w:t>
              </w:r>
            </w:hyperlink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mouyninodo2@yandex.ru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Дошкольное отделение № 3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Валентина Анатольевна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 09.00-12.00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8(81370)67080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yninodo3@mail.ru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Структурного подразделения Дошкольное отделение № 4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Зоя Валентиновна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 09.00-12.00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8(81370)38-200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yninodo4@mail.ru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 Дошкольное отделение № 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Наталья Витальевна 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Понедельник-пятница 08.00 - 13.00</w:t>
            </w:r>
          </w:p>
          <w:p w:rsidR="00585D21" w:rsidRDefault="0058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(8-812-207-02-65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ynino.do5@mail.ru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1022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 Дошкольное отделение № 6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Валентина Анатольевна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 09.00-12.00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+7(812)5096863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yninodo3@mail.ru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92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(1-4 ) классы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Хомченко Наталья Михайловна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09.00 -12.00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+79657661389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61natalia@mail.ru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17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(1-4 ) классы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Завируха Юлия Николаевна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09.00 -12.00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+79115272572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yuliya-zaviruha@bk.ru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02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(1-4 ) классы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 Наталья Алексеевна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09.00 -12.00</w:t>
            </w:r>
          </w:p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+79313694870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2402741@mail.ru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(5 - 6 класс), организация информатизации образовательного процесса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 Михаил Рудольфович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09.00 -12.00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+79218657925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taranovmr23@yandex.ru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17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(7 - 8 класс)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Полынова Елена Сергеевна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09.00 -12.00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+79522816971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parovoznet@yandex.ru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(9 - 11 класс), организация ГИА 9,11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Студеникина Елена Сергеевна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09.00 -12.00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+79210949179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elenstud@yandex.ru</w:t>
              </w:r>
            </w:hyperlink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 - методической работе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Шеремет Екатерина Анатольевна 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09.00 -12.00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+79213795076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easheremet@yandex.ru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дополнительному образованию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Беглова Екатерина Витальевна 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 - пятница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09.00 -12.00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+79218717029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ekaterina.stepsk@mail.ru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750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Наталья Владимировна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Среда, четверг </w:t>
            </w:r>
          </w:p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+79219031279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natanovikova@yandex.ru</w:t>
              </w:r>
            </w:hyperlink>
          </w:p>
          <w:p w:rsidR="00585D21" w:rsidRDefault="0058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(Школьное отделение №1,ул.Новая д. 17) 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Лякина Ольга Михайловна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8:00-16:00</w:t>
            </w:r>
          </w:p>
          <w:p w:rsidR="00585D21" w:rsidRDefault="0058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+79523984546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ynino@vsevobr.ru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1013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педагог(Школьное отделение №2,ул .Тюльпанов д.7)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Танцура Ирина Михайловна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+79112751709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irentantsura@yandex.ru</w:t>
              </w:r>
            </w:hyperlink>
          </w:p>
          <w:p w:rsidR="00585D21" w:rsidRDefault="0058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  (Школьное отделение №2,ул .Тюльпанов д.7)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Дурдыев Хабип Бекмуратович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8:00-16:00</w:t>
            </w:r>
          </w:p>
          <w:p w:rsidR="00585D21" w:rsidRDefault="0058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+7 928 007 80 40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khab_beck@mail.ru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D21">
        <w:trPr>
          <w:trHeight w:val="1664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работе с детьми с расширенными потребностями (Школьное отделение №1,ул.Новая д. 17)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Мареева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Иринеевна</w:t>
            </w:r>
            <w:proofErr w:type="spellEnd"/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с 12.00 до 17.00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+79219711210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gal9711210@yandex.ru</w:t>
              </w:r>
            </w:hyperlink>
          </w:p>
          <w:p w:rsidR="00585D21" w:rsidRDefault="0058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D21">
        <w:trPr>
          <w:trHeight w:val="975"/>
          <w:jc w:val="center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работе с детьми с расширенными потребностями (Школьное отделение №2,ул .Тюльпанов д.7)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Белошапкина Анастасия Александровна 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12.00 до 17.00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+79046388843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D21" w:rsidRDefault="002C0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belsaf@yandex.ru</w:t>
              </w:r>
            </w:hyperlink>
          </w:p>
          <w:p w:rsidR="00585D21" w:rsidRDefault="00585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D21" w:rsidRDefault="00585D21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585D21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21"/>
    <w:rsid w:val="002C03C2"/>
    <w:rsid w:val="005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FD9"/>
  <w15:docId w15:val="{D5E309BE-9BC2-486F-B87D-817E9313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no@vsevobr.ru" TargetMode="External"/><Relationship Id="rId13" Type="http://schemas.openxmlformats.org/officeDocument/2006/relationships/hyperlink" Target="mailto:yninodo3@mail.ru" TargetMode="External"/><Relationship Id="rId18" Type="http://schemas.openxmlformats.org/officeDocument/2006/relationships/hyperlink" Target="mailto:parovoznet@yandex.ru" TargetMode="External"/><Relationship Id="rId26" Type="http://schemas.openxmlformats.org/officeDocument/2006/relationships/hyperlink" Target="mailto:gal9711210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katerina.stepsk@mail.ru" TargetMode="External"/><Relationship Id="rId7" Type="http://schemas.openxmlformats.org/officeDocument/2006/relationships/hyperlink" Target="mailto:mouyninodo2@yandex.ru" TargetMode="External"/><Relationship Id="rId12" Type="http://schemas.openxmlformats.org/officeDocument/2006/relationships/hyperlink" Target="mailto:ynino.do5@mail.ru" TargetMode="External"/><Relationship Id="rId17" Type="http://schemas.openxmlformats.org/officeDocument/2006/relationships/hyperlink" Target="mailto:taranovmr23@yandex.ru" TargetMode="External"/><Relationship Id="rId25" Type="http://schemas.openxmlformats.org/officeDocument/2006/relationships/hyperlink" Target="mailto:khab_beck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2402741@mail.ru" TargetMode="External"/><Relationship Id="rId20" Type="http://schemas.openxmlformats.org/officeDocument/2006/relationships/hyperlink" Target="mailto:easheremet@yandex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ynino@vsevobr.ru" TargetMode="External"/><Relationship Id="rId11" Type="http://schemas.openxmlformats.org/officeDocument/2006/relationships/hyperlink" Target="mailto:yninodo4@mail.ru" TargetMode="External"/><Relationship Id="rId24" Type="http://schemas.openxmlformats.org/officeDocument/2006/relationships/hyperlink" Target="mailto:irentantsura@yandex.ru" TargetMode="External"/><Relationship Id="rId5" Type="http://schemas.openxmlformats.org/officeDocument/2006/relationships/hyperlink" Target="mailto:ynino@vsevobr.ru" TargetMode="External"/><Relationship Id="rId15" Type="http://schemas.openxmlformats.org/officeDocument/2006/relationships/hyperlink" Target="mailto:yuliya-zaviruha@bk.ru" TargetMode="External"/><Relationship Id="rId23" Type="http://schemas.openxmlformats.org/officeDocument/2006/relationships/hyperlink" Target="mailto:ynino@vsevob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yninodo3@mail.ru" TargetMode="External"/><Relationship Id="rId19" Type="http://schemas.openxmlformats.org/officeDocument/2006/relationships/hyperlink" Target="mailto:elenstud@yandex.ru" TargetMode="External"/><Relationship Id="rId4" Type="http://schemas.openxmlformats.org/officeDocument/2006/relationships/hyperlink" Target="mailto:ynino@vsevobr.ru" TargetMode="External"/><Relationship Id="rId9" Type="http://schemas.openxmlformats.org/officeDocument/2006/relationships/hyperlink" Target="mailto:mouyninodo2@yandex.ru" TargetMode="External"/><Relationship Id="rId14" Type="http://schemas.openxmlformats.org/officeDocument/2006/relationships/hyperlink" Target="mailto:61natalia@mail.ru" TargetMode="External"/><Relationship Id="rId22" Type="http://schemas.openxmlformats.org/officeDocument/2006/relationships/hyperlink" Target="mailto:natanovikova@yandex.ru" TargetMode="External"/><Relationship Id="rId27" Type="http://schemas.openxmlformats.org/officeDocument/2006/relationships/hyperlink" Target="mailto:belsaf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2024-12-09T08:31:00Z</dcterms:created>
  <dcterms:modified xsi:type="dcterms:W3CDTF">2024-12-09T08:31:00Z</dcterms:modified>
</cp:coreProperties>
</file>