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49C62" w14:textId="77777777" w:rsidR="00AF16BF" w:rsidRDefault="009E2C36" w:rsidP="00E17B29">
      <w:pPr>
        <w:spacing w:after="120"/>
        <w:ind w:hanging="709"/>
      </w:pPr>
      <w:r>
        <w:t>МУНИ</w:t>
      </w:r>
      <w:r w:rsidR="00AF16BF">
        <w:t>ЦИПАЛЬНОЕ ОБЩЕОБРАЗОВАТЕЛЬНОЕ БЮДЖЕТНОЕ УЧРЕЖДЕНИЕ</w:t>
      </w:r>
    </w:p>
    <w:p w14:paraId="6B202E2C" w14:textId="77777777" w:rsidR="008E5F98" w:rsidRDefault="008E5F98" w:rsidP="00AF16BF">
      <w:pPr>
        <w:spacing w:after="120"/>
        <w:ind w:right="850" w:hanging="708"/>
        <w:rPr>
          <w:rFonts w:cs="Times New Roman"/>
        </w:rPr>
      </w:pPr>
      <w:r w:rsidRPr="008E5F98">
        <w:rPr>
          <w:rFonts w:cs="Times New Roman"/>
        </w:rPr>
        <w:t>‹‹</w:t>
      </w:r>
      <w:r>
        <w:t>СРЕДНЯЯ ОБЩЕОБРАЗОВАТЕЛЬНАЯ ШКОЛА</w:t>
      </w:r>
      <w:r>
        <w:rPr>
          <w:rFonts w:cs="Times New Roman"/>
        </w:rPr>
        <w:t>››</w:t>
      </w:r>
    </w:p>
    <w:p w14:paraId="4C982E44" w14:textId="77777777" w:rsidR="008E5F98" w:rsidRPr="008E5F98" w:rsidRDefault="008E5F98" w:rsidP="00AF16BF">
      <w:pPr>
        <w:spacing w:after="120"/>
        <w:ind w:right="850" w:hanging="708"/>
      </w:pPr>
      <w:r>
        <w:rPr>
          <w:rFonts w:cs="Times New Roman"/>
        </w:rPr>
        <w:t>‹‹ЯНИНСКИЙ ЦЕНТР ОБРАЗОВАНИЯ››</w:t>
      </w:r>
    </w:p>
    <w:p w14:paraId="0533D048" w14:textId="77777777" w:rsidR="00274C17" w:rsidRDefault="008E5F98" w:rsidP="008E5F98">
      <w:pPr>
        <w:spacing w:after="120"/>
        <w:ind w:left="3544"/>
        <w:jc w:val="both"/>
      </w:pPr>
      <w:r w:rsidRPr="008E5F98">
        <w:t xml:space="preserve"> </w:t>
      </w:r>
      <w:r>
        <w:t xml:space="preserve">  </w:t>
      </w:r>
    </w:p>
    <w:p w14:paraId="2FCA0B03" w14:textId="77777777" w:rsidR="008E5F98" w:rsidRDefault="008E5F98" w:rsidP="008E5F98">
      <w:pPr>
        <w:spacing w:after="120"/>
        <w:ind w:left="3544"/>
        <w:jc w:val="both"/>
      </w:pPr>
    </w:p>
    <w:p w14:paraId="7515360C" w14:textId="77777777" w:rsidR="008E5F98" w:rsidRDefault="008E5F98" w:rsidP="008E5F98">
      <w:pPr>
        <w:spacing w:after="120"/>
        <w:ind w:left="3544"/>
        <w:jc w:val="both"/>
      </w:pPr>
    </w:p>
    <w:p w14:paraId="49C760E5" w14:textId="77777777" w:rsidR="008E5F98" w:rsidRDefault="008E5F98" w:rsidP="008E5F98">
      <w:pPr>
        <w:spacing w:after="120"/>
        <w:ind w:left="3544"/>
        <w:jc w:val="both"/>
      </w:pPr>
    </w:p>
    <w:p w14:paraId="00DD18D2" w14:textId="77777777" w:rsidR="008E5F98" w:rsidRDefault="008E5F98" w:rsidP="008E5F98">
      <w:pPr>
        <w:spacing w:after="120"/>
        <w:ind w:left="3544"/>
        <w:jc w:val="both"/>
      </w:pPr>
    </w:p>
    <w:p w14:paraId="3D0DEBC8" w14:textId="77777777" w:rsidR="008E5F98" w:rsidRDefault="008E5F98" w:rsidP="008E5F98">
      <w:pPr>
        <w:spacing w:after="120"/>
        <w:ind w:left="3544"/>
        <w:jc w:val="both"/>
      </w:pPr>
    </w:p>
    <w:p w14:paraId="5A1B3A09" w14:textId="77777777" w:rsidR="008E5F98" w:rsidRPr="00CD54B7" w:rsidRDefault="00CD54B7" w:rsidP="00CD54B7">
      <w:pPr>
        <w:spacing w:after="120"/>
        <w:rPr>
          <w:rFonts w:cs="Times New Roman"/>
          <w:b/>
          <w:bCs/>
        </w:rPr>
      </w:pPr>
      <w:r w:rsidRPr="00CD54B7">
        <w:rPr>
          <w:rFonts w:cs="Times New Roman"/>
          <w:b/>
          <w:bCs/>
        </w:rPr>
        <w:t>ИНДИВИДУАЛЬНЫЙ ПРОЕКТ</w:t>
      </w:r>
    </w:p>
    <w:p w14:paraId="618E6387" w14:textId="77777777" w:rsidR="00CD54B7" w:rsidRPr="00CD54B7" w:rsidRDefault="00CD54B7" w:rsidP="00CD54B7">
      <w:pPr>
        <w:spacing w:after="120"/>
        <w:rPr>
          <w:rFonts w:cs="Times New Roman"/>
        </w:rPr>
      </w:pPr>
      <w:r w:rsidRPr="00CD54B7">
        <w:rPr>
          <w:rFonts w:cs="Times New Roman"/>
        </w:rPr>
        <w:t>тема:</w:t>
      </w:r>
    </w:p>
    <w:p w14:paraId="2E8D2057" w14:textId="77777777" w:rsidR="00CD54B7" w:rsidRPr="00CD54B7" w:rsidRDefault="00CD54B7" w:rsidP="00CD54B7">
      <w:pPr>
        <w:spacing w:after="120"/>
        <w:rPr>
          <w:rFonts w:cs="Times New Roman"/>
          <w:b/>
          <w:bCs/>
        </w:rPr>
      </w:pPr>
      <w:r w:rsidRPr="00CD54B7">
        <w:rPr>
          <w:rFonts w:cs="Times New Roman"/>
          <w:b/>
          <w:bCs/>
        </w:rPr>
        <w:t>‹‹ЛИТЕРАТУРНЫЕ МЕСТА САНКТ-ПЕТЕРБУРГА››</w:t>
      </w:r>
    </w:p>
    <w:p w14:paraId="771E6B77" w14:textId="77777777" w:rsidR="00CD54B7" w:rsidRDefault="00CD54B7" w:rsidP="00CD54B7">
      <w:pPr>
        <w:spacing w:after="120"/>
        <w:jc w:val="both"/>
        <w:rPr>
          <w:rFonts w:asciiTheme="majorHAnsi" w:hAnsiTheme="majorHAnsi"/>
          <w:b/>
          <w:bCs/>
        </w:rPr>
      </w:pPr>
    </w:p>
    <w:p w14:paraId="650DA778" w14:textId="77777777" w:rsidR="00CD54B7" w:rsidRDefault="00CD54B7" w:rsidP="00CD54B7">
      <w:pPr>
        <w:spacing w:after="120"/>
        <w:jc w:val="both"/>
        <w:rPr>
          <w:rFonts w:asciiTheme="majorHAnsi" w:hAnsiTheme="majorHAnsi"/>
          <w:b/>
          <w:bCs/>
        </w:rPr>
      </w:pPr>
    </w:p>
    <w:p w14:paraId="57DE8E85" w14:textId="77777777" w:rsidR="00CD54B7" w:rsidRDefault="00CD54B7" w:rsidP="00CD54B7">
      <w:pPr>
        <w:spacing w:after="120"/>
        <w:jc w:val="both"/>
        <w:rPr>
          <w:rFonts w:asciiTheme="majorHAnsi" w:hAnsiTheme="majorHAnsi"/>
          <w:b/>
          <w:bCs/>
        </w:rPr>
      </w:pPr>
    </w:p>
    <w:p w14:paraId="100E5BB0" w14:textId="77777777" w:rsidR="00CD54B7" w:rsidRDefault="00CD54B7" w:rsidP="00CD54B7">
      <w:pPr>
        <w:spacing w:after="120"/>
        <w:jc w:val="both"/>
        <w:rPr>
          <w:rFonts w:asciiTheme="majorHAnsi" w:hAnsiTheme="majorHAnsi"/>
          <w:b/>
          <w:bCs/>
        </w:rPr>
      </w:pPr>
    </w:p>
    <w:p w14:paraId="11E01A79" w14:textId="77777777" w:rsidR="00CD54B7" w:rsidRDefault="00CD54B7" w:rsidP="00CD54B7">
      <w:pPr>
        <w:spacing w:after="120"/>
        <w:jc w:val="right"/>
        <w:rPr>
          <w:rFonts w:cs="Times New Roman"/>
        </w:rPr>
      </w:pPr>
      <w:r>
        <w:rPr>
          <w:rFonts w:cs="Times New Roman"/>
        </w:rPr>
        <w:t xml:space="preserve">Исполнитель: </w:t>
      </w:r>
    </w:p>
    <w:p w14:paraId="5D645BE3" w14:textId="77777777" w:rsidR="00CD54B7" w:rsidRDefault="00CD54B7" w:rsidP="00CD54B7">
      <w:pPr>
        <w:tabs>
          <w:tab w:val="left" w:pos="7797"/>
        </w:tabs>
        <w:spacing w:after="120"/>
        <w:jc w:val="right"/>
        <w:rPr>
          <w:rFonts w:cs="Times New Roman"/>
        </w:rPr>
      </w:pPr>
      <w:r>
        <w:rPr>
          <w:rFonts w:cs="Times New Roman"/>
        </w:rPr>
        <w:t>Маслова Ева</w:t>
      </w:r>
    </w:p>
    <w:p w14:paraId="6E25FBB0" w14:textId="77777777" w:rsidR="00CD54B7" w:rsidRDefault="00CD54B7" w:rsidP="00CD54B7">
      <w:pPr>
        <w:tabs>
          <w:tab w:val="left" w:pos="7797"/>
        </w:tabs>
        <w:spacing w:after="120"/>
        <w:jc w:val="right"/>
        <w:rPr>
          <w:rFonts w:cs="Times New Roman"/>
        </w:rPr>
      </w:pPr>
      <w:r>
        <w:rPr>
          <w:rFonts w:cs="Times New Roman"/>
        </w:rPr>
        <w:t>ученица 10.3 класса</w:t>
      </w:r>
    </w:p>
    <w:p w14:paraId="4235822D" w14:textId="77777777" w:rsidR="00CD54B7" w:rsidRDefault="00CD54B7" w:rsidP="00CD54B7">
      <w:pPr>
        <w:tabs>
          <w:tab w:val="left" w:pos="7797"/>
        </w:tabs>
        <w:spacing w:after="120"/>
        <w:jc w:val="right"/>
        <w:rPr>
          <w:rFonts w:cs="Times New Roman"/>
        </w:rPr>
      </w:pPr>
    </w:p>
    <w:p w14:paraId="19CFE047" w14:textId="77777777" w:rsidR="00CD54B7" w:rsidRDefault="00CD54B7" w:rsidP="00CD54B7">
      <w:pPr>
        <w:tabs>
          <w:tab w:val="left" w:pos="7797"/>
        </w:tabs>
        <w:spacing w:after="120"/>
        <w:jc w:val="right"/>
        <w:rPr>
          <w:rFonts w:cs="Times New Roman"/>
        </w:rPr>
      </w:pPr>
    </w:p>
    <w:p w14:paraId="56DBB4CC" w14:textId="77777777" w:rsidR="00CD54B7" w:rsidRDefault="00CD54B7" w:rsidP="00CD54B7">
      <w:pPr>
        <w:tabs>
          <w:tab w:val="left" w:pos="7797"/>
        </w:tabs>
        <w:spacing w:after="120"/>
        <w:jc w:val="right"/>
        <w:rPr>
          <w:rFonts w:cs="Times New Roman"/>
        </w:rPr>
      </w:pPr>
    </w:p>
    <w:p w14:paraId="45B3C802" w14:textId="77777777" w:rsidR="00CD54B7" w:rsidRDefault="00CD54B7" w:rsidP="00CD54B7">
      <w:pPr>
        <w:tabs>
          <w:tab w:val="left" w:pos="7797"/>
        </w:tabs>
        <w:spacing w:after="120"/>
        <w:jc w:val="right"/>
        <w:rPr>
          <w:rFonts w:cs="Times New Roman"/>
        </w:rPr>
      </w:pPr>
    </w:p>
    <w:p w14:paraId="1D0CBCA9" w14:textId="77777777" w:rsidR="00CD54B7" w:rsidRDefault="00CD54B7" w:rsidP="00CD54B7">
      <w:pPr>
        <w:tabs>
          <w:tab w:val="left" w:pos="7797"/>
        </w:tabs>
        <w:spacing w:after="120"/>
        <w:jc w:val="right"/>
        <w:rPr>
          <w:rFonts w:cs="Times New Roman"/>
        </w:rPr>
      </w:pPr>
    </w:p>
    <w:p w14:paraId="0CAE6143" w14:textId="77777777" w:rsidR="00CD54B7" w:rsidRDefault="00CD54B7" w:rsidP="00CD54B7">
      <w:pPr>
        <w:tabs>
          <w:tab w:val="left" w:pos="7797"/>
        </w:tabs>
        <w:spacing w:after="120"/>
        <w:jc w:val="right"/>
        <w:rPr>
          <w:rFonts w:cs="Times New Roman"/>
        </w:rPr>
      </w:pPr>
    </w:p>
    <w:p w14:paraId="18D5EDDB" w14:textId="77777777" w:rsidR="00CD54B7" w:rsidRDefault="00CD54B7" w:rsidP="00CD54B7">
      <w:pPr>
        <w:tabs>
          <w:tab w:val="left" w:pos="7797"/>
        </w:tabs>
        <w:spacing w:after="120"/>
        <w:jc w:val="right"/>
        <w:rPr>
          <w:rFonts w:cs="Times New Roman"/>
        </w:rPr>
      </w:pPr>
      <w:r>
        <w:rPr>
          <w:rFonts w:cs="Times New Roman"/>
        </w:rPr>
        <w:t>Руководитель:</w:t>
      </w:r>
    </w:p>
    <w:p w14:paraId="6212ABF8" w14:textId="77777777" w:rsidR="00CD54B7" w:rsidRPr="00E17B29" w:rsidRDefault="00CD54B7" w:rsidP="00CD54B7">
      <w:pPr>
        <w:tabs>
          <w:tab w:val="left" w:pos="7797"/>
        </w:tabs>
        <w:spacing w:after="120"/>
        <w:jc w:val="right"/>
        <w:rPr>
          <w:rFonts w:cs="Times New Roman"/>
        </w:rPr>
      </w:pPr>
      <w:r>
        <w:rPr>
          <w:rFonts w:cs="Times New Roman"/>
        </w:rPr>
        <w:t>Корчагина Анастасия Сергеевна</w:t>
      </w:r>
    </w:p>
    <w:p w14:paraId="015C38E4" w14:textId="77777777" w:rsidR="00CD54B7" w:rsidRPr="00CD54B7" w:rsidRDefault="00CD54B7" w:rsidP="00CD54B7">
      <w:pPr>
        <w:spacing w:after="120"/>
        <w:jc w:val="right"/>
        <w:rPr>
          <w:rFonts w:cs="Times New Roman"/>
        </w:rPr>
      </w:pPr>
    </w:p>
    <w:p w14:paraId="49FF369A" w14:textId="77777777" w:rsidR="00CD54B7" w:rsidRDefault="00CD54B7" w:rsidP="00CD54B7">
      <w:pPr>
        <w:spacing w:after="120"/>
        <w:jc w:val="both"/>
        <w:rPr>
          <w:rFonts w:asciiTheme="majorHAnsi" w:hAnsiTheme="majorHAnsi"/>
          <w:b/>
          <w:bCs/>
        </w:rPr>
      </w:pPr>
    </w:p>
    <w:p w14:paraId="5EDE9F7D" w14:textId="77777777" w:rsidR="00CD54B7" w:rsidRPr="00CD54B7" w:rsidRDefault="00CD54B7" w:rsidP="00CD54B7">
      <w:pPr>
        <w:spacing w:after="120"/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</w:p>
    <w:p w14:paraId="1D997925" w14:textId="77777777" w:rsidR="00CD54B7" w:rsidRDefault="00CD54B7" w:rsidP="00CD54B7">
      <w:pPr>
        <w:spacing w:after="120"/>
        <w:jc w:val="both"/>
        <w:rPr>
          <w:rFonts w:asciiTheme="majorHAnsi" w:hAnsiTheme="majorHAnsi"/>
          <w:b/>
          <w:bCs/>
        </w:rPr>
      </w:pPr>
    </w:p>
    <w:p w14:paraId="2A7C43CC" w14:textId="494252A0" w:rsidR="00D04A1A" w:rsidRDefault="00D04A1A" w:rsidP="00D04A1A">
      <w:pPr>
        <w:spacing w:after="120"/>
        <w:jc w:val="both"/>
        <w:rPr>
          <w:rFonts w:asciiTheme="majorHAnsi" w:hAnsiTheme="majorHAnsi"/>
        </w:rPr>
      </w:pPr>
    </w:p>
    <w:p w14:paraId="28F2F252" w14:textId="77777777" w:rsidR="00516064" w:rsidRDefault="00516064" w:rsidP="00D04A1A">
      <w:pPr>
        <w:spacing w:after="120"/>
        <w:jc w:val="both"/>
        <w:rPr>
          <w:rFonts w:asciiTheme="majorHAnsi" w:hAnsiTheme="majorHAnsi"/>
          <w:b/>
          <w:bCs/>
        </w:rPr>
      </w:pPr>
    </w:p>
    <w:p w14:paraId="7D1DECC8" w14:textId="77777777" w:rsidR="00D04A1A" w:rsidRPr="00D04A1A" w:rsidRDefault="00D04A1A" w:rsidP="00D04A1A">
      <w:pPr>
        <w:rPr>
          <w:rFonts w:asciiTheme="majorHAnsi" w:hAnsiTheme="majorHAnsi"/>
        </w:rPr>
      </w:pPr>
    </w:p>
    <w:p w14:paraId="3FADCC31" w14:textId="3BB5D1E7" w:rsidR="00D04A1A" w:rsidRPr="00D04A1A" w:rsidRDefault="00516064" w:rsidP="00D04A1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2025</w:t>
      </w:r>
      <w:r w:rsidR="00D04A1A">
        <w:rPr>
          <w:rFonts w:asciiTheme="majorHAnsi" w:hAnsiTheme="majorHAnsi"/>
        </w:rPr>
        <w:tab/>
      </w:r>
    </w:p>
    <w:p w14:paraId="4B5EBEBF" w14:textId="42FB28CC" w:rsidR="00D04A1A" w:rsidRPr="00D04A1A" w:rsidRDefault="00D04A1A" w:rsidP="00D04A1A">
      <w:pPr>
        <w:tabs>
          <w:tab w:val="center" w:pos="5102"/>
          <w:tab w:val="left" w:pos="5607"/>
        </w:tabs>
        <w:jc w:val="left"/>
        <w:rPr>
          <w:rFonts w:asciiTheme="majorHAnsi" w:hAnsiTheme="majorHAnsi"/>
        </w:rPr>
        <w:sectPr w:rsidR="00D04A1A" w:rsidRPr="00D04A1A" w:rsidSect="00D04A1A">
          <w:footerReference w:type="default" r:id="rId8"/>
          <w:pgSz w:w="11906" w:h="16838"/>
          <w:pgMar w:top="1134" w:right="851" w:bottom="851" w:left="1134" w:header="709" w:footer="709" w:gutter="0"/>
          <w:pgNumType w:start="1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16730749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52C03E" w14:textId="556D3B99" w:rsidR="00331CDD" w:rsidRPr="00331CDD" w:rsidRDefault="00331CDD" w:rsidP="00331CDD">
          <w:pPr>
            <w:pStyle w:val="a4"/>
            <w:jc w:val="center"/>
            <w:rPr>
              <w:rFonts w:ascii="Times New Roman" w:hAnsi="Times New Roman" w:cs="Times New Roman"/>
              <w:b/>
              <w:bCs/>
            </w:rPr>
          </w:pPr>
          <w:r w:rsidRPr="00331CDD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ОГЛАВЛЕНИЕ</w:t>
          </w:r>
        </w:p>
        <w:p w14:paraId="5AC21E0E" w14:textId="7A621AA4" w:rsidR="00331CDD" w:rsidRDefault="00331CDD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504295" w:history="1">
            <w:r w:rsidRPr="00AF12E5">
              <w:rPr>
                <w:rStyle w:val="a5"/>
                <w:rFonts w:cs="Times New Roman"/>
                <w:b/>
                <w:bCs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_Toc194504295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7ED4E" w14:textId="1CBD23B2" w:rsidR="00331CDD" w:rsidRDefault="00533C9A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4504296" w:history="1">
            <w:r w:rsidR="00331CDD" w:rsidRPr="00AF12E5">
              <w:rPr>
                <w:rStyle w:val="a5"/>
                <w:rFonts w:cs="Times New Roman"/>
                <w:b/>
                <w:bCs/>
                <w:noProof/>
              </w:rPr>
              <w:t>ТЕОРЕТИЧЕСКАЯ ЧАСТЬ</w:t>
            </w:r>
            <w:r w:rsidR="00331CDD">
              <w:rPr>
                <w:noProof/>
                <w:webHidden/>
              </w:rPr>
              <w:tab/>
            </w:r>
            <w:r w:rsidR="00331CDD">
              <w:rPr>
                <w:noProof/>
                <w:webHidden/>
              </w:rPr>
              <w:fldChar w:fldCharType="begin"/>
            </w:r>
            <w:r w:rsidR="00331CDD">
              <w:rPr>
                <w:noProof/>
                <w:webHidden/>
              </w:rPr>
              <w:instrText xml:space="preserve"> PAGEREF _Toc194504296 \h </w:instrText>
            </w:r>
            <w:r w:rsidR="00331CDD">
              <w:rPr>
                <w:noProof/>
                <w:webHidden/>
              </w:rPr>
            </w:r>
            <w:r w:rsidR="00331CDD">
              <w:rPr>
                <w:noProof/>
                <w:webHidden/>
              </w:rPr>
              <w:fldChar w:fldCharType="separate"/>
            </w:r>
            <w:r w:rsidR="00331CDD">
              <w:rPr>
                <w:noProof/>
                <w:webHidden/>
              </w:rPr>
              <w:t>4</w:t>
            </w:r>
            <w:r w:rsidR="00331CDD">
              <w:rPr>
                <w:noProof/>
                <w:webHidden/>
              </w:rPr>
              <w:fldChar w:fldCharType="end"/>
            </w:r>
          </w:hyperlink>
        </w:p>
        <w:p w14:paraId="1F27AA98" w14:textId="65C8114B" w:rsidR="00331CDD" w:rsidRDefault="00533C9A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4504297" w:history="1">
            <w:r w:rsidR="00331CDD" w:rsidRPr="00AF12E5">
              <w:rPr>
                <w:rStyle w:val="a5"/>
                <w:rFonts w:cs="Times New Roman"/>
                <w:b/>
                <w:bCs/>
                <w:noProof/>
              </w:rPr>
              <w:t>1.1 Исторический контекст</w:t>
            </w:r>
            <w:r w:rsidR="00331CDD">
              <w:rPr>
                <w:noProof/>
                <w:webHidden/>
              </w:rPr>
              <w:tab/>
            </w:r>
            <w:r w:rsidR="00331CDD">
              <w:rPr>
                <w:noProof/>
                <w:webHidden/>
              </w:rPr>
              <w:fldChar w:fldCharType="begin"/>
            </w:r>
            <w:r w:rsidR="00331CDD">
              <w:rPr>
                <w:noProof/>
                <w:webHidden/>
              </w:rPr>
              <w:instrText xml:space="preserve"> PAGEREF _Toc194504297 \h </w:instrText>
            </w:r>
            <w:r w:rsidR="00331CDD">
              <w:rPr>
                <w:noProof/>
                <w:webHidden/>
              </w:rPr>
            </w:r>
            <w:r w:rsidR="00331CDD">
              <w:rPr>
                <w:noProof/>
                <w:webHidden/>
              </w:rPr>
              <w:fldChar w:fldCharType="separate"/>
            </w:r>
            <w:r w:rsidR="00331CDD">
              <w:rPr>
                <w:noProof/>
                <w:webHidden/>
              </w:rPr>
              <w:t>4</w:t>
            </w:r>
            <w:r w:rsidR="00331CDD">
              <w:rPr>
                <w:noProof/>
                <w:webHidden/>
              </w:rPr>
              <w:fldChar w:fldCharType="end"/>
            </w:r>
          </w:hyperlink>
        </w:p>
        <w:p w14:paraId="4FC85A37" w14:textId="0B2AFBFB" w:rsidR="00331CDD" w:rsidRDefault="00533C9A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4504298" w:history="1">
            <w:r w:rsidR="00331CDD" w:rsidRPr="00AF12E5">
              <w:rPr>
                <w:rStyle w:val="a5"/>
                <w:rFonts w:cs="Times New Roman"/>
                <w:b/>
                <w:bCs/>
                <w:noProof/>
              </w:rPr>
              <w:t>1.2 Значение литературных мест</w:t>
            </w:r>
            <w:r w:rsidR="00331CDD">
              <w:rPr>
                <w:noProof/>
                <w:webHidden/>
              </w:rPr>
              <w:tab/>
            </w:r>
            <w:r w:rsidR="00331CDD">
              <w:rPr>
                <w:noProof/>
                <w:webHidden/>
              </w:rPr>
              <w:fldChar w:fldCharType="begin"/>
            </w:r>
            <w:r w:rsidR="00331CDD">
              <w:rPr>
                <w:noProof/>
                <w:webHidden/>
              </w:rPr>
              <w:instrText xml:space="preserve"> PAGEREF _Toc194504298 \h </w:instrText>
            </w:r>
            <w:r w:rsidR="00331CDD">
              <w:rPr>
                <w:noProof/>
                <w:webHidden/>
              </w:rPr>
            </w:r>
            <w:r w:rsidR="00331CDD">
              <w:rPr>
                <w:noProof/>
                <w:webHidden/>
              </w:rPr>
              <w:fldChar w:fldCharType="separate"/>
            </w:r>
            <w:r w:rsidR="00331CDD">
              <w:rPr>
                <w:noProof/>
                <w:webHidden/>
              </w:rPr>
              <w:t>6</w:t>
            </w:r>
            <w:r w:rsidR="00331CDD">
              <w:rPr>
                <w:noProof/>
                <w:webHidden/>
              </w:rPr>
              <w:fldChar w:fldCharType="end"/>
            </w:r>
          </w:hyperlink>
        </w:p>
        <w:p w14:paraId="5439D761" w14:textId="3113EBA2" w:rsidR="00331CDD" w:rsidRDefault="00533C9A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4504299" w:history="1">
            <w:r w:rsidR="00331CDD" w:rsidRPr="00AF12E5">
              <w:rPr>
                <w:rStyle w:val="a5"/>
                <w:rFonts w:cs="Times New Roman"/>
                <w:b/>
                <w:bCs/>
                <w:noProof/>
              </w:rPr>
              <w:t>Практическая часть</w:t>
            </w:r>
            <w:r w:rsidR="00331CDD">
              <w:rPr>
                <w:noProof/>
                <w:webHidden/>
              </w:rPr>
              <w:tab/>
            </w:r>
            <w:r w:rsidR="00331CDD">
              <w:rPr>
                <w:noProof/>
                <w:webHidden/>
              </w:rPr>
              <w:fldChar w:fldCharType="begin"/>
            </w:r>
            <w:r w:rsidR="00331CDD">
              <w:rPr>
                <w:noProof/>
                <w:webHidden/>
              </w:rPr>
              <w:instrText xml:space="preserve"> PAGEREF _Toc194504299 \h </w:instrText>
            </w:r>
            <w:r w:rsidR="00331CDD">
              <w:rPr>
                <w:noProof/>
                <w:webHidden/>
              </w:rPr>
            </w:r>
            <w:r w:rsidR="00331CDD">
              <w:rPr>
                <w:noProof/>
                <w:webHidden/>
              </w:rPr>
              <w:fldChar w:fldCharType="separate"/>
            </w:r>
            <w:r w:rsidR="00331CDD">
              <w:rPr>
                <w:noProof/>
                <w:webHidden/>
              </w:rPr>
              <w:t>8</w:t>
            </w:r>
            <w:r w:rsidR="00331CDD">
              <w:rPr>
                <w:noProof/>
                <w:webHidden/>
              </w:rPr>
              <w:fldChar w:fldCharType="end"/>
            </w:r>
          </w:hyperlink>
        </w:p>
        <w:p w14:paraId="4A08978D" w14:textId="6C193621" w:rsidR="00331CDD" w:rsidRDefault="00533C9A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4504300" w:history="1">
            <w:r w:rsidR="00331CDD" w:rsidRPr="00AF12E5">
              <w:rPr>
                <w:rStyle w:val="a5"/>
                <w:rFonts w:cs="Times New Roman"/>
                <w:b/>
                <w:bCs/>
                <w:noProof/>
              </w:rPr>
              <w:t>Заключение</w:t>
            </w:r>
            <w:r w:rsidR="00331CDD">
              <w:rPr>
                <w:noProof/>
                <w:webHidden/>
              </w:rPr>
              <w:tab/>
            </w:r>
            <w:r w:rsidR="00331CDD">
              <w:rPr>
                <w:noProof/>
                <w:webHidden/>
              </w:rPr>
              <w:fldChar w:fldCharType="begin"/>
            </w:r>
            <w:r w:rsidR="00331CDD">
              <w:rPr>
                <w:noProof/>
                <w:webHidden/>
              </w:rPr>
              <w:instrText xml:space="preserve"> PAGEREF _Toc194504300 \h </w:instrText>
            </w:r>
            <w:r w:rsidR="00331CDD">
              <w:rPr>
                <w:noProof/>
                <w:webHidden/>
              </w:rPr>
            </w:r>
            <w:r w:rsidR="00331CDD">
              <w:rPr>
                <w:noProof/>
                <w:webHidden/>
              </w:rPr>
              <w:fldChar w:fldCharType="separate"/>
            </w:r>
            <w:r w:rsidR="00331CDD">
              <w:rPr>
                <w:noProof/>
                <w:webHidden/>
              </w:rPr>
              <w:t>9</w:t>
            </w:r>
            <w:r w:rsidR="00331CDD">
              <w:rPr>
                <w:noProof/>
                <w:webHidden/>
              </w:rPr>
              <w:fldChar w:fldCharType="end"/>
            </w:r>
          </w:hyperlink>
        </w:p>
        <w:p w14:paraId="46AAEAF7" w14:textId="7F3BC336" w:rsidR="00331CDD" w:rsidRDefault="00533C9A">
          <w:pPr>
            <w:pStyle w:val="2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4504301" w:history="1">
            <w:r w:rsidR="00331CDD" w:rsidRPr="00AF12E5">
              <w:rPr>
                <w:rStyle w:val="a5"/>
                <w:rFonts w:cs="Times New Roman"/>
                <w:b/>
                <w:bCs/>
                <w:noProof/>
              </w:rPr>
              <w:t>Список использованной литературы</w:t>
            </w:r>
            <w:r w:rsidR="00331CDD">
              <w:rPr>
                <w:noProof/>
                <w:webHidden/>
              </w:rPr>
              <w:tab/>
            </w:r>
            <w:r w:rsidR="00331CDD">
              <w:rPr>
                <w:noProof/>
                <w:webHidden/>
              </w:rPr>
              <w:fldChar w:fldCharType="begin"/>
            </w:r>
            <w:r w:rsidR="00331CDD">
              <w:rPr>
                <w:noProof/>
                <w:webHidden/>
              </w:rPr>
              <w:instrText xml:space="preserve"> PAGEREF _Toc194504301 \h </w:instrText>
            </w:r>
            <w:r w:rsidR="00331CDD">
              <w:rPr>
                <w:noProof/>
                <w:webHidden/>
              </w:rPr>
            </w:r>
            <w:r w:rsidR="00331CDD">
              <w:rPr>
                <w:noProof/>
                <w:webHidden/>
              </w:rPr>
              <w:fldChar w:fldCharType="separate"/>
            </w:r>
            <w:r w:rsidR="00331CDD">
              <w:rPr>
                <w:noProof/>
                <w:webHidden/>
              </w:rPr>
              <w:t>10</w:t>
            </w:r>
            <w:r w:rsidR="00331CDD">
              <w:rPr>
                <w:noProof/>
                <w:webHidden/>
              </w:rPr>
              <w:fldChar w:fldCharType="end"/>
            </w:r>
          </w:hyperlink>
        </w:p>
        <w:p w14:paraId="69A5C6FD" w14:textId="2604F168" w:rsidR="00331CDD" w:rsidRDefault="00331CDD">
          <w:r>
            <w:rPr>
              <w:b/>
              <w:bCs/>
            </w:rPr>
            <w:fldChar w:fldCharType="end"/>
          </w:r>
        </w:p>
      </w:sdtContent>
    </w:sdt>
    <w:p w14:paraId="7BC28DDF" w14:textId="77777777" w:rsidR="00516064" w:rsidRDefault="00516064" w:rsidP="00516064">
      <w:pPr>
        <w:spacing w:after="120"/>
        <w:jc w:val="both"/>
        <w:sectPr w:rsidR="00516064" w:rsidSect="00516064">
          <w:pgSz w:w="11906" w:h="16838"/>
          <w:pgMar w:top="1134" w:right="851" w:bottom="851" w:left="1134" w:header="709" w:footer="709" w:gutter="0"/>
          <w:pgNumType w:start="3"/>
          <w:cols w:space="708"/>
          <w:titlePg/>
          <w:docGrid w:linePitch="360"/>
        </w:sectPr>
      </w:pPr>
    </w:p>
    <w:p w14:paraId="51CA677A" w14:textId="1DCA7A4D" w:rsidR="0020631F" w:rsidRDefault="0020631F" w:rsidP="00516064">
      <w:pPr>
        <w:spacing w:after="120"/>
        <w:jc w:val="both"/>
      </w:pPr>
    </w:p>
    <w:p w14:paraId="22C0BBC1" w14:textId="42BED960" w:rsidR="00FF41C8" w:rsidRPr="00535643" w:rsidRDefault="00E53DC9" w:rsidP="00E53DC9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93316440"/>
      <w:bookmarkStart w:id="1" w:name="_Toc194504295"/>
      <w:r w:rsidRPr="00535643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bookmarkEnd w:id="0"/>
      <w:bookmarkEnd w:id="1"/>
    </w:p>
    <w:p w14:paraId="71525C73" w14:textId="0180F89B" w:rsidR="00E325E6" w:rsidRDefault="0095064B" w:rsidP="00E17B29">
      <w:pPr>
        <w:pStyle w:val="a3"/>
        <w:spacing w:line="360" w:lineRule="auto"/>
        <w:jc w:val="both"/>
      </w:pPr>
      <w:r w:rsidRPr="00E325E6">
        <w:t xml:space="preserve">Санкт-Петербург </w:t>
      </w:r>
      <w:r w:rsidRPr="00A1685F">
        <w:t>— это</w:t>
      </w:r>
      <w:r w:rsidR="00FF41C8" w:rsidRPr="00A1685F">
        <w:t xml:space="preserve"> город</w:t>
      </w:r>
      <w:r w:rsidR="00FF41C8" w:rsidRPr="00E325E6">
        <w:t xml:space="preserve">, где дух литературы и искусства пронизывает каждый уголок. Улицы и площади города хранят память о великих писателях, поэтах и драматургах, чьи имена навсегда вписаны в историю русской и мировой культуры. От извилистых каналов до грандиозных дворцов - каждый элемент архитектуры Санкт-Петербурга служил источником вдохновения для творческих личностей, порождая шедевры, которые отражают жизнь и неповторимую сущность этого удивительного города. </w:t>
      </w:r>
      <w:r w:rsidR="00E325E6">
        <w:t xml:space="preserve">Литературные достопримечательности Петербурга </w:t>
      </w:r>
      <w:r>
        <w:t>— это</w:t>
      </w:r>
      <w:r w:rsidR="00E325E6">
        <w:t xml:space="preserve"> не просто географические точки на карте, а живые свидетели историй, которые продолжают вдохновлять читателей. </w:t>
      </w:r>
    </w:p>
    <w:p w14:paraId="598FC10E" w14:textId="41337A54" w:rsidR="00116132" w:rsidRDefault="00116132" w:rsidP="00E17B29">
      <w:pPr>
        <w:pStyle w:val="a3"/>
        <w:spacing w:line="360" w:lineRule="auto"/>
        <w:jc w:val="both"/>
      </w:pPr>
      <w:r>
        <w:rPr>
          <w:b/>
          <w:bCs/>
        </w:rPr>
        <w:t xml:space="preserve">Актуальность темы: </w:t>
      </w:r>
      <w:r>
        <w:t>Туризм и развитие города</w:t>
      </w:r>
    </w:p>
    <w:p w14:paraId="5C966FAF" w14:textId="3A3BFE66" w:rsidR="00116132" w:rsidRDefault="00116132" w:rsidP="00E17B29">
      <w:pPr>
        <w:pStyle w:val="a3"/>
        <w:spacing w:line="360" w:lineRule="auto"/>
        <w:jc w:val="both"/>
      </w:pPr>
      <w:r w:rsidRPr="00116132">
        <w:t>Литературные места привлекают туристов, что способствует развитию культурного туризма. Экскурсии по литературным маршрутам могут стать важной частью туристической инфраструктуры города, помогая популяризировать его как центр русской литератур</w:t>
      </w:r>
      <w:r w:rsidR="00C7745D">
        <w:t>ы.</w:t>
      </w:r>
    </w:p>
    <w:p w14:paraId="235AE82B" w14:textId="2A9B6633" w:rsidR="00C7745D" w:rsidRDefault="00C7745D" w:rsidP="00E17B29">
      <w:pPr>
        <w:pStyle w:val="a3"/>
        <w:spacing w:line="360" w:lineRule="auto"/>
        <w:jc w:val="both"/>
      </w:pPr>
      <w:r w:rsidRPr="00C7745D">
        <w:rPr>
          <w:b/>
          <w:bCs/>
        </w:rPr>
        <w:t>Проблема:</w:t>
      </w:r>
      <w:r>
        <w:t xml:space="preserve"> </w:t>
      </w:r>
      <w:r w:rsidRPr="00C7745D">
        <w:t>недостаточн</w:t>
      </w:r>
      <w:r>
        <w:t>ая</w:t>
      </w:r>
      <w:r w:rsidRPr="00C7745D">
        <w:t xml:space="preserve"> информированност</w:t>
      </w:r>
      <w:r>
        <w:t>ь</w:t>
      </w:r>
      <w:r w:rsidRPr="00C7745D">
        <w:t xml:space="preserve"> местных жителей и туристов о значении </w:t>
      </w:r>
      <w:r>
        <w:t xml:space="preserve">литературных </w:t>
      </w:r>
      <w:r w:rsidRPr="00C7745D">
        <w:t>мест</w:t>
      </w:r>
    </w:p>
    <w:p w14:paraId="5F5B7495" w14:textId="7D7C078F" w:rsidR="00C55104" w:rsidRDefault="00C7745D" w:rsidP="00E17B29">
      <w:pPr>
        <w:pStyle w:val="a3"/>
        <w:spacing w:line="360" w:lineRule="auto"/>
        <w:jc w:val="both"/>
      </w:pPr>
      <w:r w:rsidRPr="00C7745D">
        <w:rPr>
          <w:b/>
          <w:bCs/>
        </w:rPr>
        <w:t>Цель</w:t>
      </w:r>
      <w:r w:rsidR="00C55104">
        <w:rPr>
          <w:b/>
          <w:bCs/>
        </w:rPr>
        <w:t xml:space="preserve">: </w:t>
      </w:r>
      <w:r w:rsidR="00C55104" w:rsidRPr="00C55104">
        <w:t>Привлечение внимания к литературным маршрутам города как важной части туристической инфраструктуры, способствующей развитию культурного туризма и повышению интереса к Санкт-Петербургу как литературной столице.</w:t>
      </w:r>
    </w:p>
    <w:p w14:paraId="1A3AFEC6" w14:textId="4A2D3235" w:rsidR="00C55104" w:rsidRDefault="00C55104" w:rsidP="00E17B29">
      <w:pPr>
        <w:pStyle w:val="a3"/>
        <w:spacing w:line="360" w:lineRule="auto"/>
        <w:jc w:val="both"/>
        <w:rPr>
          <w:b/>
          <w:bCs/>
        </w:rPr>
      </w:pPr>
      <w:r>
        <w:rPr>
          <w:b/>
          <w:bCs/>
        </w:rPr>
        <w:t>Задача:</w:t>
      </w:r>
    </w:p>
    <w:p w14:paraId="24918663" w14:textId="092A6115" w:rsidR="00E17B29" w:rsidRDefault="005A3FA2" w:rsidP="005A3FA2">
      <w:pPr>
        <w:pStyle w:val="a3"/>
        <w:numPr>
          <w:ilvl w:val="0"/>
          <w:numId w:val="3"/>
        </w:numPr>
        <w:spacing w:line="360" w:lineRule="auto"/>
        <w:jc w:val="both"/>
      </w:pPr>
      <w:r w:rsidRPr="005A3FA2">
        <w:t>Изучить историю и значение литературных мест Санкт-Петербурга, связанных с известными писателями и произведениями.</w:t>
      </w:r>
    </w:p>
    <w:p w14:paraId="2FA69F78" w14:textId="68A1FE39" w:rsidR="005762E5" w:rsidRDefault="005762E5" w:rsidP="005A3FA2">
      <w:pPr>
        <w:pStyle w:val="a3"/>
        <w:numPr>
          <w:ilvl w:val="0"/>
          <w:numId w:val="3"/>
        </w:numPr>
        <w:spacing w:line="360" w:lineRule="auto"/>
        <w:jc w:val="both"/>
      </w:pPr>
      <w:r w:rsidRPr="005762E5">
        <w:t>Создать маршрутную карту по литературным местам Санкт-Петербурга.</w:t>
      </w:r>
    </w:p>
    <w:p w14:paraId="29A2BB68" w14:textId="505B71F1" w:rsidR="007F1840" w:rsidRDefault="007F1840" w:rsidP="007F1840">
      <w:pPr>
        <w:pStyle w:val="a3"/>
        <w:spacing w:line="360" w:lineRule="auto"/>
        <w:jc w:val="both"/>
      </w:pPr>
      <w:r w:rsidRPr="007F1840">
        <w:rPr>
          <w:b/>
          <w:bCs/>
        </w:rPr>
        <w:t>Метод исследования:</w:t>
      </w:r>
      <w:r>
        <w:t xml:space="preserve"> Эмпирический</w:t>
      </w:r>
    </w:p>
    <w:p w14:paraId="5F2EFF5E" w14:textId="266183A8" w:rsidR="007F1840" w:rsidRDefault="007F1840" w:rsidP="007F1840">
      <w:pPr>
        <w:pStyle w:val="a3"/>
        <w:spacing w:line="360" w:lineRule="auto"/>
        <w:jc w:val="both"/>
      </w:pPr>
      <w:r w:rsidRPr="007F1840">
        <w:rPr>
          <w:b/>
          <w:bCs/>
        </w:rPr>
        <w:t>Объект исследования:</w:t>
      </w:r>
      <w:r>
        <w:t xml:space="preserve"> Литературные места</w:t>
      </w:r>
    </w:p>
    <w:p w14:paraId="30F07C76" w14:textId="69BA7466" w:rsidR="005A3FA2" w:rsidRDefault="00EF32FA" w:rsidP="00EF32FA">
      <w:pPr>
        <w:pStyle w:val="a3"/>
        <w:spacing w:line="360" w:lineRule="auto"/>
        <w:jc w:val="both"/>
      </w:pPr>
      <w:r w:rsidRPr="00EF32FA">
        <w:rPr>
          <w:b/>
          <w:bCs/>
        </w:rPr>
        <w:t>Предмет исследования</w:t>
      </w:r>
      <w:r>
        <w:t>:</w:t>
      </w:r>
      <w:r w:rsidR="007F1840">
        <w:t xml:space="preserve"> Места, связанные с жизнью и творчеством писателей</w:t>
      </w:r>
    </w:p>
    <w:p w14:paraId="20FEC395" w14:textId="77777777" w:rsidR="007F1840" w:rsidRPr="00C55104" w:rsidRDefault="007F1840" w:rsidP="00EF32FA">
      <w:pPr>
        <w:pStyle w:val="a3"/>
        <w:spacing w:line="360" w:lineRule="auto"/>
        <w:jc w:val="both"/>
      </w:pPr>
    </w:p>
    <w:p w14:paraId="3D58E200" w14:textId="68E22469" w:rsidR="00C32342" w:rsidRDefault="00C32342" w:rsidP="00C7745D">
      <w:pPr>
        <w:pStyle w:val="a3"/>
        <w:ind w:right="-2"/>
      </w:pPr>
      <w:r>
        <w:lastRenderedPageBreak/>
        <w:t xml:space="preserve">                                                                                     </w:t>
      </w:r>
    </w:p>
    <w:p w14:paraId="75008923" w14:textId="75B25105" w:rsidR="0095064B" w:rsidRPr="00535643" w:rsidRDefault="00A1685F" w:rsidP="0020631F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93316441"/>
      <w:bookmarkStart w:id="3" w:name="_Toc194504296"/>
      <w:r w:rsidRPr="00535643">
        <w:rPr>
          <w:rFonts w:ascii="Times New Roman" w:hAnsi="Times New Roman" w:cs="Times New Roman"/>
          <w:b/>
          <w:bCs/>
          <w:sz w:val="24"/>
          <w:szCs w:val="24"/>
        </w:rPr>
        <w:t>ТЕОРЕТИЧЕСКАЯ ЧАСТЬ</w:t>
      </w:r>
      <w:bookmarkEnd w:id="2"/>
      <w:bookmarkEnd w:id="3"/>
      <w:r w:rsidR="00585591" w:rsidRPr="00535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BFB693" w14:textId="6ED8ED11" w:rsidR="00A1685F" w:rsidRPr="00535643" w:rsidRDefault="00585591" w:rsidP="0020631F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 w:rsidRPr="00535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Toc193316442"/>
      <w:bookmarkStart w:id="5" w:name="_Toc194504297"/>
      <w:r w:rsidR="00A1685F" w:rsidRPr="00535643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="007216FB" w:rsidRPr="00535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1F9D" w:rsidRPr="00535643">
        <w:rPr>
          <w:rFonts w:ascii="Times New Roman" w:hAnsi="Times New Roman" w:cs="Times New Roman"/>
          <w:b/>
          <w:bCs/>
          <w:sz w:val="24"/>
          <w:szCs w:val="24"/>
        </w:rPr>
        <w:t>Исторический контекст</w:t>
      </w:r>
      <w:bookmarkEnd w:id="4"/>
      <w:bookmarkEnd w:id="5"/>
    </w:p>
    <w:p w14:paraId="2CB2045F" w14:textId="77777777" w:rsidR="0095064B" w:rsidRPr="00585591" w:rsidRDefault="0095064B" w:rsidP="00585591">
      <w:pPr>
        <w:pStyle w:val="2"/>
        <w:tabs>
          <w:tab w:val="center" w:pos="5102"/>
          <w:tab w:val="left" w:pos="6908"/>
        </w:tabs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86122CE" w14:textId="77777777" w:rsidR="00585591" w:rsidRDefault="00E7156E" w:rsidP="00585591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E7156E">
        <w:rPr>
          <w:rFonts w:cs="Times New Roman"/>
          <w:szCs w:val="24"/>
        </w:rPr>
        <w:t xml:space="preserve">Санкт-Петербург, основанный Петром Великим, быстро стал центром </w:t>
      </w:r>
      <w:r w:rsidR="00585591" w:rsidRPr="00A1685F">
        <w:rPr>
          <w:rFonts w:cs="Times New Roman"/>
          <w:szCs w:val="24"/>
        </w:rPr>
        <w:t>различны</w:t>
      </w:r>
      <w:r w:rsidR="00585591">
        <w:rPr>
          <w:rFonts w:cs="Times New Roman"/>
          <w:szCs w:val="24"/>
        </w:rPr>
        <w:t>х</w:t>
      </w:r>
      <w:r w:rsidR="00585591" w:rsidRPr="00A1685F">
        <w:rPr>
          <w:rFonts w:cs="Times New Roman"/>
          <w:szCs w:val="24"/>
        </w:rPr>
        <w:t xml:space="preserve"> культур и иде</w:t>
      </w:r>
      <w:r w:rsidR="00585591">
        <w:rPr>
          <w:rFonts w:cs="Times New Roman"/>
          <w:szCs w:val="24"/>
        </w:rPr>
        <w:t>й</w:t>
      </w:r>
      <w:r w:rsidR="00585591" w:rsidRPr="00A1685F">
        <w:rPr>
          <w:rFonts w:cs="Times New Roman"/>
          <w:szCs w:val="24"/>
        </w:rPr>
        <w:t>, что способствовал</w:t>
      </w:r>
      <w:r w:rsidR="00585591">
        <w:rPr>
          <w:rFonts w:cs="Times New Roman"/>
          <w:szCs w:val="24"/>
        </w:rPr>
        <w:t>и</w:t>
      </w:r>
      <w:r w:rsidR="00585591" w:rsidRPr="00A1685F">
        <w:rPr>
          <w:rFonts w:cs="Times New Roman"/>
          <w:szCs w:val="24"/>
        </w:rPr>
        <w:t xml:space="preserve"> его становлению как важного интеллектуального и художественного центра России. </w:t>
      </w:r>
      <w:r w:rsidRPr="00E7156E">
        <w:rPr>
          <w:rFonts w:cs="Times New Roman"/>
          <w:szCs w:val="24"/>
        </w:rPr>
        <w:t xml:space="preserve"> В</w:t>
      </w:r>
      <w:r w:rsidR="00585591">
        <w:rPr>
          <w:rFonts w:cs="Times New Roman"/>
          <w:szCs w:val="24"/>
        </w:rPr>
        <w:t xml:space="preserve"> </w:t>
      </w:r>
      <w:r w:rsidRPr="00E7156E">
        <w:rPr>
          <w:rFonts w:cs="Times New Roman"/>
          <w:szCs w:val="24"/>
        </w:rPr>
        <w:t>18 и 19 веках город привлекал множество писателей, драматургов и мыслителей, ставшими символами русской литературы</w:t>
      </w:r>
      <w:r w:rsidRPr="00585591">
        <w:rPr>
          <w:rFonts w:cs="Times New Roman"/>
          <w:szCs w:val="24"/>
        </w:rPr>
        <w:t>.</w:t>
      </w:r>
    </w:p>
    <w:p w14:paraId="1210F4F2" w14:textId="70423E69" w:rsidR="0085786A" w:rsidRDefault="00A1685F" w:rsidP="00585591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A1685F">
        <w:rPr>
          <w:rFonts w:cs="Times New Roman"/>
          <w:szCs w:val="24"/>
        </w:rPr>
        <w:t>Улицы города, полные исторических памятников и музеев, вдохновляли художников и композиторов</w:t>
      </w:r>
      <w:r>
        <w:rPr>
          <w:rFonts w:cs="Times New Roman"/>
          <w:szCs w:val="24"/>
        </w:rPr>
        <w:t xml:space="preserve"> </w:t>
      </w:r>
      <w:r w:rsidRPr="00A1685F">
        <w:rPr>
          <w:rFonts w:cs="Times New Roman"/>
          <w:szCs w:val="24"/>
        </w:rPr>
        <w:t>на создание выдающихся произведений. Каналы и набережные, устланные мостами, создавали живописные пейзажи, которые привлека</w:t>
      </w:r>
      <w:r>
        <w:rPr>
          <w:rFonts w:cs="Times New Roman"/>
          <w:szCs w:val="24"/>
        </w:rPr>
        <w:t>ют</w:t>
      </w:r>
      <w:r w:rsidRPr="00A1685F">
        <w:rPr>
          <w:rFonts w:cs="Times New Roman"/>
          <w:szCs w:val="24"/>
        </w:rPr>
        <w:t xml:space="preserve"> внимание не только местных жителей, но и туристов со всего мира.</w:t>
      </w:r>
    </w:p>
    <w:p w14:paraId="032F51D8" w14:textId="3FD2B906" w:rsidR="007216FB" w:rsidRDefault="00A1685F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A1685F">
        <w:rPr>
          <w:rFonts w:cs="Times New Roman"/>
          <w:szCs w:val="24"/>
        </w:rPr>
        <w:t xml:space="preserve"> Величественные здания, такие как Эрмитаж и Спас на Крови, являются не только архитектурными шедеврами, но и символами богатой истории города. Город вдохновлял поэтов на создание стихов, а писателей — на написание романов, в которых отражались как радости, так и трагедии жизни</w:t>
      </w:r>
      <w:r w:rsidR="0095064B">
        <w:rPr>
          <w:rFonts w:cs="Times New Roman"/>
          <w:szCs w:val="24"/>
        </w:rPr>
        <w:t>.</w:t>
      </w:r>
    </w:p>
    <w:p w14:paraId="3579CAF0" w14:textId="7DA14210" w:rsidR="00A1685F" w:rsidRPr="00A1685F" w:rsidRDefault="007216FB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A1685F" w:rsidRPr="00A1685F">
        <w:rPr>
          <w:rFonts w:cs="Times New Roman"/>
          <w:szCs w:val="24"/>
        </w:rPr>
        <w:t>Но Санкт-Петербург – это не только музеи и дворцы. Это город, дышащий жизнью, наполненный энергией многочисленных театров, от Мариинского театра с его величественной сценой и мировой славой до камерных театров, раскрывающих таланты молодых режиссеров и актеров.  Это город, где музыка витает в воздухе, от классических концертов в Филармонии до джазовых импровизаций в уютных клубах.  Даже прогулка по набережным,</w:t>
      </w:r>
      <w:r>
        <w:rPr>
          <w:rFonts w:cs="Times New Roman"/>
          <w:szCs w:val="24"/>
        </w:rPr>
        <w:t xml:space="preserve"> </w:t>
      </w:r>
      <w:r w:rsidR="00A1685F" w:rsidRPr="00A1685F">
        <w:rPr>
          <w:rFonts w:cs="Times New Roman"/>
          <w:szCs w:val="24"/>
        </w:rPr>
        <w:t>сопровождаемая шумом волн и криками чаек, может стать источником вдохновения, пробуждая творческие порывы и</w:t>
      </w:r>
      <w:r>
        <w:rPr>
          <w:rFonts w:cs="Times New Roman"/>
          <w:szCs w:val="24"/>
        </w:rPr>
        <w:t xml:space="preserve"> </w:t>
      </w:r>
      <w:r w:rsidR="00A1685F" w:rsidRPr="00A1685F">
        <w:rPr>
          <w:rFonts w:cs="Times New Roman"/>
          <w:szCs w:val="24"/>
        </w:rPr>
        <w:t>заставляя задуматься о вечном.</w:t>
      </w:r>
    </w:p>
    <w:p w14:paraId="5896F972" w14:textId="471FC310" w:rsidR="00A1685F" w:rsidRDefault="00A1685F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A1685F">
        <w:rPr>
          <w:rFonts w:cs="Times New Roman"/>
          <w:szCs w:val="24"/>
        </w:rPr>
        <w:t xml:space="preserve">Каждая эпоха оставляла свой след на облике города: строгая классика сменяется изысканным барокко, а потом – элегантный модерн, и всё это гармонично сосуществует, создавая неповторимый архитектурный ансамбль.  Даже современные здания вписываются в этот удивительный пейзаж, не нарушая, а дополняя его уникальную атмосферу.  </w:t>
      </w:r>
    </w:p>
    <w:p w14:paraId="0E830828" w14:textId="7A259EB7" w:rsidR="00585591" w:rsidRDefault="00E7156E" w:rsidP="00585591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E7156E">
        <w:rPr>
          <w:rFonts w:cs="Times New Roman"/>
          <w:szCs w:val="24"/>
        </w:rPr>
        <w:lastRenderedPageBreak/>
        <w:t xml:space="preserve">В </w:t>
      </w:r>
      <w:r w:rsidR="00683F7E">
        <w:rPr>
          <w:rFonts w:cs="Times New Roman"/>
          <w:szCs w:val="24"/>
        </w:rPr>
        <w:t xml:space="preserve">19 </w:t>
      </w:r>
      <w:r w:rsidRPr="00E7156E">
        <w:rPr>
          <w:rFonts w:cs="Times New Roman"/>
          <w:szCs w:val="24"/>
        </w:rPr>
        <w:t xml:space="preserve">веке Петербург стал </w:t>
      </w:r>
      <w:r>
        <w:rPr>
          <w:rFonts w:cs="Times New Roman"/>
          <w:szCs w:val="24"/>
        </w:rPr>
        <w:t>домом</w:t>
      </w:r>
      <w:r w:rsidRPr="00E7156E">
        <w:rPr>
          <w:rFonts w:cs="Times New Roman"/>
          <w:szCs w:val="24"/>
        </w:rPr>
        <w:t xml:space="preserve"> для выдающихся писателей, таких как Александр Пушкин, Фёдор Достоевский и Анна Ахматова. Каждый из них находил вдохновение в городской атмосфере.</w:t>
      </w:r>
    </w:p>
    <w:p w14:paraId="30BD312A" w14:textId="52FB51EE" w:rsidR="00E7156E" w:rsidRPr="00E7156E" w:rsidRDefault="00E7156E" w:rsidP="00585591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E7156E">
        <w:rPr>
          <w:rFonts w:cs="Times New Roman"/>
          <w:szCs w:val="24"/>
        </w:rPr>
        <w:t xml:space="preserve"> Пушкина можно встретить в названиях многих улиц и площадей, его творчество насквозь пропитано духом Петербурга. Достоевский часто изображал его суровый</w:t>
      </w:r>
      <w:r>
        <w:rPr>
          <w:rFonts w:cs="Times New Roman"/>
          <w:szCs w:val="24"/>
        </w:rPr>
        <w:t xml:space="preserve"> </w:t>
      </w:r>
      <w:r w:rsidRPr="00E7156E">
        <w:rPr>
          <w:rFonts w:cs="Times New Roman"/>
          <w:szCs w:val="24"/>
        </w:rPr>
        <w:t>нрав и философские искания на его улицах. Ахматова, воспевая великолепие города, также отразила его в своих произведениях.</w:t>
      </w:r>
    </w:p>
    <w:p w14:paraId="288B100F" w14:textId="7E374FDA" w:rsidR="00A11611" w:rsidRDefault="00E7156E" w:rsidP="00E7156E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E7156E">
        <w:rPr>
          <w:rFonts w:cs="Times New Roman"/>
          <w:szCs w:val="24"/>
        </w:rPr>
        <w:t>Литературные места, например, музей-квартира Пушкина</w:t>
      </w:r>
      <w:r w:rsidR="006E185D" w:rsidRPr="006E185D">
        <w:rPr>
          <w:rFonts w:cs="Times New Roman"/>
          <w:szCs w:val="24"/>
        </w:rPr>
        <w:t>,</w:t>
      </w:r>
      <w:r w:rsidRPr="00E7156E">
        <w:rPr>
          <w:rFonts w:cs="Times New Roman"/>
          <w:szCs w:val="24"/>
        </w:rPr>
        <w:t xml:space="preserve"> Достоевского и Музей Анны Ахматовой, - важные памятники, хранящие богатейшее наследие русской словесности.</w:t>
      </w:r>
    </w:p>
    <w:p w14:paraId="120473B8" w14:textId="77777777" w:rsidR="00A11611" w:rsidRDefault="00A11611">
      <w:pPr>
        <w:rPr>
          <w:rFonts w:cs="Times New Roman"/>
          <w:szCs w:val="24"/>
        </w:rPr>
      </w:pPr>
    </w:p>
    <w:p w14:paraId="30A8DBC3" w14:textId="77777777" w:rsidR="00A11611" w:rsidRDefault="00A11611">
      <w:pPr>
        <w:rPr>
          <w:rFonts w:cs="Times New Roman"/>
          <w:szCs w:val="24"/>
        </w:rPr>
      </w:pPr>
    </w:p>
    <w:p w14:paraId="785364ED" w14:textId="77777777" w:rsidR="00A11611" w:rsidRDefault="00A11611">
      <w:pPr>
        <w:rPr>
          <w:rFonts w:cs="Times New Roman"/>
          <w:szCs w:val="24"/>
        </w:rPr>
      </w:pPr>
    </w:p>
    <w:p w14:paraId="56306D33" w14:textId="77777777" w:rsidR="00A11611" w:rsidRDefault="00A11611">
      <w:pPr>
        <w:rPr>
          <w:rFonts w:cs="Times New Roman"/>
          <w:szCs w:val="24"/>
        </w:rPr>
      </w:pPr>
    </w:p>
    <w:p w14:paraId="3B046B3A" w14:textId="77777777" w:rsidR="00A11611" w:rsidRDefault="00A11611">
      <w:pPr>
        <w:rPr>
          <w:rFonts w:cs="Times New Roman"/>
          <w:szCs w:val="24"/>
        </w:rPr>
      </w:pPr>
    </w:p>
    <w:p w14:paraId="12CAC342" w14:textId="77777777" w:rsidR="00A11611" w:rsidRDefault="00A11611">
      <w:pPr>
        <w:rPr>
          <w:rFonts w:cs="Times New Roman"/>
          <w:szCs w:val="24"/>
        </w:rPr>
      </w:pPr>
    </w:p>
    <w:p w14:paraId="4059A21C" w14:textId="77777777" w:rsidR="00A11611" w:rsidRDefault="00A11611">
      <w:pPr>
        <w:rPr>
          <w:rFonts w:cs="Times New Roman"/>
          <w:szCs w:val="24"/>
        </w:rPr>
      </w:pPr>
    </w:p>
    <w:p w14:paraId="090F321E" w14:textId="77777777" w:rsidR="00A11611" w:rsidRDefault="00A11611">
      <w:pPr>
        <w:rPr>
          <w:rFonts w:cs="Times New Roman"/>
          <w:szCs w:val="24"/>
        </w:rPr>
      </w:pPr>
    </w:p>
    <w:p w14:paraId="2336A2AD" w14:textId="77777777" w:rsidR="00A11611" w:rsidRDefault="00A11611">
      <w:pPr>
        <w:rPr>
          <w:rFonts w:cs="Times New Roman"/>
          <w:szCs w:val="24"/>
        </w:rPr>
      </w:pPr>
    </w:p>
    <w:p w14:paraId="0E606851" w14:textId="77777777" w:rsidR="00A11611" w:rsidRDefault="00A11611">
      <w:pPr>
        <w:rPr>
          <w:rFonts w:cs="Times New Roman"/>
          <w:szCs w:val="24"/>
        </w:rPr>
      </w:pPr>
    </w:p>
    <w:p w14:paraId="33E87046" w14:textId="77777777" w:rsidR="00A11611" w:rsidRDefault="00A11611">
      <w:pPr>
        <w:rPr>
          <w:rFonts w:cs="Times New Roman"/>
          <w:szCs w:val="24"/>
        </w:rPr>
      </w:pPr>
    </w:p>
    <w:p w14:paraId="513966F3" w14:textId="77777777" w:rsidR="00A11611" w:rsidRDefault="00A11611">
      <w:pPr>
        <w:rPr>
          <w:rFonts w:cs="Times New Roman"/>
          <w:szCs w:val="24"/>
        </w:rPr>
      </w:pPr>
    </w:p>
    <w:p w14:paraId="0F7BF766" w14:textId="77777777" w:rsidR="00A11611" w:rsidRDefault="00A11611">
      <w:pPr>
        <w:rPr>
          <w:rFonts w:cs="Times New Roman"/>
          <w:szCs w:val="24"/>
        </w:rPr>
      </w:pPr>
    </w:p>
    <w:p w14:paraId="11107D57" w14:textId="77777777" w:rsidR="00A11611" w:rsidRDefault="00A11611">
      <w:pPr>
        <w:rPr>
          <w:rFonts w:cs="Times New Roman"/>
          <w:szCs w:val="24"/>
        </w:rPr>
      </w:pPr>
    </w:p>
    <w:p w14:paraId="1E841955" w14:textId="77777777" w:rsidR="00A11611" w:rsidRDefault="00A11611">
      <w:pPr>
        <w:rPr>
          <w:rFonts w:cs="Times New Roman"/>
          <w:szCs w:val="24"/>
        </w:rPr>
      </w:pPr>
    </w:p>
    <w:p w14:paraId="5FD0E6F3" w14:textId="77777777" w:rsidR="00A11611" w:rsidRDefault="00A11611">
      <w:pPr>
        <w:rPr>
          <w:rFonts w:cs="Times New Roman"/>
          <w:szCs w:val="24"/>
        </w:rPr>
      </w:pPr>
    </w:p>
    <w:p w14:paraId="5D4E7EA2" w14:textId="77777777" w:rsidR="00A11611" w:rsidRDefault="00A11611">
      <w:pPr>
        <w:rPr>
          <w:rFonts w:cs="Times New Roman"/>
          <w:szCs w:val="24"/>
        </w:rPr>
      </w:pPr>
    </w:p>
    <w:p w14:paraId="369431BA" w14:textId="77777777" w:rsidR="00A11611" w:rsidRDefault="00A11611">
      <w:pPr>
        <w:rPr>
          <w:rFonts w:cs="Times New Roman"/>
          <w:szCs w:val="24"/>
        </w:rPr>
      </w:pPr>
    </w:p>
    <w:p w14:paraId="538996F9" w14:textId="77777777" w:rsidR="00A11611" w:rsidRDefault="00A11611">
      <w:pPr>
        <w:rPr>
          <w:rFonts w:cs="Times New Roman"/>
          <w:szCs w:val="24"/>
        </w:rPr>
      </w:pPr>
    </w:p>
    <w:p w14:paraId="06771913" w14:textId="77777777" w:rsidR="00A11611" w:rsidRDefault="00A11611">
      <w:pPr>
        <w:rPr>
          <w:rFonts w:cs="Times New Roman"/>
          <w:szCs w:val="24"/>
        </w:rPr>
      </w:pPr>
    </w:p>
    <w:p w14:paraId="65FC9DDB" w14:textId="77777777" w:rsidR="00A11611" w:rsidRDefault="00A11611">
      <w:pPr>
        <w:rPr>
          <w:rFonts w:cs="Times New Roman"/>
          <w:szCs w:val="24"/>
        </w:rPr>
      </w:pPr>
    </w:p>
    <w:p w14:paraId="7DADC12A" w14:textId="77777777" w:rsidR="00A11611" w:rsidRDefault="00A11611">
      <w:pPr>
        <w:rPr>
          <w:rFonts w:cs="Times New Roman"/>
          <w:szCs w:val="24"/>
        </w:rPr>
      </w:pPr>
    </w:p>
    <w:p w14:paraId="4157922F" w14:textId="77777777" w:rsidR="00A11611" w:rsidRDefault="00A11611">
      <w:pPr>
        <w:rPr>
          <w:rFonts w:cs="Times New Roman"/>
          <w:szCs w:val="24"/>
        </w:rPr>
      </w:pPr>
    </w:p>
    <w:p w14:paraId="487CB0CA" w14:textId="77777777" w:rsidR="00A11611" w:rsidRDefault="00A11611">
      <w:pPr>
        <w:rPr>
          <w:rFonts w:cs="Times New Roman"/>
          <w:szCs w:val="24"/>
        </w:rPr>
      </w:pPr>
    </w:p>
    <w:p w14:paraId="2AB0D28A" w14:textId="77777777" w:rsidR="00A11611" w:rsidRDefault="00A11611">
      <w:pPr>
        <w:rPr>
          <w:rFonts w:cs="Times New Roman"/>
          <w:szCs w:val="24"/>
        </w:rPr>
      </w:pPr>
    </w:p>
    <w:p w14:paraId="2E7CCCCD" w14:textId="77777777" w:rsidR="00A11611" w:rsidRDefault="00A11611">
      <w:pPr>
        <w:rPr>
          <w:rFonts w:cs="Times New Roman"/>
          <w:szCs w:val="24"/>
        </w:rPr>
      </w:pPr>
    </w:p>
    <w:p w14:paraId="4881811D" w14:textId="77777777" w:rsidR="00A11611" w:rsidRDefault="00A11611">
      <w:pPr>
        <w:rPr>
          <w:rFonts w:cs="Times New Roman"/>
          <w:szCs w:val="24"/>
        </w:rPr>
      </w:pPr>
    </w:p>
    <w:p w14:paraId="4694E8D7" w14:textId="77777777" w:rsidR="00A11611" w:rsidRDefault="00A11611">
      <w:pPr>
        <w:rPr>
          <w:rFonts w:cs="Times New Roman"/>
          <w:szCs w:val="24"/>
        </w:rPr>
      </w:pPr>
    </w:p>
    <w:p w14:paraId="1DA46673" w14:textId="77777777" w:rsidR="00A11611" w:rsidRDefault="00A11611">
      <w:pPr>
        <w:rPr>
          <w:rFonts w:cs="Times New Roman"/>
          <w:szCs w:val="24"/>
        </w:rPr>
      </w:pPr>
    </w:p>
    <w:p w14:paraId="28FD13D1" w14:textId="77777777" w:rsidR="00A11611" w:rsidRDefault="00A11611">
      <w:pPr>
        <w:rPr>
          <w:rFonts w:cs="Times New Roman"/>
          <w:szCs w:val="24"/>
        </w:rPr>
      </w:pPr>
    </w:p>
    <w:p w14:paraId="39924F0D" w14:textId="77777777" w:rsidR="00A11611" w:rsidRDefault="00A11611">
      <w:pPr>
        <w:rPr>
          <w:rFonts w:cs="Times New Roman"/>
          <w:szCs w:val="24"/>
        </w:rPr>
      </w:pPr>
    </w:p>
    <w:p w14:paraId="4987D9CC" w14:textId="77777777" w:rsidR="00A11611" w:rsidRDefault="00A11611">
      <w:pPr>
        <w:rPr>
          <w:rFonts w:cs="Times New Roman"/>
          <w:szCs w:val="24"/>
        </w:rPr>
      </w:pPr>
    </w:p>
    <w:p w14:paraId="59727F0D" w14:textId="77777777" w:rsidR="00A11611" w:rsidRDefault="00A11611">
      <w:pPr>
        <w:rPr>
          <w:rFonts w:cs="Times New Roman"/>
          <w:szCs w:val="24"/>
        </w:rPr>
      </w:pPr>
    </w:p>
    <w:p w14:paraId="4E37C964" w14:textId="7C267632" w:rsidR="00E7156E" w:rsidRPr="00535643" w:rsidRDefault="00A11611" w:rsidP="0020631F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193316443"/>
      <w:bookmarkStart w:id="7" w:name="_Toc194504298"/>
      <w:r w:rsidRPr="0053564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1.2 Значение литературных </w:t>
      </w:r>
      <w:r w:rsidR="00027476" w:rsidRPr="00535643">
        <w:rPr>
          <w:rFonts w:ascii="Times New Roman" w:hAnsi="Times New Roman" w:cs="Times New Roman"/>
          <w:b/>
          <w:bCs/>
          <w:sz w:val="24"/>
          <w:szCs w:val="24"/>
        </w:rPr>
        <w:t>мест</w:t>
      </w:r>
      <w:bookmarkEnd w:id="6"/>
      <w:bookmarkEnd w:id="7"/>
    </w:p>
    <w:p w14:paraId="6A915C24" w14:textId="77777777" w:rsidR="008856BE" w:rsidRPr="008856BE" w:rsidRDefault="008856BE" w:rsidP="008856BE"/>
    <w:p w14:paraId="3806E8E8" w14:textId="77777777" w:rsidR="0053549F" w:rsidRDefault="008856BE" w:rsidP="0053549F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8856BE">
        <w:rPr>
          <w:rFonts w:cs="Times New Roman"/>
          <w:szCs w:val="24"/>
        </w:rPr>
        <w:t xml:space="preserve">Литературные </w:t>
      </w:r>
      <w:r w:rsidR="0053549F">
        <w:rPr>
          <w:rFonts w:cs="Times New Roman"/>
          <w:szCs w:val="24"/>
        </w:rPr>
        <w:t>места</w:t>
      </w:r>
      <w:r w:rsidRPr="008856BE">
        <w:rPr>
          <w:rFonts w:cs="Times New Roman"/>
          <w:szCs w:val="24"/>
        </w:rPr>
        <w:t xml:space="preserve"> Санкт-Петербурга играют важнейшую роль в поддержании культурного наследия города и его литературных традиций. Эти места, связанные с известными авторами и их творениями, — значимые указатели исторической и культурной идентичности. Литературные уголки Санкт-Петербурга – это не просто здания и улицы, упомянутые в произведениях классиков, это целые слои памяти, пропитанные духом времени и творческим вдохновением.  Они словно застывшие кадры из жизни города, позволяющие нам прикоснуться к эпохе, почувствовать атмосферу, в которой творили великие писатели. </w:t>
      </w:r>
    </w:p>
    <w:p w14:paraId="1100FF76" w14:textId="321A349E" w:rsidR="008856BE" w:rsidRPr="008856BE" w:rsidRDefault="008856BE" w:rsidP="0053549F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8856BE">
        <w:rPr>
          <w:rFonts w:cs="Times New Roman"/>
          <w:szCs w:val="24"/>
        </w:rPr>
        <w:t xml:space="preserve"> Например, дом на набережной Мойки, 12, где жил и работал Александр Сергеевич Пушкин, — это не просто музей, это святилище, хранящее дух романтизма и трагической судьбы</w:t>
      </w:r>
      <w:r w:rsidR="00F15DF8">
        <w:rPr>
          <w:rFonts w:cs="Times New Roman"/>
          <w:szCs w:val="24"/>
        </w:rPr>
        <w:t xml:space="preserve"> поэта</w:t>
      </w:r>
      <w:r w:rsidRPr="008856BE">
        <w:rPr>
          <w:rFonts w:cs="Times New Roman"/>
          <w:szCs w:val="24"/>
        </w:rPr>
        <w:t xml:space="preserve">.  Каждая комната, каждый предмет быта, каждая  деталь интерьера  — свидетели его жизни, его вдохновения,  его любви и  печалей. </w:t>
      </w:r>
    </w:p>
    <w:p w14:paraId="516F9379" w14:textId="4B4E1D8B" w:rsidR="008856BE" w:rsidRPr="008856BE" w:rsidRDefault="008856BE" w:rsidP="0053549F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8856BE">
        <w:rPr>
          <w:rFonts w:cs="Times New Roman"/>
          <w:szCs w:val="24"/>
        </w:rPr>
        <w:t>Именно в таких местах, как дом Пушкина, начинаешь понимать, насколько тесно переплелись жизнь писателя и история города.  Петербург  —  это  герой многих  его произведений,  его  улицы,  набережные,  дворцы  стали  неотъемлемой частью  его  творчества.  И  сегодня,  проходя по  тем же улицам,  что и  Пушкин,  мы  видим  его город  другими глазами,  чувствуем  его  душу,  понимаем  его  вдохновение.</w:t>
      </w:r>
    </w:p>
    <w:p w14:paraId="0134251B" w14:textId="1E2D52B2" w:rsidR="0053549F" w:rsidRDefault="008856BE" w:rsidP="0053549F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8856BE">
        <w:rPr>
          <w:rFonts w:cs="Times New Roman"/>
          <w:szCs w:val="24"/>
        </w:rPr>
        <w:t>Не менее значим и дом-музей Фёдора Михайловича Достоевского на Кузнечном переулке.  Здесь</w:t>
      </w:r>
      <w:r w:rsidR="0053549F" w:rsidRPr="0053549F">
        <w:rPr>
          <w:rFonts w:cs="Times New Roman"/>
          <w:szCs w:val="24"/>
        </w:rPr>
        <w:t>,</w:t>
      </w:r>
      <w:r w:rsidRPr="008856BE">
        <w:rPr>
          <w:rFonts w:cs="Times New Roman"/>
          <w:szCs w:val="24"/>
        </w:rPr>
        <w:t xml:space="preserve"> в скромной квартире, он создал свои великие романы</w:t>
      </w:r>
      <w:r w:rsidR="0053549F" w:rsidRPr="0053549F">
        <w:rPr>
          <w:rFonts w:cs="Times New Roman"/>
          <w:szCs w:val="24"/>
        </w:rPr>
        <w:t>,</w:t>
      </w:r>
      <w:r w:rsidR="0053549F">
        <w:rPr>
          <w:rFonts w:cs="Times New Roman"/>
          <w:szCs w:val="24"/>
        </w:rPr>
        <w:t xml:space="preserve"> </w:t>
      </w:r>
      <w:r w:rsidRPr="008856BE">
        <w:rPr>
          <w:rFonts w:cs="Times New Roman"/>
          <w:szCs w:val="24"/>
        </w:rPr>
        <w:t>прожив сложный и трагически</w:t>
      </w:r>
      <w:r w:rsidR="0053549F">
        <w:rPr>
          <w:rFonts w:cs="Times New Roman"/>
          <w:szCs w:val="24"/>
        </w:rPr>
        <w:t>й</w:t>
      </w:r>
      <w:r w:rsidRPr="008856BE">
        <w:rPr>
          <w:rFonts w:cs="Times New Roman"/>
          <w:szCs w:val="24"/>
        </w:rPr>
        <w:t xml:space="preserve"> жизненный путь.  Атмосфера  этого  дома  пропитана  тяжелым ощущение его внутренних  </w:t>
      </w:r>
      <w:proofErr w:type="spellStart"/>
      <w:r w:rsidRPr="008856BE">
        <w:rPr>
          <w:rFonts w:cs="Times New Roman"/>
          <w:szCs w:val="24"/>
        </w:rPr>
        <w:t>борьб</w:t>
      </w:r>
      <w:proofErr w:type="spellEnd"/>
      <w:r w:rsidRPr="008856BE">
        <w:rPr>
          <w:rFonts w:cs="Times New Roman"/>
          <w:szCs w:val="24"/>
        </w:rPr>
        <w:t>,  его  душевных  мук,  его  поиска  смысла  жизни. Посещение этого музея – это не просто знакомство с биографией писателя, это погружение в глубины человеческой души, в лабиринт его мысле</w:t>
      </w:r>
      <w:r w:rsidR="0053549F">
        <w:rPr>
          <w:rFonts w:cs="Times New Roman"/>
          <w:szCs w:val="24"/>
        </w:rPr>
        <w:t>й</w:t>
      </w:r>
      <w:r w:rsidRPr="008856BE">
        <w:rPr>
          <w:rFonts w:cs="Times New Roman"/>
          <w:szCs w:val="24"/>
        </w:rPr>
        <w:t xml:space="preserve"> и чувств.</w:t>
      </w:r>
    </w:p>
    <w:p w14:paraId="03D00F2F" w14:textId="4211626A" w:rsidR="00E91C7C" w:rsidRDefault="008856BE" w:rsidP="0053549F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8856BE">
        <w:rPr>
          <w:rFonts w:cs="Times New Roman"/>
          <w:szCs w:val="24"/>
        </w:rPr>
        <w:t>Но литературные уголки Петербурга – это не только музеи.  Это и  кафе, где  собирались  писатели,  обсуждая  свои  произведения; и  театры,  ставшие  сценой  для  постановок  по их  пьесам; и  мосты,  и  набережные,  описанные  в  их  книгах.  Это целая литературная карта города</w:t>
      </w:r>
      <w:r w:rsidR="0053549F" w:rsidRPr="0053549F">
        <w:rPr>
          <w:rFonts w:cs="Times New Roman"/>
          <w:szCs w:val="24"/>
        </w:rPr>
        <w:t>,</w:t>
      </w:r>
      <w:r w:rsidRPr="008856BE">
        <w:rPr>
          <w:rFonts w:cs="Times New Roman"/>
          <w:szCs w:val="24"/>
        </w:rPr>
        <w:t xml:space="preserve"> позволяющая проследить историю российской литературы чере</w:t>
      </w:r>
      <w:r w:rsidR="0053549F">
        <w:rPr>
          <w:rFonts w:cs="Times New Roman"/>
          <w:szCs w:val="24"/>
        </w:rPr>
        <w:t>з</w:t>
      </w:r>
      <w:r w:rsidRPr="008856BE">
        <w:rPr>
          <w:rFonts w:cs="Times New Roman"/>
          <w:szCs w:val="24"/>
        </w:rPr>
        <w:t xml:space="preserve"> призму мест, связанных с </w:t>
      </w:r>
    </w:p>
    <w:p w14:paraId="6547B291" w14:textId="1D04D6E8" w:rsidR="00AA79D4" w:rsidRDefault="008856BE" w:rsidP="005E5AE5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8856BE">
        <w:rPr>
          <w:rFonts w:cs="Times New Roman"/>
          <w:szCs w:val="24"/>
        </w:rPr>
        <w:lastRenderedPageBreak/>
        <w:t>великими авторами. Даже простая прогулка по Невскому проспекту может стать путешествием в мир русской классики, если помнить, чт</w:t>
      </w:r>
      <w:r w:rsidR="0053549F">
        <w:rPr>
          <w:rFonts w:cs="Times New Roman"/>
          <w:szCs w:val="24"/>
        </w:rPr>
        <w:t>о</w:t>
      </w:r>
      <w:r w:rsidRPr="008856BE">
        <w:rPr>
          <w:rFonts w:cs="Times New Roman"/>
          <w:szCs w:val="24"/>
        </w:rPr>
        <w:t xml:space="preserve"> по этим улицам бродили Пушкин, Гоголь, Достоевский, Тургенев</w:t>
      </w:r>
      <w:r w:rsidR="0053549F">
        <w:rPr>
          <w:rFonts w:cs="Times New Roman"/>
          <w:szCs w:val="24"/>
        </w:rPr>
        <w:t>.</w:t>
      </w:r>
      <w:r w:rsidR="00AA79D4">
        <w:rPr>
          <w:rFonts w:cs="Times New Roman"/>
          <w:szCs w:val="24"/>
        </w:rPr>
        <w:t xml:space="preserve"> </w:t>
      </w:r>
    </w:p>
    <w:p w14:paraId="5EB26A22" w14:textId="6D93A2B6" w:rsidR="0053549F" w:rsidRDefault="00AA79D4" w:rsidP="0053549F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8856BE">
        <w:rPr>
          <w:rFonts w:cs="Times New Roman"/>
          <w:szCs w:val="24"/>
        </w:rPr>
        <w:t>В наше время эти места активно используются для проведения литературных мероприятий: лекций, конференций, творческих встреч.  Они становятся площадками для диалога между поколениями, способствуя популяризации классической литературы и поддержанию интереса к богатому культурному наследию Санкт-Петербурга.</w:t>
      </w:r>
    </w:p>
    <w:p w14:paraId="1943A569" w14:textId="0AA2F32C" w:rsidR="00321400" w:rsidRPr="00321400" w:rsidRDefault="00321400" w:rsidP="00321400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321400">
        <w:rPr>
          <w:rFonts w:cs="Times New Roman"/>
          <w:szCs w:val="24"/>
        </w:rPr>
        <w:t>Литературные места выполняют функцию образовательных центров. Экскурсии и тематические события способствуют более глубокому пониманию культуры и истории города как жителями, так и туристами.</w:t>
      </w:r>
      <w:r>
        <w:rPr>
          <w:rFonts w:cs="Times New Roman"/>
          <w:szCs w:val="24"/>
        </w:rPr>
        <w:t xml:space="preserve"> </w:t>
      </w:r>
    </w:p>
    <w:p w14:paraId="718E170E" w14:textId="77777777" w:rsidR="00AA79D4" w:rsidRDefault="00321400" w:rsidP="00AA79D4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321400">
        <w:rPr>
          <w:rFonts w:cs="Times New Roman"/>
          <w:szCs w:val="24"/>
        </w:rPr>
        <w:t>Тематические события, такие как литературные чтения, концерты, театральные постановки,</w:t>
      </w:r>
      <w:r>
        <w:rPr>
          <w:rFonts w:cs="Times New Roman"/>
          <w:szCs w:val="24"/>
        </w:rPr>
        <w:t xml:space="preserve"> </w:t>
      </w:r>
      <w:r w:rsidRPr="00321400">
        <w:rPr>
          <w:rFonts w:cs="Times New Roman"/>
          <w:szCs w:val="24"/>
        </w:rPr>
        <w:t>мастер-классы по творческому письму, превращают литературные места в живые</w:t>
      </w:r>
      <w:r>
        <w:rPr>
          <w:rFonts w:cs="Times New Roman"/>
          <w:szCs w:val="24"/>
        </w:rPr>
        <w:t xml:space="preserve"> </w:t>
      </w:r>
      <w:r w:rsidRPr="00321400">
        <w:rPr>
          <w:rFonts w:cs="Times New Roman"/>
          <w:szCs w:val="24"/>
        </w:rPr>
        <w:t>центры культурной жизни.</w:t>
      </w:r>
      <w:r w:rsidR="00AA79D4">
        <w:rPr>
          <w:rFonts w:cs="Times New Roman"/>
          <w:szCs w:val="24"/>
        </w:rPr>
        <w:t xml:space="preserve"> </w:t>
      </w:r>
      <w:r w:rsidRPr="00321400">
        <w:rPr>
          <w:rFonts w:cs="Times New Roman"/>
          <w:szCs w:val="24"/>
        </w:rPr>
        <w:t>Они не только привлекаю</w:t>
      </w:r>
      <w:r w:rsidR="00AA79D4">
        <w:rPr>
          <w:rFonts w:cs="Times New Roman"/>
          <w:szCs w:val="24"/>
        </w:rPr>
        <w:t>т</w:t>
      </w:r>
      <w:r w:rsidRPr="00321400">
        <w:rPr>
          <w:rFonts w:cs="Times New Roman"/>
          <w:szCs w:val="24"/>
        </w:rPr>
        <w:t xml:space="preserve"> широкую аудиторию, но и способствуют взаимодействию между разными поколениями, создавая плодотворную среду для обмена знаниями и опытом</w:t>
      </w:r>
      <w:r w:rsidR="00AA79D4">
        <w:rPr>
          <w:rFonts w:cs="Times New Roman"/>
          <w:szCs w:val="24"/>
        </w:rPr>
        <w:t xml:space="preserve">. </w:t>
      </w:r>
    </w:p>
    <w:p w14:paraId="3E77D9FD" w14:textId="764E6E55" w:rsidR="00321400" w:rsidRDefault="00321400" w:rsidP="00AA79D4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321400">
        <w:rPr>
          <w:rFonts w:cs="Times New Roman"/>
          <w:szCs w:val="24"/>
        </w:rPr>
        <w:t>Для местных жителей литературные места выполняют функцию сохранения культурной памяти и идентичности города.  Они являются центрами гражданской активности, где организуются дискуссии о современных проблемах, в контексте классической литературы и философии.  Это способствует формированию критического мышления и активной гражданской позиции.  В то же время для туристов эти места становятся ключо</w:t>
      </w:r>
      <w:r w:rsidR="00AA79D4">
        <w:rPr>
          <w:rFonts w:cs="Times New Roman"/>
          <w:szCs w:val="24"/>
        </w:rPr>
        <w:t>м</w:t>
      </w:r>
      <w:r w:rsidRPr="00321400">
        <w:rPr>
          <w:rFonts w:cs="Times New Roman"/>
          <w:szCs w:val="24"/>
        </w:rPr>
        <w:t xml:space="preserve"> к пониманию души города, его истории и традиций.  Они позволяют перейти от поверхностного знакомства с достопримечательностями к глубокому погружению в культурный контекст, ощутить дух места и унести с собой не только сувениры, но и богатое внутреннее ощущение.</w:t>
      </w:r>
    </w:p>
    <w:p w14:paraId="39EB9A0E" w14:textId="1E81E993" w:rsidR="00E91C7C" w:rsidRDefault="00E91C7C" w:rsidP="00AA79D4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78EA61C0" w14:textId="52B4E92D" w:rsidR="00E91C7C" w:rsidRDefault="00E91C7C" w:rsidP="00AA79D4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016248E1" w14:textId="329297F0" w:rsidR="00E91C7C" w:rsidRPr="007F1840" w:rsidRDefault="00E91C7C" w:rsidP="00AA79D4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2BB69D5B" w14:textId="17BF78A3" w:rsidR="00027476" w:rsidRDefault="00027476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2783D11E" w14:textId="06FA45D1" w:rsidR="00027476" w:rsidRDefault="00027476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74F056A6" w14:textId="31106252" w:rsidR="00E91C7C" w:rsidRDefault="00331CDD" w:rsidP="00331CDD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194504299"/>
      <w:r w:rsidRPr="00331CD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Практическая часть</w:t>
      </w:r>
      <w:bookmarkEnd w:id="8"/>
    </w:p>
    <w:p w14:paraId="0867AAAA" w14:textId="23BFA4F1" w:rsidR="005566CA" w:rsidRPr="00BF01FE" w:rsidRDefault="009A69A9" w:rsidP="00BF01FE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BF01FE">
        <w:rPr>
          <w:rFonts w:cs="Times New Roman"/>
          <w:szCs w:val="24"/>
        </w:rPr>
        <w:t>Я сделала буклет с литературными местами, которые можно посетить не только туристам, но и местным жителям, любящим литературное творчество.</w:t>
      </w:r>
    </w:p>
    <w:p w14:paraId="1BA255CC" w14:textId="6AF7D276" w:rsidR="005566CA" w:rsidRPr="00BF01FE" w:rsidRDefault="005566CA" w:rsidP="00BF01FE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BF01FE">
        <w:rPr>
          <w:rFonts w:cs="Times New Roman"/>
          <w:szCs w:val="24"/>
        </w:rPr>
        <w:t>В этом буклете я отметила такие места, как:</w:t>
      </w:r>
    </w:p>
    <w:p w14:paraId="4051DF85" w14:textId="25A8A43E" w:rsidR="005566CA" w:rsidRPr="00BF01FE" w:rsidRDefault="005566CA" w:rsidP="00BF01FE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BF01FE">
        <w:rPr>
          <w:rFonts w:cs="Times New Roman"/>
          <w:szCs w:val="24"/>
        </w:rPr>
        <w:t xml:space="preserve">Летний сад - </w:t>
      </w:r>
      <w:r w:rsidRPr="00BF01FE">
        <w:rPr>
          <w:rFonts w:cs="Times New Roman"/>
          <w:szCs w:val="24"/>
        </w:rPr>
        <w:t>Особая атмосфера этого места упоминалась в «Евгении Онегине». А спустя десятилетия, уже в XX веке, в любви к этому месту признавалась А. А. Ахматова.</w:t>
      </w:r>
    </w:p>
    <w:p w14:paraId="74504B8E" w14:textId="34EA2EFB" w:rsidR="005566CA" w:rsidRPr="00BF01FE" w:rsidRDefault="005566CA" w:rsidP="00BF01FE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BF01FE">
        <w:rPr>
          <w:rFonts w:cs="Times New Roman"/>
          <w:szCs w:val="24"/>
        </w:rPr>
        <w:t xml:space="preserve">Кабаре “ Подвал бродячей собаки” - </w:t>
      </w:r>
      <w:r w:rsidRPr="00BF01FE">
        <w:rPr>
          <w:rFonts w:cs="Times New Roman"/>
          <w:szCs w:val="24"/>
        </w:rPr>
        <w:t>Здесь на маленькой сцене читала свои стихи поэтесса А. А. Ахматова и ставил театральные эксперименты режиссёр В. Э. Мейерхольд.</w:t>
      </w:r>
    </w:p>
    <w:p w14:paraId="17192815" w14:textId="08B474CC" w:rsidR="005566CA" w:rsidRPr="00BF01FE" w:rsidRDefault="005566CA" w:rsidP="00BF01FE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BF01FE">
        <w:rPr>
          <w:rFonts w:cs="Times New Roman"/>
          <w:szCs w:val="24"/>
        </w:rPr>
        <w:t xml:space="preserve">Сенная площадь - </w:t>
      </w:r>
      <w:r w:rsidRPr="00BF01FE">
        <w:rPr>
          <w:rFonts w:cs="Times New Roman"/>
          <w:szCs w:val="24"/>
        </w:rPr>
        <w:t>В XVIII-XIX веках это была окраина города, где жили представители криминального мира. Именно такой Сенная площадь предстает перед читателями в романе «Преступление и наказание». Ф. М. Достоевский отлично знал этот район, поэтому маршрут главного героя автор воспроизвёл очень точно.</w:t>
      </w:r>
    </w:p>
    <w:p w14:paraId="0DF15FB3" w14:textId="1B12783C" w:rsidR="005566CA" w:rsidRPr="00BF01FE" w:rsidRDefault="005566CA" w:rsidP="00BF01FE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BF01FE">
        <w:rPr>
          <w:rFonts w:cs="Times New Roman"/>
          <w:szCs w:val="24"/>
        </w:rPr>
        <w:t xml:space="preserve">Дом Родиона Раскольникова - </w:t>
      </w:r>
      <w:r w:rsidRPr="00BF01FE">
        <w:rPr>
          <w:rFonts w:cs="Times New Roman"/>
          <w:szCs w:val="24"/>
        </w:rPr>
        <w:t>Доходный дом в Санкт-Петербурге, в котором, по мнению исследователей творчества Фёдора Михайловича Достоевского, жил главный герой романа «Преступление и наказание» Родион Раскольников.</w:t>
      </w:r>
    </w:p>
    <w:p w14:paraId="2E9B6034" w14:textId="63F21F6F" w:rsidR="00BF01FE" w:rsidRPr="00BF01FE" w:rsidRDefault="00BF01FE" w:rsidP="00BF01FE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BF01FE">
        <w:rPr>
          <w:rFonts w:cs="Times New Roman"/>
          <w:szCs w:val="24"/>
        </w:rPr>
        <w:t xml:space="preserve">Дом Пиковой дамы - </w:t>
      </w:r>
      <w:r w:rsidRPr="00BF01FE">
        <w:rPr>
          <w:rFonts w:cs="Times New Roman"/>
          <w:szCs w:val="24"/>
        </w:rPr>
        <w:t>После публикации повести за особняком княгини Голицыной на Малой Морской закрепилось название «дом Пиковой дамы».</w:t>
      </w:r>
      <w:r w:rsidRPr="00BF01FE">
        <w:rPr>
          <w:rFonts w:cs="Times New Roman"/>
          <w:szCs w:val="24"/>
        </w:rPr>
        <w:t xml:space="preserve"> </w:t>
      </w:r>
      <w:r w:rsidRPr="00BF01FE">
        <w:rPr>
          <w:rFonts w:cs="Times New Roman"/>
          <w:szCs w:val="24"/>
        </w:rPr>
        <w:t>Внутри частично сохранились лепнина, старинное убранство парадной анфилады на втором этаже, а также лестница, по которой главный герой произведения покинул покои графини.</w:t>
      </w:r>
    </w:p>
    <w:p w14:paraId="5AACD591" w14:textId="3EB6C3BF" w:rsidR="00BF01FE" w:rsidRPr="00BF01FE" w:rsidRDefault="00BF01FE" w:rsidP="00BF01FE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BF01FE">
        <w:rPr>
          <w:rFonts w:cs="Times New Roman"/>
          <w:szCs w:val="24"/>
        </w:rPr>
        <w:t xml:space="preserve">Медный всадник - </w:t>
      </w:r>
      <w:r w:rsidRPr="00BF01FE">
        <w:rPr>
          <w:rFonts w:cs="Times New Roman"/>
          <w:szCs w:val="24"/>
        </w:rPr>
        <w:t>Свое название памятник, выполненный из бронзы, получил благодаря одноименному творению Пушкина. Великий классик Александр Сергеевич написал своё стихотворение под впечатлением от разрушительного наводнения, произошедшего в Петербурге в 1824 году.</w:t>
      </w:r>
    </w:p>
    <w:p w14:paraId="04805639" w14:textId="77777777" w:rsidR="00BF01FE" w:rsidRPr="00BF01FE" w:rsidRDefault="00BF01FE" w:rsidP="00BF01FE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1AA0275F" w14:textId="703F1287" w:rsidR="00BF01FE" w:rsidRPr="00BF01FE" w:rsidRDefault="00BF01FE" w:rsidP="00BF01FE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BF01FE">
        <w:rPr>
          <w:rFonts w:cs="Times New Roman"/>
          <w:szCs w:val="24"/>
        </w:rPr>
        <w:t>Дополнительно к этим местам я сделала карту, где именно находятся данные места.</w:t>
      </w:r>
    </w:p>
    <w:p w14:paraId="64C8E2ED" w14:textId="0A3FB3AC" w:rsidR="00683F7E" w:rsidRDefault="00683F7E" w:rsidP="0020631F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193316445"/>
      <w:bookmarkStart w:id="10" w:name="_Toc194504300"/>
      <w:r w:rsidRPr="005356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</w:t>
      </w:r>
      <w:bookmarkEnd w:id="9"/>
      <w:bookmarkEnd w:id="10"/>
    </w:p>
    <w:p w14:paraId="48DC8D53" w14:textId="77777777" w:rsidR="00BF01FE" w:rsidRPr="00BF01FE" w:rsidRDefault="00BF01FE" w:rsidP="00BF01FE"/>
    <w:p w14:paraId="7656DF28" w14:textId="4BFA27F3" w:rsidR="00F15DF8" w:rsidRDefault="000C379C" w:rsidP="000C379C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 w:rsidRPr="000C379C">
        <w:rPr>
          <w:rFonts w:cs="Times New Roman"/>
          <w:szCs w:val="24"/>
        </w:rPr>
        <w:t xml:space="preserve">Литературные места играют важнейшую роль: сохраняют память о творчестве выдающихся писателей, передают опыт, вдохновляют на </w:t>
      </w:r>
      <w:r>
        <w:rPr>
          <w:rFonts w:cs="Times New Roman"/>
          <w:szCs w:val="24"/>
        </w:rPr>
        <w:t xml:space="preserve">что-то новое </w:t>
      </w:r>
      <w:r w:rsidRPr="000C379C">
        <w:rPr>
          <w:rFonts w:cs="Times New Roman"/>
          <w:szCs w:val="24"/>
        </w:rPr>
        <w:t>и помогают нам понимать себя и окружающий мир, взглянув на него сквозь призму произведений и их авторов.</w:t>
      </w:r>
    </w:p>
    <w:p w14:paraId="56DB8033" w14:textId="5C73A076" w:rsidR="000C379C" w:rsidRPr="00E91C7C" w:rsidRDefault="00E91C7C" w:rsidP="000C379C">
      <w:pPr>
        <w:spacing w:after="12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</w:t>
      </w:r>
      <w:r w:rsidR="000C379C" w:rsidRPr="000C379C">
        <w:rPr>
          <w:rFonts w:cs="Times New Roman"/>
          <w:szCs w:val="24"/>
        </w:rPr>
        <w:t xml:space="preserve">итературные места не просто хранилища артефактов, а динамичные образовательные центры, играющие важную роль в формировании культурной идентичности как отдельных людей, так и целого общества.  Их потенциал для образования и культурного обогащения огромен, и его </w:t>
      </w:r>
      <w:bookmarkStart w:id="11" w:name="_GoBack"/>
      <w:bookmarkEnd w:id="11"/>
      <w:r w:rsidR="000C379C" w:rsidRPr="000C379C">
        <w:rPr>
          <w:rFonts w:cs="Times New Roman"/>
          <w:szCs w:val="24"/>
        </w:rPr>
        <w:t>эффективное использование является залогом процветания    города и страны в целом</w:t>
      </w:r>
      <w:r w:rsidRPr="00E91C7C">
        <w:rPr>
          <w:rFonts w:cs="Times New Roman"/>
          <w:szCs w:val="24"/>
        </w:rPr>
        <w:t>.</w:t>
      </w:r>
    </w:p>
    <w:p w14:paraId="60377B7F" w14:textId="77777777" w:rsidR="000C379C" w:rsidRDefault="000C379C" w:rsidP="000C379C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181EEE1C" w14:textId="75A15EA4" w:rsidR="000C379C" w:rsidRDefault="000C379C" w:rsidP="00F15DF8">
      <w:pPr>
        <w:ind w:left="0"/>
        <w:jc w:val="both"/>
        <w:rPr>
          <w:rFonts w:cs="Times New Roman"/>
          <w:szCs w:val="24"/>
        </w:rPr>
      </w:pPr>
    </w:p>
    <w:p w14:paraId="4AB8BBCE" w14:textId="77777777" w:rsidR="000C379C" w:rsidRDefault="000C379C" w:rsidP="00F15DF8">
      <w:pPr>
        <w:ind w:left="0"/>
        <w:jc w:val="both"/>
        <w:rPr>
          <w:rFonts w:cs="Times New Roman"/>
          <w:szCs w:val="24"/>
        </w:rPr>
      </w:pPr>
    </w:p>
    <w:p w14:paraId="46F2B4C8" w14:textId="14F06113" w:rsidR="00683F7E" w:rsidRDefault="00683F7E" w:rsidP="00683F7E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5756670" w14:textId="62E4334B" w:rsidR="00027476" w:rsidRDefault="00535643" w:rsidP="009F4883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Toc194504301"/>
      <w:r w:rsidRPr="00331CD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использованной литератур</w:t>
      </w:r>
      <w:bookmarkEnd w:id="12"/>
      <w:r w:rsidR="009F4883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14:paraId="76324F4C" w14:textId="070511B4" w:rsidR="009F4883" w:rsidRDefault="009F4883" w:rsidP="009F4883">
      <w:pPr>
        <w:ind w:left="0"/>
        <w:jc w:val="both"/>
      </w:pPr>
    </w:p>
    <w:p w14:paraId="3738E8F1" w14:textId="54A0142B" w:rsidR="009F4883" w:rsidRDefault="009F4883" w:rsidP="00DB56A4">
      <w:pPr>
        <w:pStyle w:val="ac"/>
        <w:numPr>
          <w:ilvl w:val="0"/>
          <w:numId w:val="5"/>
        </w:numPr>
        <w:jc w:val="both"/>
      </w:pPr>
      <w:r w:rsidRPr="009F4883">
        <w:t xml:space="preserve">Санкт-Петербург в художественной </w:t>
      </w:r>
      <w:proofErr w:type="gramStart"/>
      <w:r w:rsidRPr="009F4883">
        <w:t>литературе</w:t>
      </w:r>
      <w:r>
        <w:t xml:space="preserve"> :</w:t>
      </w:r>
      <w:proofErr w:type="gramEnd"/>
      <w:r>
        <w:t xml:space="preserve"> </w:t>
      </w:r>
      <w:hyperlink r:id="rId9" w:history="1">
        <w:r w:rsidRPr="00413EA6">
          <w:rPr>
            <w:rStyle w:val="a5"/>
          </w:rPr>
          <w:t>https://nekrasovka.ru/</w:t>
        </w:r>
      </w:hyperlink>
    </w:p>
    <w:p w14:paraId="2E385859" w14:textId="119C61EF" w:rsidR="00DB56A4" w:rsidRDefault="009F4883" w:rsidP="00DB56A4">
      <w:pPr>
        <w:pStyle w:val="ac"/>
        <w:numPr>
          <w:ilvl w:val="0"/>
          <w:numId w:val="5"/>
        </w:numPr>
        <w:jc w:val="both"/>
      </w:pPr>
      <w:r w:rsidRPr="009F4883">
        <w:t>Архитектура Санкт-Петербурга</w:t>
      </w:r>
      <w:r>
        <w:t xml:space="preserve">: </w:t>
      </w:r>
      <w:hyperlink r:id="rId10" w:history="1">
        <w:r w:rsidRPr="00413EA6">
          <w:rPr>
            <w:rStyle w:val="a5"/>
          </w:rPr>
          <w:t>https://annawwts.com/</w:t>
        </w:r>
      </w:hyperlink>
    </w:p>
    <w:p w14:paraId="703BF234" w14:textId="42B3D194" w:rsidR="009F4883" w:rsidRDefault="009F4883" w:rsidP="009F4883">
      <w:pPr>
        <w:pStyle w:val="ac"/>
        <w:numPr>
          <w:ilvl w:val="0"/>
          <w:numId w:val="5"/>
        </w:numPr>
        <w:jc w:val="both"/>
      </w:pPr>
      <w:r w:rsidRPr="009F4883">
        <w:t>Литературный Петербург</w:t>
      </w:r>
      <w:r>
        <w:t>:</w:t>
      </w:r>
      <w:r w:rsidRPr="009F4883">
        <w:t xml:space="preserve"> </w:t>
      </w:r>
      <w:hyperlink r:id="rId11" w:history="1">
        <w:r w:rsidRPr="00413EA6">
          <w:rPr>
            <w:rStyle w:val="a5"/>
          </w:rPr>
          <w:t>https://experience.tripster.ru/</w:t>
        </w:r>
      </w:hyperlink>
    </w:p>
    <w:p w14:paraId="27E02C96" w14:textId="77777777" w:rsidR="009F4883" w:rsidRPr="009F4883" w:rsidRDefault="009F4883" w:rsidP="00BF01FE">
      <w:pPr>
        <w:pStyle w:val="ac"/>
        <w:jc w:val="both"/>
      </w:pPr>
    </w:p>
    <w:p w14:paraId="18BFAFFD" w14:textId="0CCF303D" w:rsidR="00027476" w:rsidRDefault="00027476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037A57E6" w14:textId="078ACDD4" w:rsidR="00027476" w:rsidRDefault="00027476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7306E520" w14:textId="6A90F5C8" w:rsidR="00027476" w:rsidRDefault="00027476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5631EEEB" w14:textId="54A79179" w:rsidR="00027476" w:rsidRDefault="00027476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3B84C292" w14:textId="6F293F4A" w:rsidR="00027476" w:rsidRDefault="00027476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1C6DFB70" w14:textId="4253AD69" w:rsidR="00027476" w:rsidRDefault="00027476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1F30780D" w14:textId="217A5B93" w:rsidR="00027476" w:rsidRDefault="00027476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6E17C980" w14:textId="219A2F0F" w:rsidR="00027476" w:rsidRDefault="00027476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330C1A28" w14:textId="725443D9" w:rsidR="00027476" w:rsidRDefault="00027476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25BBDB70" w14:textId="32DE180D" w:rsidR="00027476" w:rsidRDefault="00027476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0D4D85B0" w14:textId="720E780B" w:rsidR="00027476" w:rsidRDefault="00027476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3020264C" w14:textId="5C6A0574" w:rsidR="00027476" w:rsidRDefault="00027476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6A6016CB" w14:textId="035759EB" w:rsidR="00027476" w:rsidRDefault="00027476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49213CA0" w14:textId="1B1F9F11" w:rsidR="00027476" w:rsidRDefault="00027476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272619F5" w14:textId="7BBE8A1E" w:rsidR="00027476" w:rsidRDefault="00027476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57C590FD" w14:textId="51582FEC" w:rsidR="00027476" w:rsidRDefault="00027476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3F334DCC" w14:textId="2E3C5584" w:rsidR="00027476" w:rsidRDefault="00027476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5BA96A97" w14:textId="0D6B0132" w:rsidR="00027476" w:rsidRDefault="00027476" w:rsidP="0085786A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p w14:paraId="1348073F" w14:textId="59B7D2FF" w:rsidR="00027476" w:rsidRPr="00E325E6" w:rsidRDefault="00027476" w:rsidP="00027476">
      <w:pPr>
        <w:spacing w:after="120" w:line="360" w:lineRule="auto"/>
        <w:ind w:firstLine="709"/>
        <w:jc w:val="both"/>
        <w:rPr>
          <w:rFonts w:cs="Times New Roman"/>
          <w:szCs w:val="24"/>
        </w:rPr>
      </w:pPr>
    </w:p>
    <w:sectPr w:rsidR="00027476" w:rsidRPr="00E325E6" w:rsidSect="00D04A1A">
      <w:pgSz w:w="11906" w:h="16838"/>
      <w:pgMar w:top="1134" w:right="851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B6F54" w14:textId="77777777" w:rsidR="00533C9A" w:rsidRDefault="00533C9A" w:rsidP="00E91C7C">
      <w:pPr>
        <w:spacing w:line="240" w:lineRule="auto"/>
      </w:pPr>
      <w:r>
        <w:separator/>
      </w:r>
    </w:p>
  </w:endnote>
  <w:endnote w:type="continuationSeparator" w:id="0">
    <w:p w14:paraId="0A373215" w14:textId="77777777" w:rsidR="00533C9A" w:rsidRDefault="00533C9A" w:rsidP="00E91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0395754"/>
      <w:docPartObj>
        <w:docPartGallery w:val="Page Numbers (Bottom of Page)"/>
        <w:docPartUnique/>
      </w:docPartObj>
    </w:sdtPr>
    <w:sdtEndPr/>
    <w:sdtContent>
      <w:p w14:paraId="46AC719D" w14:textId="77ADF09B" w:rsidR="00D04A1A" w:rsidRDefault="00D04A1A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DBE924" w14:textId="77777777" w:rsidR="00D04A1A" w:rsidRDefault="00D04A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FD9FE" w14:textId="77777777" w:rsidR="00533C9A" w:rsidRDefault="00533C9A" w:rsidP="00E91C7C">
      <w:pPr>
        <w:spacing w:line="240" w:lineRule="auto"/>
      </w:pPr>
      <w:r>
        <w:separator/>
      </w:r>
    </w:p>
  </w:footnote>
  <w:footnote w:type="continuationSeparator" w:id="0">
    <w:p w14:paraId="231F4183" w14:textId="77777777" w:rsidR="00533C9A" w:rsidRDefault="00533C9A" w:rsidP="00E91C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1E9B"/>
    <w:multiLevelType w:val="hybridMultilevel"/>
    <w:tmpl w:val="A3C8A37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D8C645D"/>
    <w:multiLevelType w:val="hybridMultilevel"/>
    <w:tmpl w:val="0990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9170F"/>
    <w:multiLevelType w:val="hybridMultilevel"/>
    <w:tmpl w:val="B9BC160E"/>
    <w:lvl w:ilvl="0" w:tplc="70387A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E21B2B"/>
    <w:multiLevelType w:val="hybridMultilevel"/>
    <w:tmpl w:val="D110E318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482B61C5"/>
    <w:multiLevelType w:val="hybridMultilevel"/>
    <w:tmpl w:val="FC6EB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F131D"/>
    <w:multiLevelType w:val="hybridMultilevel"/>
    <w:tmpl w:val="FE1CFD1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B707AE6"/>
    <w:multiLevelType w:val="hybridMultilevel"/>
    <w:tmpl w:val="1A44F7E0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36"/>
    <w:rsid w:val="000224B2"/>
    <w:rsid w:val="00027476"/>
    <w:rsid w:val="000A77A1"/>
    <w:rsid w:val="000C379C"/>
    <w:rsid w:val="00116132"/>
    <w:rsid w:val="00151F9D"/>
    <w:rsid w:val="00195230"/>
    <w:rsid w:val="00195AA0"/>
    <w:rsid w:val="0020631F"/>
    <w:rsid w:val="00274C17"/>
    <w:rsid w:val="00321400"/>
    <w:rsid w:val="00331CDD"/>
    <w:rsid w:val="003979E7"/>
    <w:rsid w:val="004A768E"/>
    <w:rsid w:val="004B51B3"/>
    <w:rsid w:val="00516064"/>
    <w:rsid w:val="00533C9A"/>
    <w:rsid w:val="0053549F"/>
    <w:rsid w:val="00535643"/>
    <w:rsid w:val="005566CA"/>
    <w:rsid w:val="005762E5"/>
    <w:rsid w:val="00585591"/>
    <w:rsid w:val="005A3FA2"/>
    <w:rsid w:val="005E5AE5"/>
    <w:rsid w:val="005F48AA"/>
    <w:rsid w:val="00683F7E"/>
    <w:rsid w:val="006E185D"/>
    <w:rsid w:val="007216FB"/>
    <w:rsid w:val="007C462E"/>
    <w:rsid w:val="007F1840"/>
    <w:rsid w:val="0085786A"/>
    <w:rsid w:val="008856BE"/>
    <w:rsid w:val="008A0DD5"/>
    <w:rsid w:val="008A4B0F"/>
    <w:rsid w:val="008E5F98"/>
    <w:rsid w:val="0095064B"/>
    <w:rsid w:val="0095444F"/>
    <w:rsid w:val="009A69A9"/>
    <w:rsid w:val="009E2C36"/>
    <w:rsid w:val="009F4883"/>
    <w:rsid w:val="00A11611"/>
    <w:rsid w:val="00A1685F"/>
    <w:rsid w:val="00AA79D4"/>
    <w:rsid w:val="00AC3DEA"/>
    <w:rsid w:val="00AD3828"/>
    <w:rsid w:val="00AF16BF"/>
    <w:rsid w:val="00B74510"/>
    <w:rsid w:val="00BF01FE"/>
    <w:rsid w:val="00C31AB6"/>
    <w:rsid w:val="00C32342"/>
    <w:rsid w:val="00C32D97"/>
    <w:rsid w:val="00C55104"/>
    <w:rsid w:val="00C7745D"/>
    <w:rsid w:val="00CD54B7"/>
    <w:rsid w:val="00CE79A2"/>
    <w:rsid w:val="00D04A1A"/>
    <w:rsid w:val="00DB56A4"/>
    <w:rsid w:val="00DF0751"/>
    <w:rsid w:val="00E0471B"/>
    <w:rsid w:val="00E17B29"/>
    <w:rsid w:val="00E325E6"/>
    <w:rsid w:val="00E53DC9"/>
    <w:rsid w:val="00E7156E"/>
    <w:rsid w:val="00E91C7C"/>
    <w:rsid w:val="00EF32FA"/>
    <w:rsid w:val="00F15DF8"/>
    <w:rsid w:val="00FF0074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C9431"/>
  <w15:chartTrackingRefBased/>
  <w15:docId w15:val="{600B0BCE-1D9C-44F3-B1D3-085488CB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left="1134" w:right="85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D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68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5E6"/>
    <w:pPr>
      <w:spacing w:before="100" w:beforeAutospacing="1" w:after="100" w:afterAutospacing="1" w:line="240" w:lineRule="auto"/>
      <w:ind w:left="0" w:right="0"/>
      <w:jc w:val="left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3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E53DC9"/>
    <w:pPr>
      <w:ind w:left="0" w:right="0"/>
      <w:jc w:val="left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85F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E53DC9"/>
    <w:pPr>
      <w:spacing w:after="100"/>
      <w:ind w:left="240"/>
    </w:pPr>
  </w:style>
  <w:style w:type="character" w:styleId="a5">
    <w:name w:val="Hyperlink"/>
    <w:basedOn w:val="a0"/>
    <w:uiPriority w:val="99"/>
    <w:unhideWhenUsed/>
    <w:rsid w:val="00E53DC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74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7476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027476"/>
    <w:pPr>
      <w:spacing w:after="100"/>
      <w:ind w:left="0" w:right="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027476"/>
    <w:pPr>
      <w:spacing w:after="100"/>
      <w:ind w:left="440" w:right="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a8">
    <w:name w:val="header"/>
    <w:basedOn w:val="a"/>
    <w:link w:val="a9"/>
    <w:uiPriority w:val="99"/>
    <w:unhideWhenUsed/>
    <w:rsid w:val="00E91C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C7C"/>
  </w:style>
  <w:style w:type="paragraph" w:styleId="aa">
    <w:name w:val="footer"/>
    <w:basedOn w:val="a"/>
    <w:link w:val="ab"/>
    <w:uiPriority w:val="99"/>
    <w:unhideWhenUsed/>
    <w:rsid w:val="00E91C7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C7C"/>
  </w:style>
  <w:style w:type="paragraph" w:styleId="ac">
    <w:name w:val="List Paragraph"/>
    <w:basedOn w:val="a"/>
    <w:uiPriority w:val="34"/>
    <w:qFormat/>
    <w:rsid w:val="009F4883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9F4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perience.tripst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nnawwt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kras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80EBD-2CC3-4483-93CD-E9631C75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10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12</cp:revision>
  <dcterms:created xsi:type="dcterms:W3CDTF">2025-03-04T15:50:00Z</dcterms:created>
  <dcterms:modified xsi:type="dcterms:W3CDTF">2025-04-16T12:41:00Z</dcterms:modified>
</cp:coreProperties>
</file>