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5735" w:type="dxa"/>
        <w:tblInd w:w="-743" w:type="dxa"/>
        <w:tblBorders>
          <w:top w:val="dashDotStroked" w:sz="24" w:space="0" w:color="C00000"/>
          <w:left w:val="dashDotStroked" w:sz="24" w:space="0" w:color="C00000"/>
          <w:bottom w:val="dashDotStroked" w:sz="24" w:space="0" w:color="C00000"/>
          <w:right w:val="dashDotStroked" w:sz="24" w:space="0" w:color="C00000"/>
          <w:insideH w:val="dashDotStroked" w:sz="24" w:space="0" w:color="C00000"/>
          <w:insideV w:val="dashDotStroked" w:sz="24" w:space="0" w:color="C00000"/>
        </w:tblBorders>
        <w:tblLook w:val="04A0" w:firstRow="1" w:lastRow="0" w:firstColumn="1" w:lastColumn="0" w:noHBand="0" w:noVBand="1"/>
      </w:tblPr>
      <w:tblGrid>
        <w:gridCol w:w="5379"/>
        <w:gridCol w:w="5227"/>
        <w:gridCol w:w="153"/>
        <w:gridCol w:w="4976"/>
      </w:tblGrid>
      <w:tr w:rsidR="00360034" w:rsidTr="00B11413">
        <w:trPr>
          <w:trHeight w:val="721"/>
        </w:trPr>
        <w:tc>
          <w:tcPr>
            <w:tcW w:w="5379" w:type="dxa"/>
          </w:tcPr>
          <w:p w:rsidR="00BC6CAD" w:rsidRPr="00903B68" w:rsidRDefault="00BC6CAD" w:rsidP="00BC6CAD">
            <w:pPr>
              <w:jc w:val="center"/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</w:pPr>
            <w:r w:rsidRPr="00075F0D"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  <w:t>Цифровые</w:t>
            </w:r>
            <w:r w:rsidRPr="00075F0D">
              <w:rPr>
                <w:rFonts w:ascii="Bahnschrift SemiLight SemiConde" w:eastAsia="Times New Roman" w:hAnsi="Bahnschrift SemiLight SemiConde" w:cs="Segoe UI Symbol"/>
                <w:b/>
                <w:sz w:val="28"/>
                <w:szCs w:val="28"/>
                <w:lang w:eastAsia="en-US"/>
              </w:rPr>
              <w:t xml:space="preserve"> </w:t>
            </w:r>
            <w:r w:rsidRPr="00075F0D"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  <w:t>инструменты</w:t>
            </w:r>
            <w:r w:rsidRPr="00075F0D">
              <w:rPr>
                <w:rFonts w:ascii="Bahnschrift SemiLight SemiConde" w:eastAsia="Times New Roman" w:hAnsi="Bahnschrift SemiLight SemiConde" w:cs="Segoe UI Symbol"/>
                <w:b/>
                <w:sz w:val="28"/>
                <w:szCs w:val="28"/>
                <w:lang w:eastAsia="en-US"/>
              </w:rPr>
              <w:t xml:space="preserve"> </w:t>
            </w:r>
            <w:r w:rsidRPr="00075F0D"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  <w:t>для</w:t>
            </w:r>
            <w:r w:rsidRPr="00075F0D">
              <w:rPr>
                <w:rFonts w:ascii="Bahnschrift SemiLight SemiConde" w:eastAsia="Times New Roman" w:hAnsi="Bahnschrift SemiLight SemiConde" w:cs="Segoe UI Symbol"/>
                <w:b/>
                <w:sz w:val="28"/>
                <w:szCs w:val="28"/>
                <w:lang w:eastAsia="en-US"/>
              </w:rPr>
              <w:t xml:space="preserve"> </w:t>
            </w:r>
            <w:r w:rsidRPr="00075F0D"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  <w:t>увлекательных</w:t>
            </w:r>
            <w:r w:rsidRPr="00075F0D">
              <w:rPr>
                <w:rFonts w:ascii="Bahnschrift SemiLight SemiConde" w:eastAsia="Times New Roman" w:hAnsi="Bahnschrift SemiLight SemiConde" w:cs="Segoe UI Symbol"/>
                <w:b/>
                <w:sz w:val="28"/>
                <w:szCs w:val="28"/>
                <w:lang w:eastAsia="en-US"/>
              </w:rPr>
              <w:t xml:space="preserve"> </w:t>
            </w:r>
            <w:r w:rsidRPr="00075F0D"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  <w:t>заданий</w:t>
            </w:r>
            <w:r w:rsidRPr="00075F0D">
              <w:rPr>
                <w:rFonts w:ascii="Bahnschrift SemiLight SemiConde" w:eastAsia="Times New Roman" w:hAnsi="Bahnschrift SemiLight SemiConde" w:cs="Segoe UI Symbol"/>
                <w:b/>
                <w:sz w:val="28"/>
                <w:szCs w:val="28"/>
                <w:lang w:eastAsia="en-US"/>
              </w:rPr>
              <w:t xml:space="preserve"> </w:t>
            </w:r>
            <w:r w:rsidRPr="00075F0D"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  <w:t>в</w:t>
            </w:r>
            <w:r w:rsidRPr="00075F0D">
              <w:rPr>
                <w:rFonts w:ascii="Bahnschrift SemiLight SemiConde" w:eastAsia="Times New Roman" w:hAnsi="Bahnschrift SemiLight SemiConde" w:cs="Segoe UI Symbol"/>
                <w:b/>
                <w:sz w:val="28"/>
                <w:szCs w:val="28"/>
                <w:lang w:eastAsia="en-US"/>
              </w:rPr>
              <w:t xml:space="preserve"> </w:t>
            </w:r>
            <w:r w:rsidRPr="00075F0D"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  <w:t>онлайн</w:t>
            </w:r>
            <w:r w:rsidRPr="00075F0D">
              <w:rPr>
                <w:rFonts w:ascii="Bahnschrift SemiLight SemiConde" w:eastAsia="Times New Roman" w:hAnsi="Bahnschrift SemiLight SemiConde" w:cs="Segoe UI Symbol"/>
                <w:b/>
                <w:sz w:val="28"/>
                <w:szCs w:val="28"/>
                <w:lang w:eastAsia="en-US"/>
              </w:rPr>
              <w:t xml:space="preserve"> </w:t>
            </w:r>
            <w:r w:rsidRPr="00075F0D"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  <w:t>и</w:t>
            </w:r>
            <w:r w:rsidRPr="00075F0D">
              <w:rPr>
                <w:rFonts w:ascii="Bahnschrift SemiLight SemiConde" w:eastAsia="Times New Roman" w:hAnsi="Bahnschrift SemiLight SemiConde" w:cs="Segoe UI Symbol"/>
                <w:b/>
                <w:sz w:val="28"/>
                <w:szCs w:val="28"/>
                <w:lang w:eastAsia="en-US"/>
              </w:rPr>
              <w:t xml:space="preserve"> </w:t>
            </w:r>
            <w:r w:rsidRPr="00075F0D"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  <w:t>оффлайн</w:t>
            </w:r>
            <w:r w:rsidRPr="00075F0D">
              <w:rPr>
                <w:rFonts w:ascii="Bahnschrift SemiLight SemiConde" w:eastAsia="Times New Roman" w:hAnsi="Bahnschrift SemiLight SemiConde" w:cs="Segoe UI Symbol"/>
                <w:b/>
                <w:sz w:val="28"/>
                <w:szCs w:val="28"/>
                <w:lang w:eastAsia="en-US"/>
              </w:rPr>
              <w:t xml:space="preserve"> </w:t>
            </w:r>
            <w:r w:rsidRPr="00075F0D">
              <w:rPr>
                <w:rFonts w:ascii="Bahnschrift SemiLight SemiConde" w:eastAsia="Times New Roman" w:hAnsi="Bahnschrift SemiLight SemiConde" w:cs="Calibri"/>
                <w:b/>
                <w:sz w:val="28"/>
                <w:szCs w:val="28"/>
                <w:lang w:eastAsia="en-US"/>
              </w:rPr>
              <w:t>мероприятиях</w:t>
            </w:r>
          </w:p>
          <w:p w:rsidR="00BC6CAD" w:rsidRPr="00075F0D" w:rsidRDefault="00BC6CAD" w:rsidP="00BC6CAD">
            <w:pPr>
              <w:jc w:val="center"/>
              <w:rPr>
                <w:rFonts w:ascii="Segoe UI Symbol" w:eastAsia="Times New Roman" w:hAnsi="Segoe UI Symbol" w:cs="Segoe UI Symbol"/>
                <w:b/>
                <w:sz w:val="24"/>
                <w:szCs w:val="24"/>
                <w:lang w:eastAsia="en-US"/>
              </w:rPr>
            </w:pP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5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</w:hyperlink>
            <w:hyperlink r:id="rId6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kvestodel.ru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 Генератор квестов и ребусов.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7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</w:hyperlink>
            <w:hyperlink r:id="rId8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textometr.ru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.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Составление кроссвордов.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9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</w:hyperlink>
            <w:hyperlink r:id="rId10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jigsawplanet.com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.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Создание пазлов.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11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</w:hyperlink>
            <w:hyperlink r:id="rId12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qrcoder.ru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.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Генератор QR-кодов.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13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</w:hyperlink>
            <w:hyperlink r:id="rId14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wordart.com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.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Облако слов.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15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</w:hyperlink>
            <w:hyperlink r:id="rId16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suno.ai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.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Нейросеть для создания песен. 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17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gigachat</w:t>
              </w:r>
              <w:proofErr w:type="spellEnd"/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Нейросети для составления текста и генерации идей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18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</w:hyperlink>
            <w:hyperlink r:id="rId19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voicebot.su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Нейросети для озвучивания текстов. 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20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slidesgo</w:t>
              </w:r>
            </w:hyperlink>
            <w:hyperlink r:id="rId21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</w:hyperlink>
            <w:hyperlink r:id="rId22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 , </w:t>
            </w:r>
            <w:hyperlink r:id="rId23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presentation</w:t>
              </w:r>
            </w:hyperlink>
            <w:hyperlink r:id="rId24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-</w:t>
              </w:r>
            </w:hyperlink>
            <w:hyperlink r:id="rId25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creation</w:t>
              </w:r>
            </w:hyperlink>
            <w:hyperlink r:id="rId26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</w:hyperlink>
            <w:hyperlink r:id="rId27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ru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 .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Инструменты для создания презентаций.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28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</w:hyperlink>
            <w:hyperlink r:id="rId29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interacty.me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.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Многофункциональная платформа для создания интерактивных заданий.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30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</w:hyperlink>
            <w:hyperlink r:id="rId31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kandinsky</w:t>
              </w:r>
              <w:proofErr w:type="spellEnd"/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.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Создание изображений и генерация видео. 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32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</w:hyperlink>
            <w:hyperlink r:id="rId33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quick.apkpro.ru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Многофункциональный цифровой сервис для создания форм, опросов, анкет, тестов, кроссвордов.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>Comic</w:t>
            </w:r>
            <w:proofErr w:type="spellEnd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 Master, </w:t>
            </w:r>
            <w:proofErr w:type="spellStart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>Storyboardthat</w:t>
            </w:r>
            <w:proofErr w:type="spellEnd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, </w:t>
            </w:r>
            <w:proofErr w:type="spellStart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>Pixton</w:t>
            </w:r>
            <w:proofErr w:type="spellEnd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- Создание визуальных историй (комиксы).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34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https://interneturok.ru/subject/english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 - библиотека видеоуроков школьной программы. 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hyperlink r:id="rId35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https://videouroki.net/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bookmarkStart w:id="0" w:name="_Hlk191246928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Образовательный портал «Видеоуроки</w:t>
            </w:r>
            <w:bookmarkEnd w:id="0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»;</w:t>
            </w:r>
          </w:p>
          <w:p w:rsidR="00BC6CAD" w:rsidRDefault="00BC6CAD" w:rsidP="00BC6CAD">
            <w:pPr>
              <w:numPr>
                <w:ilvl w:val="0"/>
                <w:numId w:val="2"/>
              </w:numPr>
              <w:contextualSpacing/>
            </w:pPr>
            <w:hyperlink r:id="rId36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https://resh.edu.ru/tv-program/archive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и  </w:t>
            </w:r>
            <w:hyperlink r:id="rId37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https://uchebnik.mos.ru/main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 - Интерактивные уроки «Российской </w:t>
            </w:r>
          </w:p>
        </w:tc>
        <w:tc>
          <w:tcPr>
            <w:tcW w:w="5380" w:type="dxa"/>
            <w:gridSpan w:val="2"/>
          </w:tcPr>
          <w:p w:rsidR="00BC6CAD" w:rsidRDefault="00BC6CAD" w:rsidP="00BC6CA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BC6CAD" w:rsidRPr="00075F0D" w:rsidRDefault="00BC6CAD" w:rsidP="00BC6CAD">
            <w:pPr>
              <w:ind w:left="502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электронной школы» и Московской онлайн школы строятся на основе специально разработанных авторских программ, успешно прошедших независимую экспертизу. 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38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https://quizlet.com/ru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 - Сайт содержит тесты, карточки, диаграммы и учебные руководства по различным разделам.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39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https://www.native-english.ru/about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 - Проект </w:t>
            </w:r>
            <w:proofErr w:type="spellStart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Native</w:t>
            </w:r>
            <w:proofErr w:type="spellEnd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English полностью посвящен английскому языку и вопросам, связанным с его изучением, содержит: грамматический справочник, онлайн тесты, игры, интерактивный словарь.</w:t>
            </w:r>
          </w:p>
          <w:p w:rsidR="00BC6CAD" w:rsidRPr="00075F0D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hyperlink r:id="rId40" w:history="1">
              <w:r w:rsidRPr="00075F0D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https://wordwall.net/</w:t>
              </w:r>
            </w:hyperlink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  интерактивные</w:t>
            </w:r>
            <w:proofErr w:type="gramEnd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игры (в поисковую строку вводить сразу желаемую тему, на сайте не работает поиск по теме без регистрации, например, </w:t>
            </w:r>
            <w:proofErr w:type="spellStart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wordwall</w:t>
            </w:r>
            <w:proofErr w:type="spellEnd"/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present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simple</w:t>
            </w:r>
            <w:r w:rsidRPr="00075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) </w:t>
            </w:r>
            <w:r w:rsidRPr="00075F0D">
              <w:rPr>
                <w:rFonts w:ascii="Segoe UI Emoji" w:eastAsia="Segoe UI Emoji" w:hAnsi="Segoe UI Emoji" w:cs="Segoe UI Emoji"/>
                <w:bCs/>
                <w:sz w:val="24"/>
                <w:szCs w:val="24"/>
                <w:lang w:val="en-US" w:eastAsia="en-US"/>
              </w:rPr>
              <w:t>😊</w:t>
            </w:r>
          </w:p>
          <w:p w:rsidR="00AB77C7" w:rsidRPr="00AB77C7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75F0D">
              <w:rPr>
                <w:rFonts w:ascii="Calibri" w:eastAsia="Segoe UI Emoji" w:hAnsi="Calibri" w:cs="Segoe UI Emoji"/>
                <w:bCs/>
                <w:sz w:val="24"/>
                <w:szCs w:val="24"/>
                <w:lang w:eastAsia="en-US"/>
              </w:rPr>
              <w:t xml:space="preserve"> </w:t>
            </w:r>
            <w:hyperlink r:id="rId41" w:history="1">
              <w:r w:rsidRPr="00075F0D">
                <w:rPr>
                  <w:rFonts w:ascii="Times New Roman" w:eastAsia="Segoe UI Emoji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75F0D">
                <w:rPr>
                  <w:rFonts w:ascii="Times New Roman" w:eastAsia="Segoe UI Emoji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75F0D">
                <w:rPr>
                  <w:rFonts w:ascii="Times New Roman" w:eastAsia="Segoe UI Emoji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liveworksheets</w:t>
              </w:r>
              <w:proofErr w:type="spellEnd"/>
              <w:r w:rsidRPr="00075F0D">
                <w:rPr>
                  <w:rFonts w:ascii="Times New Roman" w:eastAsia="Segoe UI Emoji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075F0D">
                <w:rPr>
                  <w:rFonts w:ascii="Times New Roman" w:eastAsia="Segoe UI Emoji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Pr="00075F0D">
                <w:rPr>
                  <w:rFonts w:ascii="Times New Roman" w:eastAsia="Segoe UI Emoji" w:hAnsi="Times New Roman" w:cs="Times New Roman"/>
                  <w:bCs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</w:hyperlink>
            <w:r w:rsidRPr="00075F0D">
              <w:rPr>
                <w:rFonts w:ascii="Times New Roman" w:eastAsia="Segoe UI Emoji" w:hAnsi="Times New Roman" w:cs="Times New Roman"/>
                <w:bCs/>
                <w:sz w:val="24"/>
                <w:szCs w:val="24"/>
                <w:lang w:eastAsia="en-US"/>
              </w:rPr>
              <w:t xml:space="preserve"> - живые рабочие листы для отработки заданий у доски</w:t>
            </w:r>
          </w:p>
          <w:p w:rsidR="00BC6CAD" w:rsidRPr="00AB77C7" w:rsidRDefault="00BC6CAD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75F0D">
              <w:rPr>
                <w:rFonts w:ascii="Times New Roman" w:eastAsia="Segoe UI Emoj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hyperlink r:id="rId42" w:history="1">
              <w:r w:rsidR="00AB77C7" w:rsidRPr="00AB77C7">
                <w:rPr>
                  <w:rStyle w:val="a9"/>
                  <w:rFonts w:ascii="Times New Roman" w:eastAsia="Segoe UI Emoji" w:hAnsi="Times New Roman" w:cs="Times New Roman"/>
                  <w:bCs/>
                  <w:color w:val="0070C0"/>
                  <w:sz w:val="24"/>
                  <w:szCs w:val="24"/>
                  <w:lang w:eastAsia="en-US"/>
                </w:rPr>
                <w:t>https://diktado.com/</w:t>
              </w:r>
            </w:hyperlink>
            <w:r w:rsidR="00AB77C7" w:rsidRPr="00AB77C7">
              <w:rPr>
                <w:rFonts w:ascii="Times New Roman" w:eastAsia="Segoe UI Emoji" w:hAnsi="Times New Roman" w:cs="Times New Roman"/>
                <w:bCs/>
                <w:color w:val="007BB8"/>
                <w:sz w:val="24"/>
                <w:szCs w:val="24"/>
                <w:lang w:eastAsia="en-US"/>
              </w:rPr>
              <w:t xml:space="preserve"> </w:t>
            </w:r>
            <w:r w:rsidR="00AB77C7" w:rsidRPr="00AB77C7">
              <w:rPr>
                <w:rFonts w:ascii="Times New Roman" w:eastAsia="Segoe UI Emoji" w:hAnsi="Times New Roman" w:cs="Times New Roman"/>
                <w:bCs/>
                <w:sz w:val="24"/>
                <w:szCs w:val="24"/>
                <w:lang w:eastAsia="en-US"/>
              </w:rPr>
              <w:t xml:space="preserve">- </w:t>
            </w:r>
            <w:r w:rsidR="00AB77C7">
              <w:rPr>
                <w:rFonts w:ascii="Times New Roman" w:eastAsia="Segoe UI Emoji" w:hAnsi="Times New Roman" w:cs="Times New Roman"/>
                <w:bCs/>
                <w:sz w:val="24"/>
                <w:szCs w:val="24"/>
                <w:lang w:eastAsia="en-US"/>
              </w:rPr>
              <w:t>английские диктанты онлайн (подготовка к диктантам для учеников)</w:t>
            </w:r>
          </w:p>
          <w:p w:rsidR="00AB77C7" w:rsidRDefault="00AB77C7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43" w:history="1">
              <w:r w:rsidRPr="00AB77C7">
                <w:rPr>
                  <w:rStyle w:val="a9"/>
                  <w:rFonts w:ascii="Times New Roman" w:eastAsia="Times New Roman" w:hAnsi="Times New Roman" w:cs="Times New Roman"/>
                  <w:bCs/>
                  <w:color w:val="0070C0"/>
                  <w:sz w:val="24"/>
                  <w:szCs w:val="24"/>
                  <w:lang w:eastAsia="en-US"/>
                </w:rPr>
                <w:t>https://www.classtools.net/</w:t>
              </w:r>
            </w:hyperlink>
            <w:r w:rsidRPr="00AB77C7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- </w:t>
            </w:r>
            <w:r w:rsidRPr="00AB77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интерактивные игры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на уроках</w:t>
            </w:r>
          </w:p>
          <w:p w:rsidR="00AB77C7" w:rsidRDefault="00AB77C7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44" w:history="1">
              <w:r w:rsidRPr="00AB77C7">
                <w:rPr>
                  <w:rStyle w:val="a9"/>
                  <w:rFonts w:ascii="Times New Roman" w:eastAsia="Times New Roman" w:hAnsi="Times New Roman" w:cs="Times New Roman"/>
                  <w:bCs/>
                  <w:color w:val="0070C0"/>
                  <w:sz w:val="24"/>
                  <w:szCs w:val="24"/>
                  <w:lang w:eastAsia="en-US"/>
                </w:rPr>
                <w:t>https://www.liveworksheets.com/</w:t>
              </w:r>
            </w:hyperlink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- живые рабочие листы (можно решать у интерактивной доски)</w:t>
            </w:r>
          </w:p>
          <w:p w:rsidR="00AB77C7" w:rsidRPr="00075F0D" w:rsidRDefault="00AB77C7" w:rsidP="00BC6CAD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hyperlink r:id="rId45" w:history="1">
              <w:r w:rsidRPr="00AB77C7">
                <w:rPr>
                  <w:rStyle w:val="a9"/>
                  <w:rFonts w:ascii="Times New Roman" w:eastAsia="Times New Roman" w:hAnsi="Times New Roman" w:cs="Times New Roman"/>
                  <w:bCs/>
                  <w:color w:val="0070C0"/>
                  <w:sz w:val="24"/>
                  <w:szCs w:val="24"/>
                  <w:lang w:eastAsia="en-US"/>
                </w:rPr>
                <w:t>https://netboard.me/</w:t>
              </w:r>
            </w:hyperlink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- </w:t>
            </w:r>
            <w:r w:rsidRPr="00AB77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интерактивные учебные страницы, рабочие тетради и совместные проекты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(в самом низу есть страницы американских учителей</w:t>
            </w:r>
            <w:r w:rsidRPr="00AB77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)</w:t>
            </w:r>
            <w:r w:rsidR="00903B68">
              <w:rPr>
                <w:noProof/>
              </w:rPr>
              <w:t xml:space="preserve"> </w:t>
            </w:r>
            <w:r w:rsidR="00903B68">
              <w:rPr>
                <w:noProof/>
              </w:rPr>
              <w:drawing>
                <wp:inline distT="0" distB="0" distL="0" distR="0" wp14:anchorId="15113485" wp14:editId="040C97A7">
                  <wp:extent cx="219546" cy="236220"/>
                  <wp:effectExtent l="0" t="0" r="9525" b="0"/>
                  <wp:docPr id="4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2" cy="23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CAD" w:rsidRDefault="00BC6CAD" w:rsidP="00BC6CA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BC6CAD" w:rsidRDefault="00BC6CAD" w:rsidP="00BC6CA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60034" w:rsidRDefault="00360034" w:rsidP="00BC6CA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60034" w:rsidRPr="00075F0D" w:rsidRDefault="00360034" w:rsidP="00BC6CA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76" w:type="dxa"/>
          </w:tcPr>
          <w:p w:rsidR="00BC6CAD" w:rsidRDefault="00BC6CAD" w:rsidP="0036003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C6CAD">
              <w:rPr>
                <w:rFonts w:ascii="Times New Roman" w:hAnsi="Times New Roman" w:cs="Times New Roman"/>
              </w:rPr>
              <w:drawing>
                <wp:inline distT="0" distB="0" distL="0" distR="0" wp14:anchorId="61980DEB" wp14:editId="378737B0">
                  <wp:extent cx="2148840" cy="3253740"/>
                  <wp:effectExtent l="0" t="0" r="3810" b="3810"/>
                  <wp:docPr id="3072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FDB87F-5A5C-452E-A17C-18F0A387D6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2">
                            <a:extLst>
                              <a:ext uri="{FF2B5EF4-FFF2-40B4-BE49-F238E27FC236}">
                                <a16:creationId xmlns:a16="http://schemas.microsoft.com/office/drawing/2014/main" id="{ECFDB87F-5A5C-452E-A17C-18F0A387D6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/>
                          <a:srcRect l="15609" t="13163" r="-6" b="16857"/>
                          <a:stretch/>
                        </pic:blipFill>
                        <pic:spPr bwMode="auto">
                          <a:xfrm>
                            <a:off x="0" y="0"/>
                            <a:ext cx="2153877" cy="326136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0034">
              <w:rPr>
                <w:noProof/>
              </w:rPr>
              <w:drawing>
                <wp:inline distT="0" distB="0" distL="0" distR="0" wp14:anchorId="166556AA" wp14:editId="48BA82E9">
                  <wp:extent cx="822960" cy="829555"/>
                  <wp:effectExtent l="0" t="0" r="0" b="8890"/>
                  <wp:docPr id="104350820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18" cy="84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CAD" w:rsidRDefault="00BC6CAD" w:rsidP="00BC6CAD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034" w:rsidRDefault="00360034" w:rsidP="00BC6C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034" w:rsidRPr="00360034" w:rsidRDefault="00360034" w:rsidP="00360034">
            <w:pPr>
              <w:rPr>
                <w:sz w:val="20"/>
                <w:szCs w:val="20"/>
              </w:rPr>
            </w:pPr>
            <w:r w:rsidRPr="00360034">
              <w:rPr>
                <w:rFonts w:ascii="Times New Roman" w:hAnsi="Times New Roman" w:cs="Times New Roman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5C4AFA3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1325880" cy="1022561"/>
                  <wp:effectExtent l="0" t="0" r="7620" b="6350"/>
                  <wp:wrapSquare wrapText="bothSides"/>
                  <wp:docPr id="54277" name="Picture 4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FFF75E-AB56-D9D4-99E8-7E60AB4B47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7" name="Picture 4" descr="Picture background">
                            <a:extLst>
                              <a:ext uri="{FF2B5EF4-FFF2-40B4-BE49-F238E27FC236}">
                                <a16:creationId xmlns:a16="http://schemas.microsoft.com/office/drawing/2014/main" id="{C7FFF75E-AB56-D9D4-99E8-7E60AB4B47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2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0034">
              <w:rPr>
                <w:rFonts w:ascii="Arial" w:hAnsi="Arial" w:cs="Arial"/>
                <w:b/>
                <w:bCs/>
                <w:shadow/>
                <w:color w:val="262626" w:themeColor="text1" w:themeTint="D9"/>
                <w:kern w:val="24"/>
                <w:sz w:val="56"/>
                <w:szCs w:val="56"/>
                <w14:shadow w14:blurRad="0" w14:dist="38100" w14:dir="2700000" w14:sx="100000" w14:sy="100000" w14:kx="0" w14:ky="0" w14:algn="bl">
                  <w14:schemeClr w14:val="accent5"/>
                </w14:shadow>
                <w14:textOutline w14:w="13462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Pr="00360034">
              <w:rPr>
                <w:b/>
                <w:bCs/>
                <w:sz w:val="20"/>
                <w:szCs w:val="20"/>
              </w:rPr>
              <w:t xml:space="preserve">Тренажер для тренировки </w:t>
            </w:r>
          </w:p>
          <w:p w:rsidR="00360034" w:rsidRPr="00360034" w:rsidRDefault="00360034" w:rsidP="003600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034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устной части</w:t>
            </w:r>
          </w:p>
          <w:p w:rsidR="00360034" w:rsidRPr="00360034" w:rsidRDefault="00360034" w:rsidP="003600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0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ОГЭ в 9 классе и ЕГЭ в 11 классе</w:t>
            </w:r>
          </w:p>
          <w:p w:rsidR="00360034" w:rsidRDefault="00360034" w:rsidP="00BC6C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034" w:rsidRPr="00360034" w:rsidRDefault="00360034" w:rsidP="00BC6C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034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 wp14:anchorId="25274C43" wp14:editId="6FA56D98">
                  <wp:extent cx="2176463" cy="2174875"/>
                  <wp:effectExtent l="0" t="0" r="0" b="0"/>
                  <wp:docPr id="5428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86256A-A1F8-8AE7-701A-47EDDC7DFD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81" name="Picture 10">
                            <a:extLst>
                              <a:ext uri="{FF2B5EF4-FFF2-40B4-BE49-F238E27FC236}">
                                <a16:creationId xmlns:a16="http://schemas.microsoft.com/office/drawing/2014/main" id="{4386256A-A1F8-8AE7-701A-47EDDC7DFD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463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34" w:rsidTr="00B11413">
        <w:trPr>
          <w:trHeight w:val="10641"/>
        </w:trPr>
        <w:tc>
          <w:tcPr>
            <w:tcW w:w="5225" w:type="dxa"/>
          </w:tcPr>
          <w:p w:rsidR="00DD7805" w:rsidRDefault="00360034" w:rsidP="00360034">
            <w:pPr>
              <w:ind w:left="316" w:hanging="142"/>
              <w:contextualSpacing/>
              <w:rPr>
                <w:lang w:val="en-US"/>
              </w:rPr>
            </w:pPr>
            <w:r w:rsidRPr="00360034">
              <w:lastRenderedPageBreak/>
              <w:drawing>
                <wp:inline distT="0" distB="0" distL="0" distR="0" wp14:anchorId="78EC8825" wp14:editId="3A1064CB">
                  <wp:extent cx="3101340" cy="2544535"/>
                  <wp:effectExtent l="0" t="0" r="3810" b="8255"/>
                  <wp:docPr id="55298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245D79-FA95-D496-3283-E275FCEC32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8" name="Рисунок 5">
                            <a:extLst>
                              <a:ext uri="{FF2B5EF4-FFF2-40B4-BE49-F238E27FC236}">
                                <a16:creationId xmlns:a16="http://schemas.microsoft.com/office/drawing/2014/main" id="{10245D79-FA95-D496-3283-E275FCEC32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2" t="13322" r="8990" b="14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020" cy="25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B68" w:rsidRDefault="00903B68" w:rsidP="00360034">
            <w:pPr>
              <w:ind w:left="316" w:hanging="142"/>
              <w:contextualSpacing/>
              <w:rPr>
                <w:lang w:val="en-US"/>
              </w:rPr>
            </w:pPr>
          </w:p>
          <w:p w:rsidR="00903B68" w:rsidRDefault="00903B68" w:rsidP="00360034">
            <w:pPr>
              <w:ind w:left="316" w:hanging="142"/>
              <w:contextualSpacing/>
              <w:rPr>
                <w:lang w:val="en-US"/>
              </w:rPr>
            </w:pPr>
          </w:p>
          <w:p w:rsidR="00903B68" w:rsidRPr="00976698" w:rsidRDefault="00903B68" w:rsidP="00360034">
            <w:pPr>
              <w:ind w:left="316" w:hanging="142"/>
              <w:contextualSpacing/>
              <w:rPr>
                <w:lang w:val="en-US"/>
              </w:rPr>
            </w:pPr>
          </w:p>
          <w:p w:rsidR="00360034" w:rsidRDefault="00AB77C7" w:rsidP="00360034">
            <w:pPr>
              <w:ind w:left="316" w:hanging="142"/>
              <w:contextualSpacing/>
              <w:rPr>
                <w:lang w:val="en-US"/>
              </w:rPr>
            </w:pPr>
            <w:r w:rsidRPr="00BC6CAD">
              <w:rPr>
                <w:rFonts w:ascii="Times New Roman" w:hAnsi="Times New Roman" w:cs="Times New Roman"/>
                <w:b/>
                <w:bCs/>
              </w:rPr>
              <w:drawing>
                <wp:inline distT="0" distB="0" distL="0" distR="0" wp14:anchorId="01010698" wp14:editId="1F66B3F0">
                  <wp:extent cx="3048817" cy="2255520"/>
                  <wp:effectExtent l="0" t="0" r="0" b="0"/>
                  <wp:docPr id="34820" name="Picture 2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EB599-8C71-C368-8387-A127BBBEA5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2" descr="Picture background">
                            <a:extLst>
                              <a:ext uri="{FF2B5EF4-FFF2-40B4-BE49-F238E27FC236}">
                                <a16:creationId xmlns:a16="http://schemas.microsoft.com/office/drawing/2014/main" id="{BF9EB599-8C71-C368-8387-A127BBBEA5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2"/>
                          <a:stretch/>
                        </pic:blipFill>
                        <pic:spPr bwMode="auto">
                          <a:xfrm>
                            <a:off x="0" y="0"/>
                            <a:ext cx="3052000" cy="225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6938" w:rsidRDefault="00FB6938" w:rsidP="00360034">
            <w:pPr>
              <w:ind w:left="316" w:hanging="142"/>
              <w:contextualSpacing/>
              <w:rPr>
                <w:lang w:val="en-US"/>
              </w:rPr>
            </w:pPr>
          </w:p>
          <w:p w:rsidR="00FB6938" w:rsidRDefault="00FB6938" w:rsidP="00360034">
            <w:pPr>
              <w:ind w:left="316" w:hanging="142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6938">
              <w:rPr>
                <w:rFonts w:ascii="Times New Roman" w:hAnsi="Times New Roman" w:cs="Times New Roman"/>
                <w:sz w:val="28"/>
                <w:szCs w:val="28"/>
              </w:rPr>
              <w:t>Мои контакты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FB6938" w:rsidRPr="00FB6938" w:rsidRDefault="00FB6938" w:rsidP="00FB6938">
            <w:pPr>
              <w:ind w:left="316" w:hanging="142"/>
              <w:contextualSpacing/>
              <w:rPr>
                <w:sz w:val="28"/>
                <w:szCs w:val="28"/>
              </w:rPr>
            </w:pPr>
            <w:r w:rsidRPr="00FB693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6AE83CC" wp14:editId="3002FF81">
                  <wp:extent cx="571426" cy="655320"/>
                  <wp:effectExtent l="0" t="0" r="635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EE66C8-E1BE-73E0-B7FB-823D1C0C2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BEEE66C8-E1BE-73E0-B7FB-823D1C0C2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73470" t="47986" r="14960" b="20408"/>
                          <a:stretch/>
                        </pic:blipFill>
                        <pic:spPr>
                          <a:xfrm>
                            <a:off x="0" y="0"/>
                            <a:ext cx="580190" cy="66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en-US"/>
              </w:rPr>
              <w:t xml:space="preserve">     </w:t>
            </w:r>
            <w:r w:rsidRPr="00FB6938">
              <w:rPr>
                <w:color w:val="1F497D" w:themeColor="text2"/>
                <w:sz w:val="28"/>
                <w:szCs w:val="28"/>
                <w:lang w:val="en-US"/>
              </w:rPr>
              <w:t>olenka.ollya@mail.ru</w:t>
            </w:r>
          </w:p>
          <w:p w:rsidR="00FB6938" w:rsidRPr="00FB6938" w:rsidRDefault="00FB6938" w:rsidP="00360034">
            <w:pPr>
              <w:ind w:left="316" w:hanging="142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27" w:type="dxa"/>
          </w:tcPr>
          <w:p w:rsidR="00BC6CAD" w:rsidRDefault="00BC6CAD" w:rsidP="009F52C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Онлайн доска для уроков и занятий в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ZOOM</w:t>
            </w:r>
          </w:p>
          <w:p w:rsidR="00BC6CAD" w:rsidRPr="00BC6CAD" w:rsidRDefault="00BC6CAD" w:rsidP="009F52C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C6CAD">
              <w:rPr>
                <w:rFonts w:ascii="Times New Roman" w:hAnsi="Times New Roman" w:cs="Times New Roman"/>
                <w:b/>
                <w:bCs/>
                <w:highlight w:val="yellow"/>
                <w:lang w:val="en-US"/>
              </w:rPr>
              <w:t>Miro</w:t>
            </w:r>
          </w:p>
          <w:p w:rsidR="00BC6CAD" w:rsidRPr="00BC6CAD" w:rsidRDefault="00BC6CAD" w:rsidP="009F52C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BC6CAD" w:rsidRDefault="00BC6CAD" w:rsidP="009F52C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4242CA8" wp14:editId="577EDC22">
                  <wp:extent cx="2865120" cy="1789688"/>
                  <wp:effectExtent l="0" t="0" r="0" b="1270"/>
                  <wp:docPr id="17769834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983486" name=""/>
                          <pic:cNvPicPr/>
                        </pic:nvPicPr>
                        <pic:blipFill rotWithShape="1">
                          <a:blip r:embed="rId54"/>
                          <a:srcRect l="8141" r="11190"/>
                          <a:stretch/>
                        </pic:blipFill>
                        <pic:spPr bwMode="auto">
                          <a:xfrm>
                            <a:off x="0" y="0"/>
                            <a:ext cx="2887248" cy="1803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034" w:rsidRDefault="00360034" w:rsidP="009F52C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60034" w:rsidRDefault="00360034" w:rsidP="009F52C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B45E54" wp14:editId="117A7EFE">
                  <wp:extent cx="2964180" cy="2841651"/>
                  <wp:effectExtent l="0" t="0" r="7620" b="0"/>
                  <wp:docPr id="19279099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909941" name=""/>
                          <pic:cNvPicPr/>
                        </pic:nvPicPr>
                        <pic:blipFill rotWithShape="1">
                          <a:blip r:embed="rId55"/>
                          <a:srcRect l="28541" t="25514" r="17279" b="12422"/>
                          <a:stretch/>
                        </pic:blipFill>
                        <pic:spPr bwMode="auto">
                          <a:xfrm>
                            <a:off x="0" y="0"/>
                            <a:ext cx="2971924" cy="284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6698" w:rsidRPr="00976698" w:rsidRDefault="00976698" w:rsidP="009F52C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FCDB53" wp14:editId="1276DEFD">
                  <wp:extent cx="1448919" cy="969327"/>
                  <wp:effectExtent l="0" t="0" r="0" b="2540"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8433C-145E-4ABB-8BF7-E12FA434A7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7628433C-145E-4ABB-8BF7-E12FA434A7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95" cy="97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gridSpan w:val="2"/>
          </w:tcPr>
          <w:p w:rsidR="009F52C9" w:rsidRDefault="009F52C9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9F52C9" w:rsidRPr="009F52C9" w:rsidRDefault="009F52C9" w:rsidP="009F52C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F52C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МОБУ «СОШ «Янинский ЦО»</w:t>
            </w:r>
          </w:p>
          <w:p w:rsidR="00DD7805" w:rsidRDefault="00075F0D" w:rsidP="009F52C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8D3330">
                  <wp:extent cx="2993390" cy="662940"/>
                  <wp:effectExtent l="0" t="0" r="0" b="3810"/>
                  <wp:docPr id="4009135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66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F52C9">
              <w:rPr>
                <w:noProof/>
              </w:rPr>
              <w:t xml:space="preserve"> </w:t>
            </w:r>
            <w:r w:rsidR="009F52C9">
              <w:rPr>
                <w:noProof/>
              </w:rPr>
              <w:drawing>
                <wp:inline distT="0" distB="0" distL="0" distR="0" wp14:anchorId="5DB01F51" wp14:editId="48AE4822">
                  <wp:extent cx="679035" cy="701040"/>
                  <wp:effectExtent l="0" t="0" r="6985" b="3810"/>
                  <wp:docPr id="2" name="Рисунок 2" descr="https://sun9-30.userapi.com/impg/KRQBHkv6hp3t2sWOE9LVCiY5uLG64Mcqu75DxQ/LkSFPoWFeEQ.jpg?size=1008x1041&amp;quality=95&amp;sign=ad04f23007c1e1b46152ba01290597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0.userapi.com/impg/KRQBHkv6hp3t2sWOE9LVCiY5uLG64Mcqu75DxQ/LkSFPoWFeEQ.jpg?size=1008x1041&amp;quality=95&amp;sign=ad04f23007c1e1b46152ba01290597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46" cy="7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F0D" w:rsidRDefault="00075F0D" w:rsidP="00075F0D">
            <w:pPr>
              <w:rPr>
                <w:noProof/>
              </w:rPr>
            </w:pPr>
          </w:p>
          <w:p w:rsidR="00075F0D" w:rsidRPr="00075F0D" w:rsidRDefault="00075F0D" w:rsidP="00075F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F0D">
              <w:rPr>
                <w:rFonts w:ascii="Times New Roman" w:hAnsi="Times New Roman" w:cs="Times New Roman"/>
                <w:sz w:val="28"/>
                <w:szCs w:val="28"/>
              </w:rPr>
              <w:t>Всероссийский форум</w:t>
            </w:r>
          </w:p>
          <w:p w:rsidR="00075F0D" w:rsidRPr="00075F0D" w:rsidRDefault="00075F0D" w:rsidP="00075F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F0D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иностранных языков «ПРОФЕССИОНАЛЬНЫЙ ДИАЛОГ»</w:t>
            </w:r>
          </w:p>
          <w:p w:rsidR="00075F0D" w:rsidRDefault="00075F0D" w:rsidP="009F52C9">
            <w:pPr>
              <w:jc w:val="center"/>
            </w:pPr>
          </w:p>
          <w:p w:rsidR="00075F0D" w:rsidRDefault="00075F0D" w:rsidP="009F52C9">
            <w:pPr>
              <w:jc w:val="center"/>
            </w:pPr>
          </w:p>
          <w:p w:rsidR="00075F0D" w:rsidRPr="00075F0D" w:rsidRDefault="00075F0D" w:rsidP="00075F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10"/>
                <w:szCs w:val="10"/>
              </w:rPr>
            </w:pPr>
            <w:r>
              <w:rPr>
                <w:rFonts w:ascii="Century Schoolbook" w:eastAsia="+mn-ea" w:hAnsi="Century Schoolbook" w:cs="Arial"/>
                <w:color w:val="C00000"/>
                <w:kern w:val="24"/>
                <w:sz w:val="32"/>
                <w:szCs w:val="32"/>
              </w:rPr>
              <w:t>«</w:t>
            </w:r>
            <w:r w:rsidRPr="00075F0D">
              <w:rPr>
                <w:rFonts w:ascii="Century Schoolbook" w:eastAsia="+mn-ea" w:hAnsi="Century Schoolbook" w:cs="Arial"/>
                <w:color w:val="C00000"/>
                <w:kern w:val="24"/>
                <w:sz w:val="32"/>
                <w:szCs w:val="32"/>
              </w:rPr>
              <w:t xml:space="preserve">Технологии работы </w:t>
            </w:r>
          </w:p>
          <w:p w:rsidR="00075F0D" w:rsidRPr="00075F0D" w:rsidRDefault="00075F0D" w:rsidP="00075F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10"/>
                <w:szCs w:val="10"/>
              </w:rPr>
            </w:pPr>
            <w:r w:rsidRPr="00075F0D">
              <w:rPr>
                <w:rFonts w:ascii="Century Schoolbook" w:eastAsia="+mn-ea" w:hAnsi="Century Schoolbook" w:cs="Arial"/>
                <w:color w:val="C00000"/>
                <w:kern w:val="24"/>
                <w:sz w:val="32"/>
                <w:szCs w:val="32"/>
              </w:rPr>
              <w:t xml:space="preserve">с современным учеником </w:t>
            </w:r>
          </w:p>
          <w:p w:rsidR="00075F0D" w:rsidRDefault="00075F0D" w:rsidP="00075F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Century Schoolbook" w:eastAsia="+mn-ea" w:hAnsi="Century Schoolbook" w:cs="Arial"/>
                <w:color w:val="C00000"/>
                <w:kern w:val="24"/>
                <w:sz w:val="32"/>
                <w:szCs w:val="32"/>
              </w:rPr>
            </w:pPr>
            <w:r w:rsidRPr="00075F0D">
              <w:rPr>
                <w:rFonts w:ascii="Century Schoolbook" w:eastAsia="+mn-ea" w:hAnsi="Century Schoolbook" w:cs="Arial"/>
                <w:color w:val="C00000"/>
                <w:kern w:val="24"/>
                <w:sz w:val="32"/>
                <w:szCs w:val="32"/>
              </w:rPr>
              <w:t>в условиях цифрового общества</w:t>
            </w:r>
            <w:r>
              <w:rPr>
                <w:rFonts w:ascii="Century Schoolbook" w:eastAsia="+mn-ea" w:hAnsi="Century Schoolbook" w:cs="Arial"/>
                <w:color w:val="C00000"/>
                <w:kern w:val="24"/>
                <w:sz w:val="32"/>
                <w:szCs w:val="32"/>
              </w:rPr>
              <w:t>»</w:t>
            </w:r>
          </w:p>
          <w:p w:rsidR="00075F0D" w:rsidRDefault="00075F0D" w:rsidP="00075F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Century Schoolbook" w:eastAsia="+mn-ea" w:hAnsi="Century Schoolbook" w:cs="Arial"/>
                <w:color w:val="C00000"/>
                <w:kern w:val="24"/>
                <w:sz w:val="32"/>
                <w:szCs w:val="32"/>
              </w:rPr>
            </w:pPr>
          </w:p>
          <w:p w:rsidR="00075F0D" w:rsidRPr="00075F0D" w:rsidRDefault="00075F0D" w:rsidP="00075F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10"/>
                <w:szCs w:val="10"/>
              </w:rPr>
            </w:pPr>
          </w:p>
          <w:p w:rsidR="00075F0D" w:rsidRDefault="00075F0D" w:rsidP="00075F0D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eastAsia="+mn-ea" w:cs="Calibri"/>
                <w:color w:val="000000"/>
                <w:kern w:val="24"/>
              </w:rPr>
            </w:pPr>
            <w:r>
              <w:rPr>
                <w:rFonts w:eastAsia="+mn-ea" w:cs="Calibri"/>
                <w:color w:val="000000"/>
                <w:kern w:val="24"/>
              </w:rPr>
              <w:t xml:space="preserve">Из опыта работы </w:t>
            </w:r>
          </w:p>
          <w:p w:rsidR="00075F0D" w:rsidRDefault="00075F0D" w:rsidP="00075F0D">
            <w:pPr>
              <w:pStyle w:val="a4"/>
              <w:spacing w:before="0" w:beforeAutospacing="0" w:after="0" w:afterAutospacing="0"/>
              <w:jc w:val="right"/>
              <w:textAlignment w:val="baseline"/>
            </w:pPr>
            <w:r>
              <w:rPr>
                <w:rFonts w:eastAsia="+mn-ea" w:cs="Calibri"/>
                <w:color w:val="000000"/>
                <w:kern w:val="24"/>
              </w:rPr>
              <w:t>учителя английского языка</w:t>
            </w:r>
            <w:r>
              <w:rPr>
                <w:rFonts w:eastAsia="+mn-ea" w:cs="Calibri"/>
                <w:color w:val="000000"/>
                <w:kern w:val="24"/>
              </w:rPr>
              <w:br/>
              <w:t xml:space="preserve"> </w:t>
            </w:r>
            <w:r w:rsidRPr="00075F0D">
              <w:rPr>
                <w:rFonts w:eastAsia="+mn-ea" w:cs="Calibri"/>
                <w:color w:val="000000"/>
                <w:kern w:val="24"/>
                <w:u w:val="single"/>
              </w:rPr>
              <w:t>Алексеевой Ольги Сергеевны</w:t>
            </w:r>
            <w:r>
              <w:rPr>
                <w:rFonts w:eastAsia="+mn-ea" w:cs="Calibri"/>
                <w:color w:val="000000"/>
                <w:kern w:val="24"/>
              </w:rPr>
              <w:t>,</w:t>
            </w:r>
          </w:p>
          <w:p w:rsidR="00075F0D" w:rsidRDefault="00075F0D" w:rsidP="00075F0D">
            <w:pPr>
              <w:pStyle w:val="a4"/>
              <w:spacing w:before="0" w:beforeAutospacing="0" w:after="0" w:afterAutospacing="0"/>
              <w:jc w:val="right"/>
              <w:textAlignment w:val="baseline"/>
            </w:pPr>
            <w:r>
              <w:rPr>
                <w:rFonts w:eastAsia="+mn-ea" w:cs="Calibri"/>
                <w:color w:val="000000"/>
                <w:kern w:val="24"/>
              </w:rPr>
              <w:t>МОБУ «СОШ «</w:t>
            </w:r>
            <w:proofErr w:type="spellStart"/>
            <w:r>
              <w:rPr>
                <w:rFonts w:eastAsia="+mn-ea" w:cs="Calibri"/>
                <w:color w:val="000000"/>
                <w:kern w:val="24"/>
              </w:rPr>
              <w:t>Янинский</w:t>
            </w:r>
            <w:proofErr w:type="spellEnd"/>
            <w:r>
              <w:rPr>
                <w:rFonts w:eastAsia="+mn-ea" w:cs="Calibri"/>
                <w:color w:val="000000"/>
                <w:kern w:val="24"/>
              </w:rPr>
              <w:t xml:space="preserve"> ЦО»</w:t>
            </w:r>
          </w:p>
          <w:p w:rsidR="00075F0D" w:rsidRDefault="00075F0D" w:rsidP="009F52C9">
            <w:pPr>
              <w:jc w:val="center"/>
            </w:pPr>
          </w:p>
          <w:p w:rsidR="00075F0D" w:rsidRDefault="00075F0D" w:rsidP="009F52C9">
            <w:pPr>
              <w:jc w:val="center"/>
            </w:pPr>
          </w:p>
          <w:p w:rsidR="00075F0D" w:rsidRDefault="00075F0D" w:rsidP="009F52C9">
            <w:pPr>
              <w:jc w:val="center"/>
            </w:pPr>
          </w:p>
          <w:p w:rsidR="00075F0D" w:rsidRDefault="00075F0D" w:rsidP="009F52C9">
            <w:pPr>
              <w:jc w:val="center"/>
            </w:pPr>
          </w:p>
          <w:p w:rsidR="00075F0D" w:rsidRDefault="00075F0D" w:rsidP="009F52C9">
            <w:pPr>
              <w:jc w:val="center"/>
            </w:pPr>
          </w:p>
          <w:p w:rsidR="00075F0D" w:rsidRDefault="00075F0D" w:rsidP="009F52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ACF3CC">
                  <wp:extent cx="1322705" cy="670560"/>
                  <wp:effectExtent l="0" t="0" r="0" b="0"/>
                  <wp:docPr id="18289832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805" w:rsidRDefault="00DD7805" w:rsidP="009F52C9"/>
    <w:sectPr w:rsidR="00DD7805" w:rsidSect="00E61144">
      <w:pgSz w:w="16838" w:h="11906" w:orient="landscape"/>
      <w:pgMar w:top="709" w:right="8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Light SemiConde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53672"/>
    <w:multiLevelType w:val="hybridMultilevel"/>
    <w:tmpl w:val="0EA29F34"/>
    <w:lvl w:ilvl="0" w:tplc="0419000D">
      <w:start w:val="1"/>
      <w:numFmt w:val="bullet"/>
      <w:lvlText w:val=""/>
      <w:lvlJc w:val="left"/>
      <w:pPr>
        <w:ind w:left="16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1" w15:restartNumberingAfterBreak="0">
    <w:nsid w:val="6CA70607"/>
    <w:multiLevelType w:val="hybridMultilevel"/>
    <w:tmpl w:val="4DC00FC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780375">
    <w:abstractNumId w:val="0"/>
  </w:num>
  <w:num w:numId="2" w16cid:durableId="1591087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805"/>
    <w:rsid w:val="00075F0D"/>
    <w:rsid w:val="00126D39"/>
    <w:rsid w:val="0020092A"/>
    <w:rsid w:val="003240C6"/>
    <w:rsid w:val="003550F8"/>
    <w:rsid w:val="00360034"/>
    <w:rsid w:val="00463861"/>
    <w:rsid w:val="00663DEC"/>
    <w:rsid w:val="007223EC"/>
    <w:rsid w:val="008B46BC"/>
    <w:rsid w:val="00903B68"/>
    <w:rsid w:val="00976698"/>
    <w:rsid w:val="00977CA5"/>
    <w:rsid w:val="009F52C9"/>
    <w:rsid w:val="00A71C27"/>
    <w:rsid w:val="00AB77C7"/>
    <w:rsid w:val="00B021A5"/>
    <w:rsid w:val="00B11413"/>
    <w:rsid w:val="00BC6CAD"/>
    <w:rsid w:val="00C14344"/>
    <w:rsid w:val="00DD7805"/>
    <w:rsid w:val="00E12148"/>
    <w:rsid w:val="00E61144"/>
    <w:rsid w:val="00E97F5D"/>
    <w:rsid w:val="00EF0E6C"/>
    <w:rsid w:val="00EF4492"/>
    <w:rsid w:val="00F01689"/>
    <w:rsid w:val="00F1090F"/>
    <w:rsid w:val="00F53287"/>
    <w:rsid w:val="00F95FA4"/>
    <w:rsid w:val="00FB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DCB7A"/>
  <w15:docId w15:val="{9932DA64-7287-487C-872C-EEC10BDA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8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DD7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">
    <w:name w:val="style1"/>
    <w:basedOn w:val="a0"/>
    <w:rsid w:val="00DD7805"/>
  </w:style>
  <w:style w:type="character" w:styleId="a5">
    <w:name w:val="Strong"/>
    <w:basedOn w:val="a0"/>
    <w:uiPriority w:val="22"/>
    <w:qFormat/>
    <w:rsid w:val="00DD7805"/>
    <w:rPr>
      <w:b/>
      <w:bCs/>
    </w:rPr>
  </w:style>
  <w:style w:type="character" w:customStyle="1" w:styleId="apple-converted-space">
    <w:name w:val="apple-converted-space"/>
    <w:basedOn w:val="a0"/>
    <w:rsid w:val="00DD7805"/>
  </w:style>
  <w:style w:type="character" w:customStyle="1" w:styleId="style3">
    <w:name w:val="style3"/>
    <w:basedOn w:val="a0"/>
    <w:rsid w:val="00A71C27"/>
  </w:style>
  <w:style w:type="paragraph" w:styleId="a6">
    <w:name w:val="Balloon Text"/>
    <w:basedOn w:val="a"/>
    <w:link w:val="a7"/>
    <w:uiPriority w:val="99"/>
    <w:semiHidden/>
    <w:unhideWhenUsed/>
    <w:rsid w:val="00A7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1C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1141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B77C7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B77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dart.com/" TargetMode="External"/><Relationship Id="rId18" Type="http://schemas.openxmlformats.org/officeDocument/2006/relationships/hyperlink" Target="https://voicebot.su/" TargetMode="External"/><Relationship Id="rId26" Type="http://schemas.openxmlformats.org/officeDocument/2006/relationships/hyperlink" Target="https://presentation-creation.ru/" TargetMode="External"/><Relationship Id="rId39" Type="http://schemas.openxmlformats.org/officeDocument/2006/relationships/hyperlink" Target="https://www.native-english.ru/about" TargetMode="External"/><Relationship Id="rId21" Type="http://schemas.openxmlformats.org/officeDocument/2006/relationships/hyperlink" Target="https://slidesgo.com/" TargetMode="External"/><Relationship Id="rId34" Type="http://schemas.openxmlformats.org/officeDocument/2006/relationships/hyperlink" Target="https://interneturok.ru/subject/english" TargetMode="External"/><Relationship Id="rId42" Type="http://schemas.openxmlformats.org/officeDocument/2006/relationships/hyperlink" Target="https://diktado.com/" TargetMode="External"/><Relationship Id="rId47" Type="http://schemas.openxmlformats.org/officeDocument/2006/relationships/image" Target="media/image2.jpeg"/><Relationship Id="rId50" Type="http://schemas.openxmlformats.org/officeDocument/2006/relationships/image" Target="media/image5.png"/><Relationship Id="rId55" Type="http://schemas.openxmlformats.org/officeDocument/2006/relationships/image" Target="media/image10.png"/><Relationship Id="rId7" Type="http://schemas.openxmlformats.org/officeDocument/2006/relationships/hyperlink" Target="https://textometr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uno.ai/" TargetMode="External"/><Relationship Id="rId29" Type="http://schemas.openxmlformats.org/officeDocument/2006/relationships/hyperlink" Target="https://interacty.me/" TargetMode="External"/><Relationship Id="rId11" Type="http://schemas.openxmlformats.org/officeDocument/2006/relationships/hyperlink" Target="https://qrcoder.ru/" TargetMode="External"/><Relationship Id="rId24" Type="http://schemas.openxmlformats.org/officeDocument/2006/relationships/hyperlink" Target="https://presentation-creation.ru/" TargetMode="External"/><Relationship Id="rId32" Type="http://schemas.openxmlformats.org/officeDocument/2006/relationships/hyperlink" Target="https://quick.apkpro.ru/" TargetMode="External"/><Relationship Id="rId37" Type="http://schemas.openxmlformats.org/officeDocument/2006/relationships/hyperlink" Target="https://uchebnik.mos.ru/main" TargetMode="External"/><Relationship Id="rId40" Type="http://schemas.openxmlformats.org/officeDocument/2006/relationships/hyperlink" Target="https://wordwall.net/" TargetMode="External"/><Relationship Id="rId45" Type="http://schemas.openxmlformats.org/officeDocument/2006/relationships/hyperlink" Target="https://netboard.me/" TargetMode="External"/><Relationship Id="rId53" Type="http://schemas.openxmlformats.org/officeDocument/2006/relationships/image" Target="media/image8.png"/><Relationship Id="rId58" Type="http://schemas.openxmlformats.org/officeDocument/2006/relationships/image" Target="media/image13.jpeg"/><Relationship Id="rId5" Type="http://schemas.openxmlformats.org/officeDocument/2006/relationships/hyperlink" Target="https://kvestodel.ru/" TargetMode="External"/><Relationship Id="rId61" Type="http://schemas.openxmlformats.org/officeDocument/2006/relationships/theme" Target="theme/theme1.xml"/><Relationship Id="rId19" Type="http://schemas.openxmlformats.org/officeDocument/2006/relationships/hyperlink" Target="https://voicebot.su/" TargetMode="External"/><Relationship Id="rId14" Type="http://schemas.openxmlformats.org/officeDocument/2006/relationships/hyperlink" Target="https://wordart.com/" TargetMode="External"/><Relationship Id="rId22" Type="http://schemas.openxmlformats.org/officeDocument/2006/relationships/hyperlink" Target="https://slidesgo.com/" TargetMode="External"/><Relationship Id="rId27" Type="http://schemas.openxmlformats.org/officeDocument/2006/relationships/hyperlink" Target="https://presentation-creation.ru/" TargetMode="External"/><Relationship Id="rId30" Type="http://schemas.openxmlformats.org/officeDocument/2006/relationships/hyperlink" Target="https://kandinsky/" TargetMode="External"/><Relationship Id="rId35" Type="http://schemas.openxmlformats.org/officeDocument/2006/relationships/hyperlink" Target="https://videouroki.net/" TargetMode="External"/><Relationship Id="rId43" Type="http://schemas.openxmlformats.org/officeDocument/2006/relationships/hyperlink" Target="https://www.classtools.net/" TargetMode="External"/><Relationship Id="rId48" Type="http://schemas.openxmlformats.org/officeDocument/2006/relationships/image" Target="media/image3.jpeg"/><Relationship Id="rId56" Type="http://schemas.openxmlformats.org/officeDocument/2006/relationships/image" Target="media/image11.png"/><Relationship Id="rId8" Type="http://schemas.openxmlformats.org/officeDocument/2006/relationships/hyperlink" Target="https://textometr.ru/" TargetMode="External"/><Relationship Id="rId51" Type="http://schemas.openxmlformats.org/officeDocument/2006/relationships/image" Target="media/image6.png"/><Relationship Id="rId3" Type="http://schemas.openxmlformats.org/officeDocument/2006/relationships/settings" Target="settings.xml"/><Relationship Id="rId12" Type="http://schemas.openxmlformats.org/officeDocument/2006/relationships/hyperlink" Target="https://qrcoder.ru/" TargetMode="External"/><Relationship Id="rId17" Type="http://schemas.openxmlformats.org/officeDocument/2006/relationships/hyperlink" Target="https://gigachat/" TargetMode="External"/><Relationship Id="rId25" Type="http://schemas.openxmlformats.org/officeDocument/2006/relationships/hyperlink" Target="https://presentation-creation.ru/" TargetMode="External"/><Relationship Id="rId33" Type="http://schemas.openxmlformats.org/officeDocument/2006/relationships/hyperlink" Target="https://quick.apkpro.ru/" TargetMode="External"/><Relationship Id="rId38" Type="http://schemas.openxmlformats.org/officeDocument/2006/relationships/hyperlink" Target="https://quizlet.com/ru" TargetMode="External"/><Relationship Id="rId46" Type="http://schemas.openxmlformats.org/officeDocument/2006/relationships/image" Target="media/image1.jpeg"/><Relationship Id="rId59" Type="http://schemas.openxmlformats.org/officeDocument/2006/relationships/image" Target="media/image14.png"/><Relationship Id="rId20" Type="http://schemas.openxmlformats.org/officeDocument/2006/relationships/hyperlink" Target="https://slidesgo.com/" TargetMode="External"/><Relationship Id="rId41" Type="http://schemas.openxmlformats.org/officeDocument/2006/relationships/hyperlink" Target="https://liveworksheets.com/" TargetMode="External"/><Relationship Id="rId54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kvestodel.ru/" TargetMode="External"/><Relationship Id="rId15" Type="http://schemas.openxmlformats.org/officeDocument/2006/relationships/hyperlink" Target="https://suno.ai/" TargetMode="External"/><Relationship Id="rId23" Type="http://schemas.openxmlformats.org/officeDocument/2006/relationships/hyperlink" Target="https://presentation-creation.ru/" TargetMode="External"/><Relationship Id="rId28" Type="http://schemas.openxmlformats.org/officeDocument/2006/relationships/hyperlink" Target="https://interacty.me/" TargetMode="External"/><Relationship Id="rId36" Type="http://schemas.openxmlformats.org/officeDocument/2006/relationships/hyperlink" Target="https://resh.edu.ru/tv-program/archive" TargetMode="External"/><Relationship Id="rId49" Type="http://schemas.openxmlformats.org/officeDocument/2006/relationships/image" Target="media/image4.jpeg"/><Relationship Id="rId57" Type="http://schemas.openxmlformats.org/officeDocument/2006/relationships/image" Target="media/image12.png"/><Relationship Id="rId10" Type="http://schemas.openxmlformats.org/officeDocument/2006/relationships/hyperlink" Target="https://jigsawplanet.com/" TargetMode="External"/><Relationship Id="rId31" Type="http://schemas.openxmlformats.org/officeDocument/2006/relationships/hyperlink" Target="https://kandinsky/" TargetMode="External"/><Relationship Id="rId44" Type="http://schemas.openxmlformats.org/officeDocument/2006/relationships/hyperlink" Target="https://www.liveworksheets.com/" TargetMode="External"/><Relationship Id="rId52" Type="http://schemas.openxmlformats.org/officeDocument/2006/relationships/image" Target="media/image7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jigsawplanet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ЮРИЙ</cp:lastModifiedBy>
  <cp:revision>2</cp:revision>
  <cp:lastPrinted>2023-09-11T14:42:00Z</cp:lastPrinted>
  <dcterms:created xsi:type="dcterms:W3CDTF">2025-02-25T20:02:00Z</dcterms:created>
  <dcterms:modified xsi:type="dcterms:W3CDTF">2025-02-25T20:02:00Z</dcterms:modified>
</cp:coreProperties>
</file>