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CC18" w14:textId="5E34768A" w:rsidR="00C73987" w:rsidRPr="00C73987" w:rsidRDefault="00C73987" w:rsidP="00C7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987">
        <w:rPr>
          <w:rFonts w:ascii="Times New Roman" w:hAnsi="Times New Roman" w:cs="Times New Roman"/>
          <w:b/>
          <w:bCs/>
          <w:sz w:val="28"/>
          <w:szCs w:val="28"/>
        </w:rPr>
        <w:t>Тема: «Общее представление о тексте</w:t>
      </w:r>
      <w:r>
        <w:t xml:space="preserve">. </w:t>
      </w:r>
      <w:r w:rsidRPr="00C73987">
        <w:rPr>
          <w:rFonts w:ascii="Times New Roman" w:hAnsi="Times New Roman" w:cs="Times New Roman"/>
          <w:b/>
          <w:bCs/>
          <w:sz w:val="28"/>
          <w:szCs w:val="28"/>
        </w:rPr>
        <w:t>Составление текста из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739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5D158F" w14:textId="77777777" w:rsidR="00C73987" w:rsidRP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C73987">
        <w:rPr>
          <w:rFonts w:ascii="Times New Roman" w:hAnsi="Times New Roman" w:cs="Times New Roman"/>
          <w:sz w:val="24"/>
          <w:szCs w:val="24"/>
        </w:rPr>
        <w:t xml:space="preserve"> открытие нового знания;</w:t>
      </w:r>
    </w:p>
    <w:p w14:paraId="32F7120F" w14:textId="73976663" w:rsidR="009C2E99" w:rsidRP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98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7398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73987">
        <w:rPr>
          <w:rFonts w:ascii="Times New Roman" w:hAnsi="Times New Roman" w:cs="Times New Roman"/>
          <w:sz w:val="24"/>
          <w:szCs w:val="24"/>
        </w:rPr>
        <w:t xml:space="preserve"> дать представление о понятиях текст и предложение, познакомить с функцией предложения, обогатить словарный запас</w:t>
      </w:r>
      <w:r>
        <w:rPr>
          <w:rFonts w:ascii="Times New Roman" w:hAnsi="Times New Roman" w:cs="Times New Roman"/>
          <w:sz w:val="24"/>
          <w:szCs w:val="24"/>
        </w:rPr>
        <w:t>, учиться составлять текст из предложений.</w:t>
      </w:r>
    </w:p>
    <w:p w14:paraId="61DF963E" w14:textId="208C223A" w:rsidR="00C73987" w:rsidRPr="00C73987" w:rsidRDefault="00C73987" w:rsidP="00C73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398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14:paraId="5993B877" w14:textId="6F47F82A" w:rsidR="00C73987" w:rsidRPr="00C73987" w:rsidRDefault="005E1A6E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73987" w:rsidRPr="005E1A6E">
        <w:rPr>
          <w:rFonts w:ascii="Times New Roman" w:hAnsi="Times New Roman" w:cs="Times New Roman"/>
          <w:b/>
          <w:bCs/>
          <w:sz w:val="24"/>
          <w:szCs w:val="24"/>
        </w:rPr>
        <w:t>редметные</w:t>
      </w:r>
      <w:r w:rsidR="00C73987" w:rsidRPr="00C739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87B242" w14:textId="77777777" w:rsidR="009C2E99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 xml:space="preserve">- </w:t>
      </w:r>
      <w:r w:rsidR="009C2E99">
        <w:rPr>
          <w:rFonts w:ascii="Times New Roman" w:hAnsi="Times New Roman" w:cs="Times New Roman"/>
          <w:sz w:val="24"/>
          <w:szCs w:val="24"/>
        </w:rPr>
        <w:t>учащиеся научатся</w:t>
      </w:r>
      <w:r w:rsidRPr="00C73987">
        <w:rPr>
          <w:rFonts w:ascii="Times New Roman" w:hAnsi="Times New Roman" w:cs="Times New Roman"/>
          <w:sz w:val="24"/>
          <w:szCs w:val="24"/>
        </w:rPr>
        <w:t xml:space="preserve"> распознавать текст,</w:t>
      </w:r>
      <w:r w:rsidR="009C2E99">
        <w:rPr>
          <w:rFonts w:ascii="Times New Roman" w:hAnsi="Times New Roman" w:cs="Times New Roman"/>
          <w:sz w:val="24"/>
          <w:szCs w:val="24"/>
        </w:rPr>
        <w:t xml:space="preserve"> отдельные предложения;</w:t>
      </w:r>
    </w:p>
    <w:p w14:paraId="1318954F" w14:textId="60B575C2" w:rsidR="00C73987" w:rsidRP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 xml:space="preserve"> </w:t>
      </w:r>
      <w:r w:rsidR="009C2E99">
        <w:rPr>
          <w:rFonts w:ascii="Times New Roman" w:hAnsi="Times New Roman" w:cs="Times New Roman"/>
          <w:sz w:val="24"/>
          <w:szCs w:val="24"/>
        </w:rPr>
        <w:t xml:space="preserve">- </w:t>
      </w:r>
      <w:r w:rsidR="005E1A6E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C73987">
        <w:rPr>
          <w:rFonts w:ascii="Times New Roman" w:hAnsi="Times New Roman" w:cs="Times New Roman"/>
          <w:sz w:val="24"/>
          <w:szCs w:val="24"/>
        </w:rPr>
        <w:t>предложения из текста;</w:t>
      </w:r>
    </w:p>
    <w:p w14:paraId="3124B6A4" w14:textId="3D898B65" w:rsidR="00C73987" w:rsidRP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>- оформлять предложения на письме.</w:t>
      </w:r>
    </w:p>
    <w:p w14:paraId="0F862598" w14:textId="77777777" w:rsidR="005E1A6E" w:rsidRDefault="005E1A6E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73987" w:rsidRPr="005E1A6E">
        <w:rPr>
          <w:rFonts w:ascii="Times New Roman" w:hAnsi="Times New Roman" w:cs="Times New Roman"/>
          <w:b/>
          <w:bCs/>
          <w:sz w:val="24"/>
          <w:szCs w:val="24"/>
        </w:rPr>
        <w:t>ичностные</w:t>
      </w:r>
      <w:r w:rsidR="00C73987" w:rsidRPr="00C739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D2FA6C" w14:textId="77777777" w:rsidR="005E1A6E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>- проявлять интерес к знаниям;</w:t>
      </w:r>
    </w:p>
    <w:p w14:paraId="4E537CD3" w14:textId="77777777" w:rsidR="005E1A6E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 xml:space="preserve"> - выполнять правила поведения ученика на уроке; </w:t>
      </w:r>
    </w:p>
    <w:p w14:paraId="7DA77579" w14:textId="774214BE" w:rsid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sz w:val="24"/>
          <w:szCs w:val="24"/>
        </w:rPr>
        <w:t>- выявлять причины успешности/ неуспешности в учебной деятельности</w:t>
      </w:r>
      <w:r w:rsidR="00482481">
        <w:rPr>
          <w:rFonts w:ascii="Times New Roman" w:hAnsi="Times New Roman" w:cs="Times New Roman"/>
          <w:sz w:val="24"/>
          <w:szCs w:val="24"/>
        </w:rPr>
        <w:t>;</w:t>
      </w:r>
    </w:p>
    <w:p w14:paraId="3D22BAFA" w14:textId="5F697660" w:rsidR="00482481" w:rsidRDefault="00482481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деятельность;</w:t>
      </w:r>
    </w:p>
    <w:p w14:paraId="6BEF2653" w14:textId="7AA6FF27" w:rsidR="00482481" w:rsidRDefault="00482481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-обогащать свой словарный запас.</w:t>
      </w:r>
    </w:p>
    <w:p w14:paraId="67D01912" w14:textId="283472F5" w:rsidR="009C2E99" w:rsidRDefault="009C2E99" w:rsidP="00C73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E99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14:paraId="7F2AE9C1" w14:textId="09128F3C" w:rsidR="009C2E99" w:rsidRDefault="009C2E99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14:paraId="3E95BBC9" w14:textId="123FE179" w:rsidR="005E1A6E" w:rsidRPr="00C73987" w:rsidRDefault="009C2E99" w:rsidP="00C7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принимать другую точку зрения, умение соглашаться</w:t>
      </w:r>
      <w:r w:rsidR="00482481">
        <w:rPr>
          <w:rFonts w:ascii="Times New Roman" w:hAnsi="Times New Roman" w:cs="Times New Roman"/>
          <w:sz w:val="24"/>
          <w:szCs w:val="24"/>
        </w:rPr>
        <w:t>.</w:t>
      </w:r>
    </w:p>
    <w:p w14:paraId="10154109" w14:textId="68209BB1" w:rsidR="001808BC" w:rsidRDefault="00C73987" w:rsidP="00C73987">
      <w:pPr>
        <w:rPr>
          <w:rFonts w:ascii="Times New Roman" w:hAnsi="Times New Roman" w:cs="Times New Roman"/>
          <w:sz w:val="24"/>
          <w:szCs w:val="24"/>
        </w:rPr>
      </w:pPr>
      <w:r w:rsidRPr="00C7398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73987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987">
        <w:rPr>
          <w:rFonts w:ascii="Times New Roman" w:hAnsi="Times New Roman" w:cs="Times New Roman"/>
          <w:sz w:val="24"/>
          <w:szCs w:val="24"/>
        </w:rPr>
        <w:t xml:space="preserve">, Русский язык: 1 </w:t>
      </w:r>
      <w:proofErr w:type="gramStart"/>
      <w:r w:rsidRPr="00C73987">
        <w:rPr>
          <w:rFonts w:ascii="Times New Roman" w:hAnsi="Times New Roman" w:cs="Times New Roman"/>
          <w:sz w:val="24"/>
          <w:szCs w:val="24"/>
        </w:rPr>
        <w:t xml:space="preserve">класс:  </w:t>
      </w:r>
      <w:proofErr w:type="spellStart"/>
      <w:r w:rsidRPr="00C73987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раздаточный материал</w:t>
      </w:r>
    </w:p>
    <w:p w14:paraId="26FA45D1" w14:textId="6A553C3D" w:rsidR="00C73987" w:rsidRDefault="00C73987" w:rsidP="00C73987">
      <w:pPr>
        <w:rPr>
          <w:rFonts w:ascii="Times New Roman" w:hAnsi="Times New Roman" w:cs="Times New Roman"/>
          <w:sz w:val="24"/>
          <w:szCs w:val="24"/>
        </w:rPr>
      </w:pPr>
    </w:p>
    <w:p w14:paraId="62F4DDC7" w14:textId="4601B18A" w:rsidR="00C73987" w:rsidRDefault="00C73987" w:rsidP="00C7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98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4A04C59C" w14:textId="4E9B6CE5" w:rsidR="00C73987" w:rsidRDefault="00C73987" w:rsidP="00C739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73987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14:paraId="24022D4B" w14:textId="77777777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Парта – это не кровать, </w:t>
      </w:r>
    </w:p>
    <w:p w14:paraId="02906DD7" w14:textId="77777777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И на ней нельзя лежать.</w:t>
      </w:r>
    </w:p>
    <w:p w14:paraId="79D2918A" w14:textId="75FA78B9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14:paraId="1E26636F" w14:textId="77777777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Начинается урок.</w:t>
      </w:r>
    </w:p>
    <w:p w14:paraId="41C14CF3" w14:textId="77777777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Тихо девочки за парту сели,</w:t>
      </w:r>
    </w:p>
    <w:p w14:paraId="2FB1E5E3" w14:textId="77777777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Тихо мальчики за парту сели,</w:t>
      </w:r>
    </w:p>
    <w:p w14:paraId="4936FB0C" w14:textId="6FFB9FDD" w:rsidR="00C73987" w:rsidRPr="007918E3" w:rsidRDefault="00C73987" w:rsidP="00AA72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14:paraId="1D28350A" w14:textId="6D03EAD5" w:rsidR="00C73987" w:rsidRPr="007918E3" w:rsidRDefault="00C73987" w:rsidP="00C739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14:paraId="4AE4564B" w14:textId="67F01E09" w:rsidR="00C73987" w:rsidRPr="007918E3" w:rsidRDefault="005E1A6E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87" w:rsidRPr="007918E3">
        <w:rPr>
          <w:rFonts w:ascii="Times New Roman" w:hAnsi="Times New Roman" w:cs="Times New Roman"/>
          <w:sz w:val="28"/>
          <w:szCs w:val="28"/>
        </w:rPr>
        <w:t>Откройте тетради по русскому языку.</w:t>
      </w:r>
    </w:p>
    <w:p w14:paraId="34CF5DB4" w14:textId="01BD2CD2" w:rsidR="00C73987" w:rsidRPr="007918E3" w:rsidRDefault="005E1A6E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87" w:rsidRPr="007918E3">
        <w:rPr>
          <w:rFonts w:ascii="Times New Roman" w:hAnsi="Times New Roman" w:cs="Times New Roman"/>
          <w:sz w:val="28"/>
          <w:szCs w:val="28"/>
        </w:rPr>
        <w:t>Приготовьтесь к письму.</w:t>
      </w:r>
    </w:p>
    <w:p w14:paraId="124A8FCB" w14:textId="77777777" w:rsidR="00C73987" w:rsidRPr="007918E3" w:rsidRDefault="00C73987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-Какие правила нужно соблюдать при письме?</w:t>
      </w:r>
    </w:p>
    <w:p w14:paraId="517B2A93" w14:textId="77777777" w:rsidR="00C73987" w:rsidRPr="007918E3" w:rsidRDefault="00C73987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-Проверьте, правильно ли вы сидите за партой?</w:t>
      </w:r>
    </w:p>
    <w:p w14:paraId="7D1D1C58" w14:textId="77777777" w:rsidR="00C73987" w:rsidRPr="007918E3" w:rsidRDefault="00C73987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lastRenderedPageBreak/>
        <w:t>- Отступите нужное количество строк.</w:t>
      </w:r>
    </w:p>
    <w:p w14:paraId="60D55F17" w14:textId="77777777" w:rsidR="00C73987" w:rsidRPr="007918E3" w:rsidRDefault="00C73987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 -Запишите: число, классная работа.</w:t>
      </w:r>
    </w:p>
    <w:p w14:paraId="74ADF0C2" w14:textId="325C035D" w:rsidR="00C73987" w:rsidRDefault="00C73987" w:rsidP="00C73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-Кто справился, ручку </w:t>
      </w:r>
      <w:proofErr w:type="gramStart"/>
      <w:r w:rsidRPr="007918E3">
        <w:rPr>
          <w:rFonts w:ascii="Times New Roman" w:hAnsi="Times New Roman" w:cs="Times New Roman"/>
          <w:sz w:val="28"/>
          <w:szCs w:val="28"/>
        </w:rPr>
        <w:t>на локоток</w:t>
      </w:r>
      <w:proofErr w:type="gramEnd"/>
      <w:r w:rsidRPr="007918E3">
        <w:rPr>
          <w:rFonts w:ascii="Times New Roman" w:hAnsi="Times New Roman" w:cs="Times New Roman"/>
          <w:sz w:val="28"/>
          <w:szCs w:val="28"/>
        </w:rPr>
        <w:t xml:space="preserve"> и я сразу вижу, что вы готовы.</w:t>
      </w:r>
    </w:p>
    <w:p w14:paraId="0EF9CC8C" w14:textId="77777777" w:rsidR="003A78FF" w:rsidRPr="007918E3" w:rsidRDefault="003A78FF" w:rsidP="00C739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852FCD" w14:textId="2517773C" w:rsidR="003A78FF" w:rsidRPr="003A78FF" w:rsidRDefault="005717CF" w:rsidP="003A78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Словарный диктант</w:t>
      </w:r>
    </w:p>
    <w:p w14:paraId="2D4983D7" w14:textId="0B738123" w:rsidR="005717CF" w:rsidRPr="007918E3" w:rsidRDefault="005717CF" w:rsidP="00571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Мы всегда наш урок начинаем со словарного диктанта, но сегодня он необычный, мы изучили </w:t>
      </w:r>
      <w:proofErr w:type="gramStart"/>
      <w:r w:rsidRPr="007918E3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E1A6E">
        <w:rPr>
          <w:rFonts w:ascii="Times New Roman" w:hAnsi="Times New Roman" w:cs="Times New Roman"/>
          <w:sz w:val="28"/>
          <w:szCs w:val="28"/>
        </w:rPr>
        <w:t xml:space="preserve">словарных </w:t>
      </w:r>
      <w:r w:rsidRPr="007918E3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7918E3">
        <w:rPr>
          <w:rFonts w:ascii="Times New Roman" w:hAnsi="Times New Roman" w:cs="Times New Roman"/>
          <w:sz w:val="28"/>
          <w:szCs w:val="28"/>
        </w:rPr>
        <w:t xml:space="preserve"> и вы должны запоминать их написание, а почему эти слова называются словарными? (</w:t>
      </w:r>
      <w:r w:rsidR="005E1A6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7918E3">
        <w:rPr>
          <w:rFonts w:ascii="Times New Roman" w:hAnsi="Times New Roman" w:cs="Times New Roman"/>
          <w:sz w:val="28"/>
          <w:szCs w:val="28"/>
        </w:rPr>
        <w:t>мы не можем их проверить)</w:t>
      </w:r>
    </w:p>
    <w:p w14:paraId="1606E418" w14:textId="692DC3A6" w:rsidR="005717CF" w:rsidRPr="007918E3" w:rsidRDefault="005717CF" w:rsidP="00571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В словах пропущена буква, давайте вспоминать эти слова (В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8E3">
        <w:rPr>
          <w:rFonts w:ascii="Times New Roman" w:hAnsi="Times New Roman" w:cs="Times New Roman"/>
          <w:sz w:val="28"/>
          <w:szCs w:val="28"/>
        </w:rPr>
        <w:t>р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8E3">
        <w:rPr>
          <w:rFonts w:ascii="Times New Roman" w:hAnsi="Times New Roman" w:cs="Times New Roman"/>
          <w:sz w:val="28"/>
          <w:szCs w:val="28"/>
        </w:rPr>
        <w:t>бей, д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918E3">
        <w:rPr>
          <w:rFonts w:ascii="Times New Roman" w:hAnsi="Times New Roman" w:cs="Times New Roman"/>
          <w:sz w:val="28"/>
          <w:szCs w:val="28"/>
        </w:rPr>
        <w:t>ревня, дев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8E3">
        <w:rPr>
          <w:rFonts w:ascii="Times New Roman" w:hAnsi="Times New Roman" w:cs="Times New Roman"/>
          <w:sz w:val="28"/>
          <w:szCs w:val="28"/>
        </w:rPr>
        <w:t>чка, к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918E3">
        <w:rPr>
          <w:rFonts w:ascii="Times New Roman" w:hAnsi="Times New Roman" w:cs="Times New Roman"/>
          <w:sz w:val="28"/>
          <w:szCs w:val="28"/>
        </w:rPr>
        <w:t>р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918E3">
        <w:rPr>
          <w:rFonts w:ascii="Times New Roman" w:hAnsi="Times New Roman" w:cs="Times New Roman"/>
          <w:sz w:val="28"/>
          <w:szCs w:val="28"/>
        </w:rPr>
        <w:t>ндаш, р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918E3">
        <w:rPr>
          <w:rFonts w:ascii="Times New Roman" w:hAnsi="Times New Roman" w:cs="Times New Roman"/>
          <w:sz w:val="28"/>
          <w:szCs w:val="28"/>
        </w:rPr>
        <w:t>бята, п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918E3">
        <w:rPr>
          <w:rFonts w:ascii="Times New Roman" w:hAnsi="Times New Roman" w:cs="Times New Roman"/>
          <w:sz w:val="28"/>
          <w:szCs w:val="28"/>
        </w:rPr>
        <w:t>льто, уч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918E3">
        <w:rPr>
          <w:rFonts w:ascii="Times New Roman" w:hAnsi="Times New Roman" w:cs="Times New Roman"/>
          <w:sz w:val="28"/>
          <w:szCs w:val="28"/>
        </w:rPr>
        <w:t>ница, за</w:t>
      </w:r>
      <w:r w:rsidRPr="005E1A6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918E3">
        <w:rPr>
          <w:rFonts w:ascii="Times New Roman" w:hAnsi="Times New Roman" w:cs="Times New Roman"/>
          <w:sz w:val="28"/>
          <w:szCs w:val="28"/>
        </w:rPr>
        <w:t>ц.)</w:t>
      </w:r>
      <w:r w:rsidR="00D852A4" w:rsidRPr="007918E3">
        <w:rPr>
          <w:rFonts w:ascii="Times New Roman" w:hAnsi="Times New Roman" w:cs="Times New Roman"/>
          <w:sz w:val="28"/>
          <w:szCs w:val="28"/>
        </w:rPr>
        <w:t xml:space="preserve"> ДИКТУЮТ УЧЕНИКИ КАЖДОЕ СЛОВО ПО СЛОГАМ</w:t>
      </w:r>
      <w:r w:rsidR="00C72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E70F9" w14:textId="7F1DD990" w:rsidR="005717CF" w:rsidRPr="007918E3" w:rsidRDefault="005717CF" w:rsidP="005717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306C96" w14:textId="1DEBC500" w:rsidR="005717CF" w:rsidRPr="007918E3" w:rsidRDefault="005717CF" w:rsidP="005717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 и ее решение</w:t>
      </w:r>
    </w:p>
    <w:p w14:paraId="339D7C08" w14:textId="436B5055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-Как называется наш урок?</w:t>
      </w:r>
      <w:r w:rsidR="005E1A6E">
        <w:rPr>
          <w:rFonts w:ascii="Times New Roman" w:hAnsi="Times New Roman" w:cs="Times New Roman"/>
          <w:sz w:val="28"/>
          <w:szCs w:val="28"/>
        </w:rPr>
        <w:t xml:space="preserve"> </w:t>
      </w:r>
      <w:r w:rsidRPr="007918E3">
        <w:rPr>
          <w:rFonts w:ascii="Times New Roman" w:hAnsi="Times New Roman" w:cs="Times New Roman"/>
          <w:sz w:val="28"/>
          <w:szCs w:val="28"/>
        </w:rPr>
        <w:t>(</w:t>
      </w:r>
      <w:r w:rsidR="005E1A6E">
        <w:rPr>
          <w:rFonts w:ascii="Times New Roman" w:hAnsi="Times New Roman" w:cs="Times New Roman"/>
          <w:sz w:val="28"/>
          <w:szCs w:val="28"/>
        </w:rPr>
        <w:t>Р</w:t>
      </w:r>
      <w:r w:rsidRPr="007918E3">
        <w:rPr>
          <w:rFonts w:ascii="Times New Roman" w:hAnsi="Times New Roman" w:cs="Times New Roman"/>
          <w:sz w:val="28"/>
          <w:szCs w:val="28"/>
        </w:rPr>
        <w:t>усский язык)</w:t>
      </w:r>
    </w:p>
    <w:p w14:paraId="3BAC0078" w14:textId="432CDDEA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-Что означает слово - язык?</w:t>
      </w:r>
      <w:r w:rsidR="00C722A6">
        <w:rPr>
          <w:rFonts w:ascii="Times New Roman" w:hAnsi="Times New Roman" w:cs="Times New Roman"/>
          <w:sz w:val="28"/>
          <w:szCs w:val="28"/>
        </w:rPr>
        <w:t xml:space="preserve"> Скажите, а это слово однозначное или многозначное? Давайте докажем! Язык – это орган вкуса, это название рыбы «морской язык», это название предмета.</w:t>
      </w:r>
    </w:p>
    <w:p w14:paraId="509AD2F6" w14:textId="77777777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О чем мы говорили на прошлом уроке?</w:t>
      </w:r>
    </w:p>
    <w:p w14:paraId="5E9BF943" w14:textId="77777777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-А что такое речь?</w:t>
      </w:r>
    </w:p>
    <w:p w14:paraId="78F16032" w14:textId="20B66DA3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-Какие виды речи вы знаете?</w:t>
      </w:r>
    </w:p>
    <w:p w14:paraId="58D141D5" w14:textId="22A9F74C" w:rsidR="005717CF" w:rsidRPr="007918E3" w:rsidRDefault="00F4520F" w:rsidP="00571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-Для чего нам нужна речь?</w:t>
      </w:r>
    </w:p>
    <w:p w14:paraId="6D80DA40" w14:textId="03F3A6F6" w:rsidR="00F4520F" w:rsidRPr="007918E3" w:rsidRDefault="00F4520F" w:rsidP="00571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А что мы можем сделать с нашей речью? Как мы её можем оформить?</w:t>
      </w:r>
      <w:r w:rsidR="00C722A6">
        <w:rPr>
          <w:rFonts w:ascii="Times New Roman" w:hAnsi="Times New Roman" w:cs="Times New Roman"/>
          <w:sz w:val="28"/>
          <w:szCs w:val="28"/>
        </w:rPr>
        <w:t xml:space="preserve"> Что мы можем составить из слов? А из предложений?</w:t>
      </w:r>
    </w:p>
    <w:p w14:paraId="29391751" w14:textId="63ACE434" w:rsidR="00F4520F" w:rsidRDefault="00C722A6" w:rsidP="00571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чем мы будем заниматься на уроке?</w:t>
      </w:r>
    </w:p>
    <w:p w14:paraId="7ABB956D" w14:textId="77777777" w:rsidR="00C722A6" w:rsidRPr="007918E3" w:rsidRDefault="00C722A6" w:rsidP="005717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C0AE1D" w14:textId="4DAD8132" w:rsidR="00F4520F" w:rsidRDefault="00F4520F" w:rsidP="00F452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18E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918E3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пальчиковая</w:t>
      </w:r>
    </w:p>
    <w:p w14:paraId="144248CA" w14:textId="77777777" w:rsidR="00C722A6" w:rsidRPr="007918E3" w:rsidRDefault="00C722A6" w:rsidP="00C722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42B51" w14:textId="0960698B" w:rsidR="00F4520F" w:rsidRDefault="00F4520F" w:rsidP="00F452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Работа по теме урока</w:t>
      </w:r>
    </w:p>
    <w:p w14:paraId="49B005CB" w14:textId="17ACA287" w:rsidR="00F4520F" w:rsidRPr="003A78FF" w:rsidRDefault="003A78FF" w:rsidP="003A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520F" w:rsidRPr="003A78FF">
        <w:rPr>
          <w:rFonts w:ascii="Times New Roman" w:hAnsi="Times New Roman" w:cs="Times New Roman"/>
          <w:sz w:val="28"/>
          <w:szCs w:val="28"/>
        </w:rPr>
        <w:t xml:space="preserve">Давайте откроем учебник </w:t>
      </w:r>
    </w:p>
    <w:p w14:paraId="05403E8E" w14:textId="07D457C1" w:rsidR="00F4520F" w:rsidRPr="007918E3" w:rsidRDefault="00F4520F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Работа с первым заданием. С.10 </w:t>
      </w:r>
      <w:proofErr w:type="spellStart"/>
      <w:r w:rsidRPr="007918E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918E3">
        <w:rPr>
          <w:rFonts w:ascii="Times New Roman" w:hAnsi="Times New Roman" w:cs="Times New Roman"/>
          <w:sz w:val="28"/>
          <w:szCs w:val="28"/>
        </w:rPr>
        <w:t xml:space="preserve"> </w:t>
      </w:r>
      <w:r w:rsidR="00C722A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722A6">
        <w:rPr>
          <w:rFonts w:ascii="Times New Roman" w:hAnsi="Times New Roman" w:cs="Times New Roman"/>
          <w:sz w:val="28"/>
          <w:szCs w:val="28"/>
        </w:rPr>
        <w:t xml:space="preserve">и </w:t>
      </w:r>
      <w:r w:rsidRPr="007918E3">
        <w:rPr>
          <w:rFonts w:ascii="Times New Roman" w:hAnsi="Times New Roman" w:cs="Times New Roman"/>
          <w:sz w:val="28"/>
          <w:szCs w:val="28"/>
        </w:rPr>
        <w:t xml:space="preserve"> с.11</w:t>
      </w:r>
      <w:proofErr w:type="gramEnd"/>
      <w:r w:rsidR="00C722A6">
        <w:rPr>
          <w:rFonts w:ascii="Times New Roman" w:hAnsi="Times New Roman" w:cs="Times New Roman"/>
          <w:sz w:val="28"/>
          <w:szCs w:val="28"/>
        </w:rPr>
        <w:t xml:space="preserve"> упр.2</w:t>
      </w:r>
    </w:p>
    <w:p w14:paraId="3C2B729E" w14:textId="69D8F714" w:rsidR="002334C5" w:rsidRPr="007918E3" w:rsidRDefault="002334C5" w:rsidP="00F452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BB8BF" w14:textId="6E5D7DD0" w:rsidR="002334C5" w:rsidRPr="007918E3" w:rsidRDefault="002334C5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Прочитайте сведения от мудро</w:t>
      </w:r>
      <w:r w:rsidR="00D852A4" w:rsidRPr="007918E3">
        <w:rPr>
          <w:rFonts w:ascii="Times New Roman" w:hAnsi="Times New Roman" w:cs="Times New Roman"/>
          <w:sz w:val="28"/>
          <w:szCs w:val="28"/>
        </w:rPr>
        <w:t>й совы. Что вы узнали о тексте?</w:t>
      </w:r>
      <w:r w:rsidR="00C722A6">
        <w:rPr>
          <w:rFonts w:ascii="Times New Roman" w:hAnsi="Times New Roman" w:cs="Times New Roman"/>
          <w:sz w:val="28"/>
          <w:szCs w:val="28"/>
        </w:rPr>
        <w:t xml:space="preserve"> А ещё в тексте </w:t>
      </w:r>
      <w:r w:rsidR="005E1A6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722A6">
        <w:rPr>
          <w:rFonts w:ascii="Times New Roman" w:hAnsi="Times New Roman" w:cs="Times New Roman"/>
          <w:sz w:val="28"/>
          <w:szCs w:val="28"/>
        </w:rPr>
        <w:t>заключена главная мысль.</w:t>
      </w:r>
    </w:p>
    <w:p w14:paraId="098C8214" w14:textId="716B6EF4" w:rsidR="00D852A4" w:rsidRPr="007918E3" w:rsidRDefault="00D852A4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А теперь давайте посмотрим на экран </w:t>
      </w:r>
      <w:proofErr w:type="gramStart"/>
      <w:r w:rsidRPr="007918E3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7918E3">
        <w:rPr>
          <w:rFonts w:ascii="Times New Roman" w:hAnsi="Times New Roman" w:cs="Times New Roman"/>
          <w:sz w:val="28"/>
          <w:szCs w:val="28"/>
        </w:rPr>
        <w:t xml:space="preserve"> 1 набор предложений)</w:t>
      </w:r>
    </w:p>
    <w:p w14:paraId="01D61B09" w14:textId="2D630588" w:rsidR="00D852A4" w:rsidRPr="007918E3" w:rsidRDefault="00D852A4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Можем ли сказать, что перед нами текст? Почему?</w:t>
      </w:r>
      <w:r w:rsidR="005E1A6E">
        <w:rPr>
          <w:rFonts w:ascii="Times New Roman" w:hAnsi="Times New Roman" w:cs="Times New Roman"/>
          <w:sz w:val="28"/>
          <w:szCs w:val="28"/>
        </w:rPr>
        <w:t xml:space="preserve"> (Потому что они не связаны между собой по смыслу. Мы не можем это озаглавить. Нет никакой главной мысли.)</w:t>
      </w:r>
    </w:p>
    <w:p w14:paraId="40F40874" w14:textId="77777777" w:rsidR="005E1A6E" w:rsidRDefault="00D852A4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А второй? Давайте </w:t>
      </w:r>
      <w:r w:rsidR="005E1A6E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Pr="007918E3">
        <w:rPr>
          <w:rFonts w:ascii="Times New Roman" w:hAnsi="Times New Roman" w:cs="Times New Roman"/>
          <w:sz w:val="28"/>
          <w:szCs w:val="28"/>
        </w:rPr>
        <w:t>придума</w:t>
      </w:r>
      <w:r w:rsidR="005E1A6E">
        <w:rPr>
          <w:rFonts w:ascii="Times New Roman" w:hAnsi="Times New Roman" w:cs="Times New Roman"/>
          <w:sz w:val="28"/>
          <w:szCs w:val="28"/>
        </w:rPr>
        <w:t>ть для него</w:t>
      </w:r>
      <w:r w:rsidRPr="007918E3">
        <w:rPr>
          <w:rFonts w:ascii="Times New Roman" w:hAnsi="Times New Roman" w:cs="Times New Roman"/>
          <w:sz w:val="28"/>
          <w:szCs w:val="28"/>
        </w:rPr>
        <w:t xml:space="preserve"> название.</w:t>
      </w:r>
      <w:r w:rsidR="005E1A6E">
        <w:rPr>
          <w:rFonts w:ascii="Times New Roman" w:hAnsi="Times New Roman" w:cs="Times New Roman"/>
          <w:sz w:val="28"/>
          <w:szCs w:val="28"/>
        </w:rPr>
        <w:t xml:space="preserve"> Как мы пишем название текста? (С заглавной буквы, посередине строки).</w:t>
      </w:r>
    </w:p>
    <w:p w14:paraId="12EF4508" w14:textId="560961A6" w:rsidR="00D852A4" w:rsidRPr="007918E3" w:rsidRDefault="00D852A4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 xml:space="preserve"> А теперь будем списывать текст. Вспомним правила списывания (СЛАЙД 2 правила).</w:t>
      </w:r>
    </w:p>
    <w:p w14:paraId="22E1F852" w14:textId="1D61562A" w:rsidR="00D852A4" w:rsidRDefault="00D852A4" w:rsidP="00F45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Списывание текста</w:t>
      </w:r>
      <w:r w:rsidR="005E1A6E">
        <w:rPr>
          <w:rFonts w:ascii="Times New Roman" w:hAnsi="Times New Roman" w:cs="Times New Roman"/>
          <w:sz w:val="28"/>
          <w:szCs w:val="28"/>
        </w:rPr>
        <w:t>.</w:t>
      </w:r>
    </w:p>
    <w:p w14:paraId="7850C549" w14:textId="77777777" w:rsidR="00C722A6" w:rsidRPr="007918E3" w:rsidRDefault="00C722A6" w:rsidP="00F452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D3A2" w14:textId="00432956" w:rsidR="00D852A4" w:rsidRDefault="00D852A4" w:rsidP="00D85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18E3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918E3">
        <w:rPr>
          <w:rFonts w:ascii="Times New Roman" w:hAnsi="Times New Roman" w:cs="Times New Roman"/>
          <w:b/>
          <w:bCs/>
          <w:sz w:val="28"/>
          <w:szCs w:val="28"/>
        </w:rPr>
        <w:t xml:space="preserve"> активная</w:t>
      </w:r>
    </w:p>
    <w:p w14:paraId="2B957739" w14:textId="77777777" w:rsidR="00C722A6" w:rsidRPr="007918E3" w:rsidRDefault="00C722A6" w:rsidP="00C722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E8E10" w14:textId="62A26E08" w:rsidR="00D852A4" w:rsidRPr="007918E3" w:rsidRDefault="00D852A4" w:rsidP="00D85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Продолжение работы с текстом. Работа в паре.</w:t>
      </w:r>
      <w:r w:rsidR="0054503B"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Восстановление деформированного текста.</w:t>
      </w:r>
    </w:p>
    <w:p w14:paraId="3DFF422E" w14:textId="2EE3DDAF" w:rsidR="00D852A4" w:rsidRDefault="00D852A4" w:rsidP="00D85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У вас на столах есть предложения. Давайте их прочитаем и подумаем, можно ли из них составить текст? Можем дать название тексту</w:t>
      </w:r>
      <w:r w:rsidR="005E1A6E">
        <w:rPr>
          <w:rFonts w:ascii="Times New Roman" w:hAnsi="Times New Roman" w:cs="Times New Roman"/>
          <w:sz w:val="28"/>
          <w:szCs w:val="28"/>
        </w:rPr>
        <w:t xml:space="preserve">? Попробуйте поработать в паре и расположите предложения в том порядке, чтобы получился текст. </w:t>
      </w:r>
      <w:r w:rsidR="005504B0">
        <w:rPr>
          <w:rFonts w:ascii="Times New Roman" w:hAnsi="Times New Roman" w:cs="Times New Roman"/>
          <w:sz w:val="28"/>
          <w:szCs w:val="28"/>
        </w:rPr>
        <w:t>СЛАЙД 3</w:t>
      </w:r>
      <w:r w:rsidR="005E1A6E">
        <w:rPr>
          <w:rFonts w:ascii="Times New Roman" w:hAnsi="Times New Roman" w:cs="Times New Roman"/>
          <w:sz w:val="28"/>
          <w:szCs w:val="28"/>
        </w:rPr>
        <w:t xml:space="preserve"> (Проверка текста</w:t>
      </w:r>
      <w:r w:rsidR="0054503B">
        <w:rPr>
          <w:rFonts w:ascii="Times New Roman" w:hAnsi="Times New Roman" w:cs="Times New Roman"/>
          <w:sz w:val="28"/>
          <w:szCs w:val="28"/>
        </w:rPr>
        <w:t xml:space="preserve">: </w:t>
      </w:r>
      <w:r w:rsidR="005E1A6E">
        <w:rPr>
          <w:rFonts w:ascii="Times New Roman" w:hAnsi="Times New Roman" w:cs="Times New Roman"/>
          <w:sz w:val="28"/>
          <w:szCs w:val="28"/>
        </w:rPr>
        <w:t>на экране правильный порядок, сравниваем с текстом</w:t>
      </w:r>
      <w:r w:rsidR="0054503B">
        <w:rPr>
          <w:rFonts w:ascii="Times New Roman" w:hAnsi="Times New Roman" w:cs="Times New Roman"/>
          <w:sz w:val="28"/>
          <w:szCs w:val="28"/>
        </w:rPr>
        <w:t>, который составили</w:t>
      </w:r>
      <w:r w:rsidR="005E1A6E">
        <w:rPr>
          <w:rFonts w:ascii="Times New Roman" w:hAnsi="Times New Roman" w:cs="Times New Roman"/>
          <w:sz w:val="28"/>
          <w:szCs w:val="28"/>
        </w:rPr>
        <w:t xml:space="preserve"> дет</w:t>
      </w:r>
      <w:r w:rsidR="0054503B">
        <w:rPr>
          <w:rFonts w:ascii="Times New Roman" w:hAnsi="Times New Roman" w:cs="Times New Roman"/>
          <w:sz w:val="28"/>
          <w:szCs w:val="28"/>
        </w:rPr>
        <w:t>и</w:t>
      </w:r>
      <w:r w:rsidR="005E1A6E">
        <w:rPr>
          <w:rFonts w:ascii="Times New Roman" w:hAnsi="Times New Roman" w:cs="Times New Roman"/>
          <w:sz w:val="28"/>
          <w:szCs w:val="28"/>
        </w:rPr>
        <w:t>.</w:t>
      </w:r>
      <w:r w:rsidR="0054503B">
        <w:rPr>
          <w:rFonts w:ascii="Times New Roman" w:hAnsi="Times New Roman" w:cs="Times New Roman"/>
          <w:sz w:val="28"/>
          <w:szCs w:val="28"/>
        </w:rPr>
        <w:t xml:space="preserve"> Делаем выводы: что же такое текст, что должно быть у текста.</w:t>
      </w:r>
      <w:r w:rsidR="005E1A6E">
        <w:rPr>
          <w:rFonts w:ascii="Times New Roman" w:hAnsi="Times New Roman" w:cs="Times New Roman"/>
          <w:sz w:val="28"/>
          <w:szCs w:val="28"/>
        </w:rPr>
        <w:t>)</w:t>
      </w:r>
    </w:p>
    <w:p w14:paraId="76BC5631" w14:textId="77777777" w:rsidR="0054503B" w:rsidRPr="007918E3" w:rsidRDefault="0054503B" w:rsidP="00D852A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1086F7" w14:textId="308C8B71" w:rsidR="00D852A4" w:rsidRPr="007918E3" w:rsidRDefault="007918E3" w:rsidP="00791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18E3">
        <w:rPr>
          <w:rFonts w:ascii="Times New Roman" w:hAnsi="Times New Roman" w:cs="Times New Roman"/>
          <w:b/>
          <w:bCs/>
          <w:sz w:val="28"/>
          <w:szCs w:val="28"/>
        </w:rPr>
        <w:t>Итог урока. Рефлексия.</w:t>
      </w:r>
    </w:p>
    <w:p w14:paraId="4103CD9A" w14:textId="1A1CBA4C" w:rsidR="007918E3" w:rsidRPr="007918E3" w:rsidRDefault="007918E3" w:rsidP="00791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-Что вы узнали на уроке о тексте?</w:t>
      </w:r>
    </w:p>
    <w:p w14:paraId="1ACE4BB7" w14:textId="5B23B5F9" w:rsidR="007918E3" w:rsidRPr="007918E3" w:rsidRDefault="007918E3" w:rsidP="00791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-Из чего состоит текст?</w:t>
      </w:r>
    </w:p>
    <w:p w14:paraId="0408EC6D" w14:textId="53AAFD80" w:rsidR="007918E3" w:rsidRPr="007918E3" w:rsidRDefault="007918E3" w:rsidP="00791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8E3">
        <w:rPr>
          <w:rFonts w:ascii="Times New Roman" w:hAnsi="Times New Roman" w:cs="Times New Roman"/>
          <w:sz w:val="28"/>
          <w:szCs w:val="28"/>
        </w:rPr>
        <w:t>Как взаимодействуют слова в предложении?</w:t>
      </w:r>
      <w:r w:rsidR="0054503B">
        <w:rPr>
          <w:rFonts w:ascii="Times New Roman" w:hAnsi="Times New Roman" w:cs="Times New Roman"/>
          <w:sz w:val="28"/>
          <w:szCs w:val="28"/>
        </w:rPr>
        <w:t xml:space="preserve"> </w:t>
      </w:r>
      <w:r w:rsidRPr="007918E3">
        <w:rPr>
          <w:rFonts w:ascii="Times New Roman" w:hAnsi="Times New Roman" w:cs="Times New Roman"/>
          <w:sz w:val="28"/>
          <w:szCs w:val="28"/>
        </w:rPr>
        <w:t>(</w:t>
      </w:r>
      <w:r w:rsidR="0054503B">
        <w:rPr>
          <w:rFonts w:ascii="Times New Roman" w:hAnsi="Times New Roman" w:cs="Times New Roman"/>
          <w:sz w:val="28"/>
          <w:szCs w:val="28"/>
        </w:rPr>
        <w:t>С</w:t>
      </w:r>
      <w:r w:rsidRPr="007918E3">
        <w:rPr>
          <w:rFonts w:ascii="Times New Roman" w:hAnsi="Times New Roman" w:cs="Times New Roman"/>
          <w:sz w:val="28"/>
          <w:szCs w:val="28"/>
        </w:rPr>
        <w:t>вязаны между собой по смыслу</w:t>
      </w:r>
      <w:r w:rsidR="0054503B">
        <w:rPr>
          <w:rFonts w:ascii="Times New Roman" w:hAnsi="Times New Roman" w:cs="Times New Roman"/>
          <w:sz w:val="28"/>
          <w:szCs w:val="28"/>
        </w:rPr>
        <w:t>.</w:t>
      </w:r>
      <w:r w:rsidRPr="007918E3">
        <w:rPr>
          <w:rFonts w:ascii="Times New Roman" w:hAnsi="Times New Roman" w:cs="Times New Roman"/>
          <w:sz w:val="28"/>
          <w:szCs w:val="28"/>
        </w:rPr>
        <w:t>)</w:t>
      </w:r>
    </w:p>
    <w:p w14:paraId="4F162A0D" w14:textId="73A80C62" w:rsidR="007918E3" w:rsidRDefault="00C722A6" w:rsidP="0079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оценим себя, свою работу на уроке, нарисуйте свое настроение, какое оно сейчас после урока?</w:t>
      </w:r>
      <w:r w:rsidR="0054503B">
        <w:rPr>
          <w:rFonts w:ascii="Times New Roman" w:hAnsi="Times New Roman" w:cs="Times New Roman"/>
          <w:sz w:val="28"/>
          <w:szCs w:val="28"/>
        </w:rPr>
        <w:t xml:space="preserve"> (Дети рисуют своё настроение с помощью смайлика и крепим на доску.) </w:t>
      </w:r>
    </w:p>
    <w:p w14:paraId="188B0663" w14:textId="47CB46D9" w:rsidR="0054503B" w:rsidRDefault="0054503B" w:rsidP="0079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окончен. </w:t>
      </w:r>
    </w:p>
    <w:p w14:paraId="5C69C9F9" w14:textId="617638CF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0F6E57DC" w14:textId="172D53AA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40EF51D6" w14:textId="3823579C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3EE4BF7B" w14:textId="6892BA48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60014BDF" w14:textId="2CC8A38C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2836FD2A" w14:textId="609AFCC9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34E0A4A1" w14:textId="291886C3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2CF6AB40" w14:textId="0E1489E0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44F9FEC3" w14:textId="45AF5502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725D0338" w14:textId="75515ED8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4DB08D10" w14:textId="09207DC0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3E84E78C" w14:textId="0BB3B390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07FC5CA7" w14:textId="777B3520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4CB2113F" w14:textId="664C8B35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21854A9F" w14:textId="118C6B7D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530456F4" w14:textId="68889F7C" w:rsidR="00287AB5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p w14:paraId="70EBD393" w14:textId="14A6867C" w:rsidR="00287AB5" w:rsidRDefault="00287AB5" w:rsidP="00287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 w14:paraId="2220B4FA" w14:textId="77777777" w:rsidR="00287AB5" w:rsidRDefault="00287AB5" w:rsidP="00287AB5">
      <w:pPr>
        <w:rPr>
          <w:sz w:val="48"/>
          <w:szCs w:val="48"/>
        </w:rPr>
      </w:pPr>
    </w:p>
    <w:p w14:paraId="5BCB96FD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Наступило весеннее утро.</w:t>
      </w:r>
    </w:p>
    <w:p w14:paraId="2C6C3C48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Тёплые лучи солнца растопили лёд.</w:t>
      </w:r>
    </w:p>
    <w:p w14:paraId="4F515DDD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У берёзы весело зашумела стайка воробьёв.</w:t>
      </w:r>
    </w:p>
    <w:p w14:paraId="7F8ABA9A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Гордая ворона уселась на ветви ели.</w:t>
      </w:r>
    </w:p>
    <w:p w14:paraId="0825A58D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Весь лес пробудился.</w:t>
      </w:r>
    </w:p>
    <w:p w14:paraId="274CD297" w14:textId="77777777" w:rsidR="00287AB5" w:rsidRDefault="00287AB5" w:rsidP="00287AB5">
      <w:pPr>
        <w:rPr>
          <w:sz w:val="52"/>
          <w:szCs w:val="52"/>
        </w:rPr>
      </w:pPr>
      <w:r>
        <w:rPr>
          <w:sz w:val="52"/>
          <w:szCs w:val="52"/>
        </w:rPr>
        <w:t>Наступило весеннее утро.</w:t>
      </w:r>
    </w:p>
    <w:p w14:paraId="5C5B57E0" w14:textId="77777777" w:rsidR="00287AB5" w:rsidRPr="007918E3" w:rsidRDefault="00287AB5" w:rsidP="007918E3">
      <w:pPr>
        <w:rPr>
          <w:rFonts w:ascii="Times New Roman" w:hAnsi="Times New Roman" w:cs="Times New Roman"/>
          <w:sz w:val="28"/>
          <w:szCs w:val="28"/>
        </w:rPr>
      </w:pPr>
    </w:p>
    <w:sectPr w:rsidR="00287AB5" w:rsidRPr="007918E3" w:rsidSect="00C73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E1"/>
    <w:multiLevelType w:val="hybridMultilevel"/>
    <w:tmpl w:val="5C70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87"/>
    <w:rsid w:val="00001EA5"/>
    <w:rsid w:val="001808BC"/>
    <w:rsid w:val="002334C5"/>
    <w:rsid w:val="00287AB5"/>
    <w:rsid w:val="003A78FF"/>
    <w:rsid w:val="00482481"/>
    <w:rsid w:val="0054503B"/>
    <w:rsid w:val="005504B0"/>
    <w:rsid w:val="005717CF"/>
    <w:rsid w:val="005E1A6E"/>
    <w:rsid w:val="007918E3"/>
    <w:rsid w:val="009C2E99"/>
    <w:rsid w:val="00AA72D8"/>
    <w:rsid w:val="00C722A6"/>
    <w:rsid w:val="00C73987"/>
    <w:rsid w:val="00D852A4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ACAC"/>
  <w15:chartTrackingRefBased/>
  <w15:docId w15:val="{106F4A73-9C48-4A5F-AA83-F89E87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Усачёв</dc:creator>
  <cp:keywords/>
  <dc:description/>
  <cp:lastModifiedBy>Вячеслав Усачёв</cp:lastModifiedBy>
  <cp:revision>10</cp:revision>
  <dcterms:created xsi:type="dcterms:W3CDTF">2021-03-15T16:46:00Z</dcterms:created>
  <dcterms:modified xsi:type="dcterms:W3CDTF">2021-04-11T14:18:00Z</dcterms:modified>
</cp:coreProperties>
</file>