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FA7" w:rsidRPr="00F10842" w:rsidRDefault="00A23FA7" w:rsidP="00A23F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 xml:space="preserve">Список педагогических сотрудников МОБУ «СОШ «ЯНИНСКИЙ ЦО» </w:t>
      </w:r>
    </w:p>
    <w:p w:rsidR="00A23FA7" w:rsidRPr="00F10842" w:rsidRDefault="00A23FA7" w:rsidP="00A23F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003424" w:rsidRPr="00F10842" w:rsidRDefault="00A23FA7" w:rsidP="00A23F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28"/>
        <w:gridCol w:w="1543"/>
        <w:gridCol w:w="2128"/>
        <w:gridCol w:w="1937"/>
        <w:gridCol w:w="4084"/>
        <w:gridCol w:w="1002"/>
        <w:gridCol w:w="1847"/>
        <w:gridCol w:w="1366"/>
      </w:tblGrid>
      <w:tr w:rsidR="00037BB1" w:rsidRPr="00F10842" w:rsidTr="00037BB1">
        <w:trPr>
          <w:trHeight w:val="450"/>
        </w:trPr>
        <w:tc>
          <w:tcPr>
            <w:tcW w:w="1828" w:type="dxa"/>
            <w:vMerge w:val="restart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43" w:type="dxa"/>
            <w:vMerge w:val="restart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37" w:type="dxa"/>
            <w:vMerge w:val="restart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084" w:type="dxa"/>
            <w:vMerge w:val="restart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49" w:type="dxa"/>
            <w:gridSpan w:val="2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366" w:type="dxa"/>
            <w:vMerge w:val="restart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037BB1" w:rsidRPr="00F10842" w:rsidTr="00037BB1">
        <w:trPr>
          <w:trHeight w:val="1200"/>
        </w:trPr>
        <w:tc>
          <w:tcPr>
            <w:tcW w:w="1828" w:type="dxa"/>
            <w:vMerge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366" w:type="dxa"/>
            <w:vMerge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BB1" w:rsidRPr="00F10842" w:rsidTr="00037BB1">
        <w:tc>
          <w:tcPr>
            <w:tcW w:w="1828" w:type="dxa"/>
          </w:tcPr>
          <w:p w:rsidR="00A23FA7" w:rsidRPr="00F10842" w:rsidRDefault="00A23FA7" w:rsidP="00A2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Азаренкова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543" w:type="dxa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A23FA7" w:rsidRPr="00F10842" w:rsidRDefault="000D58A4" w:rsidP="005D2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37" w:type="dxa"/>
          </w:tcPr>
          <w:p w:rsidR="00A23FA7" w:rsidRPr="00F10842" w:rsidRDefault="00A23FA7" w:rsidP="005D2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4084" w:type="dxa"/>
          </w:tcPr>
          <w:p w:rsidR="00A23FA7" w:rsidRPr="00F10842" w:rsidRDefault="005D288F" w:rsidP="005D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ГАОУ ДПО «ЛОИРО», КПК «Актуальные вопросы развития ИКТ: педагогические аспекты», 24ч., 2018г.</w:t>
            </w:r>
          </w:p>
          <w:p w:rsidR="005D288F" w:rsidRPr="00F10842" w:rsidRDefault="005D288F" w:rsidP="005D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  <w:p w:rsidR="005D288F" w:rsidRPr="00F10842" w:rsidRDefault="005D288F" w:rsidP="005D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  <w:p w:rsidR="005D288F" w:rsidRPr="00F10842" w:rsidRDefault="005D288F" w:rsidP="005D28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ГАОУ ЛГУ им. Пушкина КПК «Современные подходы к воспитанию детей раннего возраста в условиях реализации ФГОС ДО», 72ч., 2022г.</w:t>
            </w:r>
          </w:p>
        </w:tc>
        <w:tc>
          <w:tcPr>
            <w:tcW w:w="1002" w:type="dxa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47" w:type="dxa"/>
          </w:tcPr>
          <w:p w:rsidR="00A23FA7" w:rsidRPr="00F10842" w:rsidRDefault="00A23FA7" w:rsidP="00A23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366" w:type="dxa"/>
          </w:tcPr>
          <w:p w:rsidR="00A23FA7" w:rsidRPr="00F10842" w:rsidRDefault="00A23FA7" w:rsidP="00A2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</w:tr>
      <w:tr w:rsidR="00037BB1" w:rsidRPr="00F10842" w:rsidTr="00037BB1">
        <w:tc>
          <w:tcPr>
            <w:tcW w:w="1828" w:type="dxa"/>
          </w:tcPr>
          <w:p w:rsidR="00037BB1" w:rsidRPr="00F10842" w:rsidRDefault="00037BB1" w:rsidP="00037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Ананьева Ирина Игоревна</w:t>
            </w:r>
          </w:p>
        </w:tc>
        <w:tc>
          <w:tcPr>
            <w:tcW w:w="1543" w:type="dxa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037BB1" w:rsidRPr="00F10842" w:rsidRDefault="00037BB1" w:rsidP="00037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техническое</w:t>
            </w:r>
          </w:p>
        </w:tc>
        <w:tc>
          <w:tcPr>
            <w:tcW w:w="1937" w:type="dxa"/>
          </w:tcPr>
          <w:p w:rsidR="00037BB1" w:rsidRPr="00F10842" w:rsidRDefault="00037BB1" w:rsidP="00037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037BB1" w:rsidRPr="00F10842" w:rsidRDefault="00037BB1" w:rsidP="00037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4084" w:type="dxa"/>
          </w:tcPr>
          <w:p w:rsidR="00037BB1" w:rsidRPr="00F10842" w:rsidRDefault="00037BB1" w:rsidP="00037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"Центр образовательных услуг "Невский альянс", ПП "Дошкольное образование",252ч., 2021г.</w:t>
            </w:r>
          </w:p>
          <w:p w:rsidR="00037BB1" w:rsidRPr="00F10842" w:rsidRDefault="00037BB1" w:rsidP="00037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ГАОУ ЛГУ им. Пушкина КПК «Проектно-исследовательская деятельность в условиях реализации ФГОС ДО», 72ч., 2021г.</w:t>
            </w:r>
          </w:p>
          <w:p w:rsidR="00037BB1" w:rsidRPr="00F10842" w:rsidRDefault="00037BB1" w:rsidP="00037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02" w:type="dxa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847" w:type="dxa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1,5 года</w:t>
            </w:r>
          </w:p>
        </w:tc>
        <w:tc>
          <w:tcPr>
            <w:tcW w:w="1366" w:type="dxa"/>
          </w:tcPr>
          <w:p w:rsidR="00037BB1" w:rsidRPr="00F10842" w:rsidRDefault="00037BB1" w:rsidP="00037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менее двух лет</w:t>
            </w:r>
          </w:p>
        </w:tc>
      </w:tr>
      <w:tr w:rsidR="00F10842" w:rsidRPr="00F10842" w:rsidTr="00037BB1">
        <w:tc>
          <w:tcPr>
            <w:tcW w:w="18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Бадьина 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43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 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4084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«Центр образовательных услуг «Невский альянс», 252ч., 2020г.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«Центр развития игр и методик», ПП «Развитие речи на основе игровой деятельности в соответствии с ФГОС ДО», 24ч., 2020г.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АНО ДПО «Платформа» КПК «Обучение по оказанию первой помощи пострадавшим в образовательной организации», 16ч., 2021г.</w:t>
            </w:r>
          </w:p>
        </w:tc>
        <w:tc>
          <w:tcPr>
            <w:tcW w:w="1002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66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</w:tr>
    </w:tbl>
    <w:p w:rsidR="00F10842" w:rsidRDefault="00F10842" w:rsidP="00037B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0842" w:rsidRDefault="00F10842" w:rsidP="00037B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7BB1" w:rsidRPr="00F10842" w:rsidRDefault="00037BB1" w:rsidP="00037B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037BB1" w:rsidRPr="00F10842" w:rsidRDefault="00037BB1" w:rsidP="00037B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037BB1" w:rsidRPr="00F10842" w:rsidRDefault="00037BB1" w:rsidP="00037B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39"/>
        <w:gridCol w:w="1551"/>
        <w:gridCol w:w="2128"/>
        <w:gridCol w:w="1926"/>
        <w:gridCol w:w="4052"/>
        <w:gridCol w:w="1002"/>
        <w:gridCol w:w="1847"/>
        <w:gridCol w:w="1390"/>
      </w:tblGrid>
      <w:tr w:rsidR="008F49D7" w:rsidTr="00F10842">
        <w:trPr>
          <w:trHeight w:val="300"/>
        </w:trPr>
        <w:tc>
          <w:tcPr>
            <w:tcW w:w="1839" w:type="dxa"/>
            <w:vMerge w:val="restart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51" w:type="dxa"/>
            <w:vMerge w:val="restart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26" w:type="dxa"/>
            <w:vMerge w:val="restart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052" w:type="dxa"/>
            <w:vMerge w:val="restart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49" w:type="dxa"/>
            <w:gridSpan w:val="2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390" w:type="dxa"/>
            <w:vMerge w:val="restart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2C08E2" w:rsidTr="00F10842">
        <w:trPr>
          <w:trHeight w:val="525"/>
        </w:trPr>
        <w:tc>
          <w:tcPr>
            <w:tcW w:w="1839" w:type="dxa"/>
            <w:vMerge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vMerge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037BB1" w:rsidRPr="00F10842" w:rsidRDefault="00037BB1" w:rsidP="0003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390" w:type="dxa"/>
            <w:vMerge/>
          </w:tcPr>
          <w:p w:rsidR="00037BB1" w:rsidRDefault="00037BB1" w:rsidP="00037B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0842" w:rsidTr="00F10842">
        <w:tc>
          <w:tcPr>
            <w:tcW w:w="1839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Баринова 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Галина Ивановна</w:t>
            </w:r>
          </w:p>
        </w:tc>
        <w:tc>
          <w:tcPr>
            <w:tcW w:w="1551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26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405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"ИОЦ "Северная столица", ПП "Дошкольное образование", 260ч., 2021г.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ГАОУ высшего образования ЛО «ЛГУ им.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», КПК «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Проетно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-исследовательская деятельность в условиях реализации ФГОС ДО», 72ч., 2021г.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02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390" w:type="dxa"/>
          </w:tcPr>
          <w:p w:rsidR="00F10842" w:rsidRPr="00A23FA7" w:rsidRDefault="00F10842" w:rsidP="00F10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842" w:rsidTr="00F10842">
        <w:tc>
          <w:tcPr>
            <w:tcW w:w="1839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Гаджимурадова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1551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26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суда 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05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«Международный Образовательные проекты» Центр дополнительного профессионального образования «Экстерн», ПП «Теория и методика дошкольного образования», 520ч., 2022г.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02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9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менее двух лет</w:t>
            </w:r>
          </w:p>
        </w:tc>
      </w:tr>
      <w:tr w:rsidR="00F10842" w:rsidTr="00F10842">
        <w:tc>
          <w:tcPr>
            <w:tcW w:w="1839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Гульэмирова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Зульфия Магомедовна</w:t>
            </w:r>
          </w:p>
        </w:tc>
        <w:tc>
          <w:tcPr>
            <w:tcW w:w="1551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926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405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39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менее двух лет</w:t>
            </w:r>
          </w:p>
        </w:tc>
      </w:tr>
      <w:tr w:rsidR="00F10842" w:rsidTr="00F10842">
        <w:tc>
          <w:tcPr>
            <w:tcW w:w="1839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Державина Анна Сергеевна</w:t>
            </w:r>
          </w:p>
        </w:tc>
        <w:tc>
          <w:tcPr>
            <w:tcW w:w="1551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26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учитель-сурдопедагог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405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"Центр повышения квалификации и переподготовки "Луч знаний", ПП "Воспитание детей дошкольного возраста", 600ч., 2020г.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02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39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7BB1" w:rsidRDefault="00037BB1" w:rsidP="00F1084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10842" w:rsidRDefault="00F10842" w:rsidP="00F1084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92DD2" w:rsidRPr="00F10842" w:rsidRDefault="00B92DD2" w:rsidP="00B92D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B92DD2" w:rsidRPr="00F10842" w:rsidRDefault="00B92DD2" w:rsidP="00B92D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B92DD2" w:rsidRPr="00F10842" w:rsidRDefault="00B92DD2" w:rsidP="00B92D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30"/>
        <w:gridCol w:w="1618"/>
        <w:gridCol w:w="2128"/>
        <w:gridCol w:w="1882"/>
        <w:gridCol w:w="4002"/>
        <w:gridCol w:w="1018"/>
        <w:gridCol w:w="1847"/>
        <w:gridCol w:w="1410"/>
      </w:tblGrid>
      <w:tr w:rsidR="00B92DD2" w:rsidTr="00976F2F">
        <w:trPr>
          <w:trHeight w:val="300"/>
        </w:trPr>
        <w:tc>
          <w:tcPr>
            <w:tcW w:w="1830" w:type="dxa"/>
            <w:vMerge w:val="restart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18" w:type="dxa"/>
            <w:vMerge w:val="restart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882" w:type="dxa"/>
            <w:vMerge w:val="restart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002" w:type="dxa"/>
            <w:vMerge w:val="restart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65" w:type="dxa"/>
            <w:gridSpan w:val="2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0" w:type="dxa"/>
            <w:vMerge w:val="restart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B92DD2" w:rsidTr="00976F2F">
        <w:trPr>
          <w:trHeight w:val="525"/>
        </w:trPr>
        <w:tc>
          <w:tcPr>
            <w:tcW w:w="1830" w:type="dxa"/>
            <w:vMerge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410" w:type="dxa"/>
            <w:vMerge/>
          </w:tcPr>
          <w:p w:rsidR="00B92DD2" w:rsidRPr="00F10842" w:rsidRDefault="00B92DD2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DD2" w:rsidTr="00976F2F">
        <w:trPr>
          <w:trHeight w:val="525"/>
        </w:trPr>
        <w:tc>
          <w:tcPr>
            <w:tcW w:w="1830" w:type="dxa"/>
          </w:tcPr>
          <w:p w:rsidR="00B92DD2" w:rsidRPr="00F10842" w:rsidRDefault="00B92DD2" w:rsidP="00B9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Дерменжи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Афанасьевна</w:t>
            </w:r>
          </w:p>
        </w:tc>
        <w:tc>
          <w:tcPr>
            <w:tcW w:w="1618" w:type="dxa"/>
          </w:tcPr>
          <w:p w:rsidR="00B92DD2" w:rsidRPr="00F10842" w:rsidRDefault="00B92DD2" w:rsidP="00B9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B92DD2" w:rsidRPr="00F10842" w:rsidRDefault="00B92DD2" w:rsidP="00B9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B92DD2" w:rsidRPr="00F10842" w:rsidRDefault="00B92DD2" w:rsidP="00B9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1882" w:type="dxa"/>
          </w:tcPr>
          <w:p w:rsidR="00B92DD2" w:rsidRPr="00F10842" w:rsidRDefault="00B92DD2" w:rsidP="00B9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  <w:p w:rsidR="00B92DD2" w:rsidRPr="00F10842" w:rsidRDefault="00B92DD2" w:rsidP="00B9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002" w:type="dxa"/>
          </w:tcPr>
          <w:p w:rsidR="00976F2F" w:rsidRPr="00F10842" w:rsidRDefault="00976F2F" w:rsidP="00976F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АНО ДПО "Институт современного образования", ПП "Психолого-педагогическое образование: дошкольная педагогика и психология в соответствии с профессиональным стандартом "Педагог", 252ч., 2020г.</w:t>
            </w:r>
          </w:p>
          <w:p w:rsidR="00976F2F" w:rsidRPr="00F10842" w:rsidRDefault="00976F2F" w:rsidP="00976F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  <w:p w:rsidR="00976F2F" w:rsidRPr="00F10842" w:rsidRDefault="00976F2F" w:rsidP="00976F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  <w:p w:rsidR="00B92DD2" w:rsidRPr="00F10842" w:rsidRDefault="00976F2F" w:rsidP="00976F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" КПП «Подготовка детей к школьному обучению в условиях вариативного дошкольного образования и реализации ФГОС НОО», 600ч., 2022г.</w:t>
            </w:r>
          </w:p>
        </w:tc>
        <w:tc>
          <w:tcPr>
            <w:tcW w:w="1018" w:type="dxa"/>
          </w:tcPr>
          <w:p w:rsidR="00B92DD2" w:rsidRPr="00F10842" w:rsidRDefault="00B92DD2" w:rsidP="00B9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847" w:type="dxa"/>
          </w:tcPr>
          <w:p w:rsidR="00B92DD2" w:rsidRPr="00F10842" w:rsidRDefault="00B92DD2" w:rsidP="00B9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1,5 года</w:t>
            </w:r>
          </w:p>
        </w:tc>
        <w:tc>
          <w:tcPr>
            <w:tcW w:w="1410" w:type="dxa"/>
          </w:tcPr>
          <w:p w:rsidR="00B92DD2" w:rsidRPr="00F10842" w:rsidRDefault="00B92DD2" w:rsidP="00B9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менее двух лет</w:t>
            </w:r>
          </w:p>
        </w:tc>
      </w:tr>
      <w:tr w:rsidR="00F10842" w:rsidTr="00976F2F">
        <w:trPr>
          <w:trHeight w:val="525"/>
        </w:trPr>
        <w:tc>
          <w:tcPr>
            <w:tcW w:w="183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Иванцова Вероника Вадимовна</w:t>
            </w:r>
          </w:p>
        </w:tc>
        <w:tc>
          <w:tcPr>
            <w:tcW w:w="1618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882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дирижер хора. хормейстер. артист хора. преподаватель.</w:t>
            </w:r>
          </w:p>
        </w:tc>
        <w:tc>
          <w:tcPr>
            <w:tcW w:w="400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" КПК "Организация образовательного процесса: воспитательная работа, дополнительное образование, внеурочная деятельность", 72ч., 2019г.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» КПК «Эмоциональные нарушения у детей дошкольного возраста. Технологии индивидуальной коррекционно-развивающей работы», 144ч., 2022г.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18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41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FD4" w:rsidRDefault="00110FD4" w:rsidP="00976F2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10FD4" w:rsidRDefault="00110FD4" w:rsidP="00976F2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10FD4" w:rsidRDefault="00110FD4" w:rsidP="00F1084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10FD4" w:rsidRPr="00F10842" w:rsidRDefault="00110FD4" w:rsidP="00110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110FD4" w:rsidRPr="00F10842" w:rsidRDefault="00110FD4" w:rsidP="00110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110FD4" w:rsidRPr="00F10842" w:rsidRDefault="00110FD4" w:rsidP="00110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30"/>
        <w:gridCol w:w="1618"/>
        <w:gridCol w:w="2128"/>
        <w:gridCol w:w="1882"/>
        <w:gridCol w:w="4002"/>
        <w:gridCol w:w="1018"/>
        <w:gridCol w:w="1847"/>
        <w:gridCol w:w="1410"/>
      </w:tblGrid>
      <w:tr w:rsidR="00110FD4" w:rsidTr="003030F6">
        <w:trPr>
          <w:trHeight w:val="300"/>
        </w:trPr>
        <w:tc>
          <w:tcPr>
            <w:tcW w:w="1830" w:type="dxa"/>
            <w:vMerge w:val="restart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18" w:type="dxa"/>
            <w:vMerge w:val="restart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882" w:type="dxa"/>
            <w:vMerge w:val="restart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002" w:type="dxa"/>
            <w:vMerge w:val="restart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65" w:type="dxa"/>
            <w:gridSpan w:val="2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0" w:type="dxa"/>
            <w:vMerge w:val="restart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110FD4" w:rsidTr="003030F6">
        <w:trPr>
          <w:trHeight w:val="525"/>
        </w:trPr>
        <w:tc>
          <w:tcPr>
            <w:tcW w:w="1830" w:type="dxa"/>
            <w:vMerge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410" w:type="dxa"/>
            <w:vMerge/>
          </w:tcPr>
          <w:p w:rsidR="00110FD4" w:rsidRPr="00F10842" w:rsidRDefault="00110FD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FD4" w:rsidTr="003030F6">
        <w:trPr>
          <w:trHeight w:val="525"/>
        </w:trPr>
        <w:tc>
          <w:tcPr>
            <w:tcW w:w="1830" w:type="dxa"/>
          </w:tcPr>
          <w:p w:rsidR="00110FD4" w:rsidRPr="00F10842" w:rsidRDefault="00110FD4" w:rsidP="00110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618" w:type="dxa"/>
          </w:tcPr>
          <w:p w:rsidR="00110FD4" w:rsidRPr="00F10842" w:rsidRDefault="00110FD4" w:rsidP="0011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110FD4" w:rsidRPr="00F10842" w:rsidRDefault="00110FD4" w:rsidP="00110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882" w:type="dxa"/>
          </w:tcPr>
          <w:p w:rsidR="00110FD4" w:rsidRPr="00F10842" w:rsidRDefault="00110FD4" w:rsidP="00110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</w:t>
            </w:r>
          </w:p>
          <w:p w:rsidR="00110FD4" w:rsidRPr="00F10842" w:rsidRDefault="00110FD4" w:rsidP="00110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4002" w:type="dxa"/>
          </w:tcPr>
          <w:p w:rsidR="00110FD4" w:rsidRPr="00F10842" w:rsidRDefault="00110FD4" w:rsidP="00110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"Экстерн" ПП "Теория и методика дошкольного образования", 520ч., 2021г.</w:t>
            </w:r>
          </w:p>
          <w:p w:rsidR="00110FD4" w:rsidRPr="00F10842" w:rsidRDefault="00110FD4" w:rsidP="00110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 ПК «Изобразительное искусство как творческая составляющая развития обучающихся в системе образования в условиях реализации ФГОС», 36ч.,2021г.</w:t>
            </w:r>
          </w:p>
          <w:p w:rsidR="00110FD4" w:rsidRPr="00F10842" w:rsidRDefault="00110FD4" w:rsidP="00110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  <w:p w:rsidR="00110FD4" w:rsidRPr="00F10842" w:rsidRDefault="00110FD4" w:rsidP="00110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18" w:type="dxa"/>
          </w:tcPr>
          <w:p w:rsidR="00110FD4" w:rsidRPr="00F10842" w:rsidRDefault="00110FD4" w:rsidP="0011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847" w:type="dxa"/>
          </w:tcPr>
          <w:p w:rsidR="00110FD4" w:rsidRPr="00F10842" w:rsidRDefault="00110FD4" w:rsidP="00110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410" w:type="dxa"/>
          </w:tcPr>
          <w:p w:rsidR="00110FD4" w:rsidRPr="00F10842" w:rsidRDefault="00110FD4" w:rsidP="00110F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842" w:rsidTr="003030F6">
        <w:trPr>
          <w:trHeight w:val="525"/>
        </w:trPr>
        <w:tc>
          <w:tcPr>
            <w:tcW w:w="183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Касьяненко Татьяна Сергеевна</w:t>
            </w:r>
          </w:p>
        </w:tc>
        <w:tc>
          <w:tcPr>
            <w:tcW w:w="1618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882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учитель музыкального искусства</w:t>
            </w:r>
          </w:p>
        </w:tc>
        <w:tc>
          <w:tcPr>
            <w:tcW w:w="400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АНО ДПО «Инновационный образовательный центр повышения квалификации и переподготовки «Мой университет» КПК «Музыкальное развитие детей в соответствии ФГОС ДО», 72ч., 2021г.</w:t>
            </w:r>
          </w:p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 КПП «Дошкольная педагогика и психология: музыкальный руководитель», 364ч., 2019г.</w:t>
            </w:r>
          </w:p>
        </w:tc>
        <w:tc>
          <w:tcPr>
            <w:tcW w:w="1018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F1084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</w:tr>
      <w:tr w:rsidR="00F10842" w:rsidTr="003030F6">
        <w:trPr>
          <w:trHeight w:val="525"/>
        </w:trPr>
        <w:tc>
          <w:tcPr>
            <w:tcW w:w="183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Кленникова Наталья Николаевна</w:t>
            </w:r>
          </w:p>
        </w:tc>
        <w:tc>
          <w:tcPr>
            <w:tcW w:w="1618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002" w:type="dxa"/>
          </w:tcPr>
          <w:p w:rsidR="00F10842" w:rsidRPr="00F10842" w:rsidRDefault="00F10842" w:rsidP="00F108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ООО «Международный Образовательные проекты» Центр дополнительного профессионального образования «Экстерн», ПП «Теория и методика дошкольного образования», 520ч., 2022г.</w:t>
            </w:r>
          </w:p>
        </w:tc>
        <w:tc>
          <w:tcPr>
            <w:tcW w:w="1018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F10842" w:rsidRPr="00F10842" w:rsidRDefault="00F10842" w:rsidP="00F10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0842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410" w:type="dxa"/>
          </w:tcPr>
          <w:p w:rsidR="00F10842" w:rsidRPr="00F10842" w:rsidRDefault="00F10842" w:rsidP="00F10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7AC" w:rsidRDefault="00AF37AC" w:rsidP="00AF37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F37AC" w:rsidRDefault="00AF37AC" w:rsidP="00AF37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D4E9C" w:rsidRDefault="003D4E9C" w:rsidP="00F1084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D4E9C" w:rsidRPr="00F10842" w:rsidRDefault="003D4E9C" w:rsidP="003D4E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3D4E9C" w:rsidRPr="00F10842" w:rsidRDefault="003D4E9C" w:rsidP="003D4E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3D4E9C" w:rsidRPr="00F10842" w:rsidRDefault="003D4E9C" w:rsidP="003D4E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0842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30"/>
        <w:gridCol w:w="1618"/>
        <w:gridCol w:w="2128"/>
        <w:gridCol w:w="1882"/>
        <w:gridCol w:w="4002"/>
        <w:gridCol w:w="1018"/>
        <w:gridCol w:w="1847"/>
        <w:gridCol w:w="1410"/>
      </w:tblGrid>
      <w:tr w:rsidR="003D4E9C" w:rsidRPr="001726B4" w:rsidTr="003030F6">
        <w:trPr>
          <w:trHeight w:val="300"/>
        </w:trPr>
        <w:tc>
          <w:tcPr>
            <w:tcW w:w="1830" w:type="dxa"/>
            <w:vMerge w:val="restart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18" w:type="dxa"/>
            <w:vMerge w:val="restart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882" w:type="dxa"/>
            <w:vMerge w:val="restart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4002" w:type="dxa"/>
            <w:vMerge w:val="restart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65" w:type="dxa"/>
            <w:gridSpan w:val="2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0" w:type="dxa"/>
            <w:vMerge w:val="restart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3D4E9C" w:rsidRPr="001726B4" w:rsidTr="003030F6">
        <w:trPr>
          <w:trHeight w:val="525"/>
        </w:trPr>
        <w:tc>
          <w:tcPr>
            <w:tcW w:w="1830" w:type="dxa"/>
            <w:vMerge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410" w:type="dxa"/>
            <w:vMerge/>
          </w:tcPr>
          <w:p w:rsidR="003D4E9C" w:rsidRPr="001726B4" w:rsidRDefault="003D4E9C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E9C" w:rsidRPr="001726B4" w:rsidTr="003030F6">
        <w:trPr>
          <w:trHeight w:val="525"/>
        </w:trPr>
        <w:tc>
          <w:tcPr>
            <w:tcW w:w="1830" w:type="dxa"/>
          </w:tcPr>
          <w:p w:rsidR="003D4E9C" w:rsidRPr="001726B4" w:rsidRDefault="003D4E9C" w:rsidP="003D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Куртаметова</w:t>
            </w:r>
            <w:proofErr w:type="spellEnd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618" w:type="dxa"/>
          </w:tcPr>
          <w:p w:rsidR="003D4E9C" w:rsidRPr="001726B4" w:rsidRDefault="003D4E9C" w:rsidP="003D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3D4E9C" w:rsidRPr="001726B4" w:rsidRDefault="004443F0" w:rsidP="0044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882" w:type="dxa"/>
          </w:tcPr>
          <w:p w:rsidR="003D4E9C" w:rsidRPr="001726B4" w:rsidRDefault="004443F0" w:rsidP="003D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  <w:p w:rsidR="004443F0" w:rsidRPr="001726B4" w:rsidRDefault="004443F0" w:rsidP="003D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002" w:type="dxa"/>
          </w:tcPr>
          <w:p w:rsidR="006E2827" w:rsidRPr="001726B4" w:rsidRDefault="006E2827" w:rsidP="006E28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ГАОУ высшего образования Ленинградской области "Ленинградский государственный университет имени А.С. Пушкина", ПП "Дошкольное образование". "Воспитатель в дошкольной образовательной организации", 520ч., 2021г.</w:t>
            </w:r>
          </w:p>
          <w:p w:rsidR="003D4E9C" w:rsidRPr="001726B4" w:rsidRDefault="006E2827" w:rsidP="006E28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инноваций", КПК «Образование детей с ограниченными возможностями здоровья в условиях реализации ФГОС (инклюзивное образование)», 72ч., 2020г.</w:t>
            </w:r>
          </w:p>
          <w:p w:rsidR="00EE47E3" w:rsidRPr="001726B4" w:rsidRDefault="00EE47E3" w:rsidP="006E28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ГАОУ ДПО «ЛОИРО», КПК «Формирование цифрового образовательного плана обучения», 34ч., 2020г.</w:t>
            </w:r>
          </w:p>
          <w:p w:rsidR="00EE47E3" w:rsidRPr="001726B4" w:rsidRDefault="00EE47E3" w:rsidP="006E28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инноваций", КПК «Образование детей с ограниченными возможностями здоровья в условиях реализации ФГОС (инклюзивное образование)», 72ч., 2020г.</w:t>
            </w:r>
          </w:p>
        </w:tc>
        <w:tc>
          <w:tcPr>
            <w:tcW w:w="1018" w:type="dxa"/>
          </w:tcPr>
          <w:p w:rsidR="003D4E9C" w:rsidRPr="001726B4" w:rsidRDefault="00BD54BA" w:rsidP="003D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847" w:type="dxa"/>
          </w:tcPr>
          <w:p w:rsidR="003D4E9C" w:rsidRPr="001726B4" w:rsidRDefault="00BD54BA" w:rsidP="003D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0" w:type="dxa"/>
          </w:tcPr>
          <w:p w:rsidR="003D4E9C" w:rsidRPr="001726B4" w:rsidRDefault="003D4E9C" w:rsidP="003D4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6B4" w:rsidRPr="001726B4" w:rsidTr="003030F6">
        <w:trPr>
          <w:trHeight w:val="525"/>
        </w:trPr>
        <w:tc>
          <w:tcPr>
            <w:tcW w:w="1830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Личутина Екатерина Владимировна</w:t>
            </w:r>
          </w:p>
        </w:tc>
        <w:tc>
          <w:tcPr>
            <w:tcW w:w="1618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дополнительной подготовкой в области воспитания детей дошкольного возраста</w:t>
            </w:r>
          </w:p>
        </w:tc>
        <w:tc>
          <w:tcPr>
            <w:tcW w:w="4002" w:type="dxa"/>
          </w:tcPr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18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84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410" w:type="dxa"/>
          </w:tcPr>
          <w:p w:rsidR="001726B4" w:rsidRPr="004443F0" w:rsidRDefault="001726B4" w:rsidP="001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6B4" w:rsidRDefault="001726B4" w:rsidP="004443F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726B4" w:rsidRDefault="001726B4" w:rsidP="004443F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726B4" w:rsidRDefault="001726B4" w:rsidP="004443F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443F0" w:rsidRPr="001726B4" w:rsidRDefault="004443F0" w:rsidP="004443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4443F0" w:rsidRPr="001726B4" w:rsidRDefault="004443F0" w:rsidP="004443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4443F0" w:rsidRPr="001726B4" w:rsidRDefault="004443F0" w:rsidP="004443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29"/>
        <w:gridCol w:w="1617"/>
        <w:gridCol w:w="2128"/>
        <w:gridCol w:w="1901"/>
        <w:gridCol w:w="3985"/>
        <w:gridCol w:w="1018"/>
        <w:gridCol w:w="1847"/>
        <w:gridCol w:w="1410"/>
      </w:tblGrid>
      <w:tr w:rsidR="004443F0" w:rsidRPr="00037BB1" w:rsidTr="00090BDE">
        <w:trPr>
          <w:trHeight w:val="300"/>
        </w:trPr>
        <w:tc>
          <w:tcPr>
            <w:tcW w:w="1829" w:type="dxa"/>
            <w:vMerge w:val="restart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17" w:type="dxa"/>
            <w:vMerge w:val="restart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01" w:type="dxa"/>
            <w:vMerge w:val="restart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3985" w:type="dxa"/>
            <w:vMerge w:val="restart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65" w:type="dxa"/>
            <w:gridSpan w:val="2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0" w:type="dxa"/>
            <w:vMerge w:val="restart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4443F0" w:rsidTr="00090BDE">
        <w:trPr>
          <w:trHeight w:val="525"/>
        </w:trPr>
        <w:tc>
          <w:tcPr>
            <w:tcW w:w="1829" w:type="dxa"/>
            <w:vMerge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vMerge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4443F0" w:rsidRPr="001726B4" w:rsidRDefault="004443F0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410" w:type="dxa"/>
            <w:vMerge/>
          </w:tcPr>
          <w:p w:rsidR="004443F0" w:rsidRDefault="004443F0" w:rsidP="003030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6B4" w:rsidTr="00090BDE">
        <w:trPr>
          <w:trHeight w:val="525"/>
        </w:trPr>
        <w:tc>
          <w:tcPr>
            <w:tcW w:w="1829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 xml:space="preserve">Луканина </w:t>
            </w:r>
          </w:p>
          <w:p w:rsid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61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85" w:type="dxa"/>
          </w:tcPr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ГОУ ВПО "Российский государственный педагогический университет им. А.И. Герцена", «Учитель русского языка и литературы», 2004г.</w:t>
            </w:r>
          </w:p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", КПК «Воспитатель детей дошкольного возраста», 300ч., 2018г.</w:t>
            </w:r>
          </w:p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", КПК "Использование компьютерных технологий в процессе обучения в условиях реализации ФГОС", 72ч., 2019г.</w:t>
            </w:r>
          </w:p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инноваций", КПК "Организация физического воспитания детей в соответствии с ФГОС ДО", 72ч., 2020г.</w:t>
            </w:r>
          </w:p>
          <w:p w:rsid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КПК «</w:t>
            </w: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детей дошкольного возраста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144ч., 2021г.</w:t>
            </w:r>
          </w:p>
        </w:tc>
        <w:tc>
          <w:tcPr>
            <w:tcW w:w="1018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84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410" w:type="dxa"/>
          </w:tcPr>
          <w:p w:rsidR="001726B4" w:rsidRPr="004443F0" w:rsidRDefault="001726B4" w:rsidP="0017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B4" w:rsidTr="00090BDE">
        <w:trPr>
          <w:trHeight w:val="525"/>
        </w:trPr>
        <w:tc>
          <w:tcPr>
            <w:tcW w:w="1829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Молчанова Карина Владимировна</w:t>
            </w:r>
          </w:p>
        </w:tc>
        <w:tc>
          <w:tcPr>
            <w:tcW w:w="161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901" w:type="dxa"/>
          </w:tcPr>
          <w:p w:rsid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85" w:type="dxa"/>
          </w:tcPr>
          <w:p w:rsidR="001726B4" w:rsidRP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инноваций", ПП "Дошкольная педагогика и психология: воспитатель дошкольной образовательной организации", 252ч., 2021г.</w:t>
            </w:r>
          </w:p>
          <w:p w:rsid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 xml:space="preserve">ГАОУ высшего образования ЛО «ЛГУ им. </w:t>
            </w: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», КПК «</w:t>
            </w:r>
            <w:proofErr w:type="spellStart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Проетно</w:t>
            </w:r>
            <w:proofErr w:type="spellEnd"/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-исследовательская деятельность в условиях реализации ФГОС ДО», 72ч., 2021г.</w:t>
            </w:r>
          </w:p>
          <w:p w:rsidR="00376530" w:rsidRPr="001726B4" w:rsidRDefault="00376530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</w:tc>
        <w:tc>
          <w:tcPr>
            <w:tcW w:w="1018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0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E9C" w:rsidRDefault="003D4E9C" w:rsidP="003D4E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726B4" w:rsidRDefault="001726B4" w:rsidP="0037653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726B4" w:rsidRPr="001726B4" w:rsidRDefault="001726B4" w:rsidP="001726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1726B4" w:rsidRPr="001726B4" w:rsidRDefault="001726B4" w:rsidP="001726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1726B4" w:rsidRPr="001726B4" w:rsidRDefault="001726B4" w:rsidP="001726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29"/>
        <w:gridCol w:w="1617"/>
        <w:gridCol w:w="2128"/>
        <w:gridCol w:w="1901"/>
        <w:gridCol w:w="3985"/>
        <w:gridCol w:w="1018"/>
        <w:gridCol w:w="1847"/>
        <w:gridCol w:w="1410"/>
      </w:tblGrid>
      <w:tr w:rsidR="001726B4" w:rsidRPr="00037BB1" w:rsidTr="003030F6">
        <w:trPr>
          <w:trHeight w:val="300"/>
        </w:trPr>
        <w:tc>
          <w:tcPr>
            <w:tcW w:w="1829" w:type="dxa"/>
            <w:vMerge w:val="restart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17" w:type="dxa"/>
            <w:vMerge w:val="restart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01" w:type="dxa"/>
            <w:vMerge w:val="restart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3985" w:type="dxa"/>
            <w:vMerge w:val="restart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65" w:type="dxa"/>
            <w:gridSpan w:val="2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0" w:type="dxa"/>
            <w:vMerge w:val="restart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1726B4" w:rsidTr="003030F6">
        <w:trPr>
          <w:trHeight w:val="525"/>
        </w:trPr>
        <w:tc>
          <w:tcPr>
            <w:tcW w:w="1829" w:type="dxa"/>
            <w:vMerge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vMerge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1726B4" w:rsidRPr="001726B4" w:rsidRDefault="001726B4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410" w:type="dxa"/>
            <w:vMerge/>
          </w:tcPr>
          <w:p w:rsidR="001726B4" w:rsidRDefault="001726B4" w:rsidP="003030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6B4" w:rsidTr="003030F6">
        <w:trPr>
          <w:trHeight w:val="525"/>
        </w:trPr>
        <w:tc>
          <w:tcPr>
            <w:tcW w:w="1829" w:type="dxa"/>
          </w:tcPr>
          <w:p w:rsidR="001726B4" w:rsidRPr="00376530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 xml:space="preserve">Носко </w:t>
            </w:r>
          </w:p>
          <w:p w:rsidR="001726B4" w:rsidRPr="00376530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61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1726B4" w:rsidRPr="001726B4" w:rsidRDefault="00376530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01" w:type="dxa"/>
          </w:tcPr>
          <w:p w:rsidR="001726B4" w:rsidRDefault="00376530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376530" w:rsidRDefault="00376530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376530" w:rsidRPr="001726B4" w:rsidRDefault="00376530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</w:tcPr>
          <w:p w:rsidR="001726B4" w:rsidRDefault="001726B4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ООО «ИОЦ «Северная столица», ПП «Содержание и организация образовательного процесса в детском саду в соответствии с ФГОС ДО: актуальные вопросы», 16 ч., 2021г.</w:t>
            </w:r>
          </w:p>
          <w:p w:rsidR="00376530" w:rsidRPr="001726B4" w:rsidRDefault="00376530" w:rsidP="00172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ООО "Инновационно-образовательный центр "Северная столица"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КПК «Обучение педагогических работников навыкам оказания первой помощи», 8ч., 2021г.</w:t>
            </w:r>
          </w:p>
        </w:tc>
        <w:tc>
          <w:tcPr>
            <w:tcW w:w="1018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847" w:type="dxa"/>
          </w:tcPr>
          <w:p w:rsidR="001726B4" w:rsidRPr="001726B4" w:rsidRDefault="001726B4" w:rsidP="0017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410" w:type="dxa"/>
          </w:tcPr>
          <w:p w:rsidR="001726B4" w:rsidRPr="001726B4" w:rsidRDefault="001726B4" w:rsidP="0017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530" w:rsidTr="003030F6">
        <w:trPr>
          <w:trHeight w:val="525"/>
        </w:trPr>
        <w:tc>
          <w:tcPr>
            <w:tcW w:w="1829" w:type="dxa"/>
          </w:tcPr>
          <w:p w:rsidR="00376530" w:rsidRPr="00376530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Потапова Татьяна Анатольевна</w:t>
            </w:r>
          </w:p>
        </w:tc>
        <w:tc>
          <w:tcPr>
            <w:tcW w:w="1617" w:type="dxa"/>
          </w:tcPr>
          <w:p w:rsidR="00376530" w:rsidRPr="001726B4" w:rsidRDefault="00376530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376530" w:rsidRPr="001726B4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376530" w:rsidRPr="001726B4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376530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учреждения</w:t>
            </w:r>
          </w:p>
        </w:tc>
        <w:tc>
          <w:tcPr>
            <w:tcW w:w="3985" w:type="dxa"/>
          </w:tcPr>
          <w:p w:rsidR="00376530" w:rsidRPr="001726B4" w:rsidRDefault="00376530" w:rsidP="00376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</w:tc>
        <w:tc>
          <w:tcPr>
            <w:tcW w:w="1018" w:type="dxa"/>
          </w:tcPr>
          <w:p w:rsidR="00376530" w:rsidRDefault="00376530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847" w:type="dxa"/>
          </w:tcPr>
          <w:p w:rsidR="00376530" w:rsidRDefault="00376530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410" w:type="dxa"/>
          </w:tcPr>
          <w:p w:rsidR="00376530" w:rsidRPr="001726B4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530" w:rsidTr="003030F6">
        <w:trPr>
          <w:trHeight w:val="525"/>
        </w:trPr>
        <w:tc>
          <w:tcPr>
            <w:tcW w:w="1829" w:type="dxa"/>
          </w:tcPr>
          <w:p w:rsidR="00376530" w:rsidRPr="00376530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Рябова Ольга Анатольевна</w:t>
            </w:r>
          </w:p>
        </w:tc>
        <w:tc>
          <w:tcPr>
            <w:tcW w:w="1617" w:type="dxa"/>
          </w:tcPr>
          <w:p w:rsidR="00376530" w:rsidRDefault="00376530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2128" w:type="dxa"/>
          </w:tcPr>
          <w:p w:rsidR="00376530" w:rsidRPr="001726B4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01" w:type="dxa"/>
          </w:tcPr>
          <w:p w:rsidR="00376530" w:rsidRPr="00376530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</w:t>
            </w:r>
          </w:p>
        </w:tc>
        <w:tc>
          <w:tcPr>
            <w:tcW w:w="3985" w:type="dxa"/>
          </w:tcPr>
          <w:p w:rsidR="00376530" w:rsidRDefault="00376530" w:rsidP="00376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ГАОУ ДПО «ЛОИРО», КПК «Актуальные вопросы развития ИКТ: педагогические аспекты», 24ч., 2018г.</w:t>
            </w:r>
          </w:p>
          <w:p w:rsidR="00376530" w:rsidRPr="00376530" w:rsidRDefault="00376530" w:rsidP="00376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530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КПК «Теория и методика развития дошкольника для организации образовательной деятельности в дошкольных образовательных организациях с учётом ФГОС ДО», 36 ч., 2022г.</w:t>
            </w:r>
          </w:p>
        </w:tc>
        <w:tc>
          <w:tcPr>
            <w:tcW w:w="1018" w:type="dxa"/>
          </w:tcPr>
          <w:p w:rsidR="00376530" w:rsidRDefault="00376530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847" w:type="dxa"/>
          </w:tcPr>
          <w:p w:rsidR="00376530" w:rsidRDefault="00376530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410" w:type="dxa"/>
          </w:tcPr>
          <w:p w:rsidR="00376530" w:rsidRPr="001726B4" w:rsidRDefault="00376530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20E" w:rsidTr="003030F6">
        <w:trPr>
          <w:trHeight w:val="525"/>
        </w:trPr>
        <w:tc>
          <w:tcPr>
            <w:tcW w:w="1829" w:type="dxa"/>
          </w:tcPr>
          <w:p w:rsidR="00AB420E" w:rsidRPr="00376530" w:rsidRDefault="00AB420E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Сергеев Александр Николаевич</w:t>
            </w:r>
          </w:p>
        </w:tc>
        <w:tc>
          <w:tcPr>
            <w:tcW w:w="1617" w:type="dxa"/>
          </w:tcPr>
          <w:p w:rsidR="00AB420E" w:rsidRDefault="00AB420E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128" w:type="dxa"/>
          </w:tcPr>
          <w:p w:rsidR="00AB420E" w:rsidRPr="00376530" w:rsidRDefault="00AB420E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01" w:type="dxa"/>
          </w:tcPr>
          <w:p w:rsidR="00AB420E" w:rsidRDefault="00AB420E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акалавр Физической культуры</w:t>
            </w:r>
          </w:p>
        </w:tc>
        <w:tc>
          <w:tcPr>
            <w:tcW w:w="3985" w:type="dxa"/>
          </w:tcPr>
          <w:p w:rsidR="00AB420E" w:rsidRDefault="00AB420E" w:rsidP="00376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ЦДПО «АНЭКС» КПК «Оказание первой доврачебной помощи», 18ч., 2021г.</w:t>
            </w:r>
          </w:p>
          <w:p w:rsidR="00AB420E" w:rsidRPr="00376530" w:rsidRDefault="00AB420E" w:rsidP="00376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</w:tc>
        <w:tc>
          <w:tcPr>
            <w:tcW w:w="1018" w:type="dxa"/>
          </w:tcPr>
          <w:p w:rsidR="00AB420E" w:rsidRDefault="00AB420E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847" w:type="dxa"/>
          </w:tcPr>
          <w:p w:rsidR="00AB420E" w:rsidRDefault="00AB420E" w:rsidP="00376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410" w:type="dxa"/>
          </w:tcPr>
          <w:p w:rsidR="00AB420E" w:rsidRPr="001726B4" w:rsidRDefault="00AB420E" w:rsidP="00376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6B4" w:rsidRDefault="001726B4" w:rsidP="003D4E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726B4" w:rsidRDefault="001726B4" w:rsidP="003D4E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420E" w:rsidRDefault="00AB420E" w:rsidP="003D4E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420E" w:rsidRDefault="00AB420E" w:rsidP="003D4E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420E" w:rsidRPr="001726B4" w:rsidRDefault="00AB420E" w:rsidP="00AB42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педагогических сотрудников МОБУ «СОШ «ЯНИНСКИЙ ЦО» </w:t>
      </w:r>
    </w:p>
    <w:p w:rsidR="00AB420E" w:rsidRPr="001726B4" w:rsidRDefault="00AB420E" w:rsidP="00AB42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t xml:space="preserve">структурное подразделение Дошкольное отделение № 4 </w:t>
      </w:r>
    </w:p>
    <w:p w:rsidR="00AB420E" w:rsidRPr="001726B4" w:rsidRDefault="00AB420E" w:rsidP="00AB42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6B4">
        <w:rPr>
          <w:rFonts w:ascii="Times New Roman" w:hAnsi="Times New Roman" w:cs="Times New Roman"/>
          <w:i/>
          <w:sz w:val="28"/>
          <w:szCs w:val="28"/>
        </w:rPr>
        <w:t>(редакция с учетом изменений на 01.10.2022)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829"/>
        <w:gridCol w:w="1617"/>
        <w:gridCol w:w="2128"/>
        <w:gridCol w:w="1901"/>
        <w:gridCol w:w="3985"/>
        <w:gridCol w:w="1018"/>
        <w:gridCol w:w="1847"/>
        <w:gridCol w:w="1410"/>
      </w:tblGrid>
      <w:tr w:rsidR="00AB420E" w:rsidRPr="00037BB1" w:rsidTr="003030F6">
        <w:trPr>
          <w:trHeight w:val="300"/>
        </w:trPr>
        <w:tc>
          <w:tcPr>
            <w:tcW w:w="1829" w:type="dxa"/>
            <w:vMerge w:val="restart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17" w:type="dxa"/>
            <w:vMerge w:val="restart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vMerge w:val="restart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901" w:type="dxa"/>
            <w:vMerge w:val="restart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3985" w:type="dxa"/>
            <w:vMerge w:val="restart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2865" w:type="dxa"/>
            <w:gridSpan w:val="2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1410" w:type="dxa"/>
            <w:vMerge w:val="restart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</w:tr>
      <w:tr w:rsidR="00AB420E" w:rsidTr="003030F6">
        <w:trPr>
          <w:trHeight w:val="525"/>
        </w:trPr>
        <w:tc>
          <w:tcPr>
            <w:tcW w:w="1829" w:type="dxa"/>
            <w:vMerge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5" w:type="dxa"/>
            <w:vMerge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1847" w:type="dxa"/>
          </w:tcPr>
          <w:p w:rsidR="00AB420E" w:rsidRPr="001726B4" w:rsidRDefault="00AB420E" w:rsidP="0030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B4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 *Педагогический стаж</w:t>
            </w:r>
          </w:p>
        </w:tc>
        <w:tc>
          <w:tcPr>
            <w:tcW w:w="1410" w:type="dxa"/>
            <w:vMerge/>
          </w:tcPr>
          <w:p w:rsidR="00AB420E" w:rsidRDefault="00AB420E" w:rsidP="003030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B420E" w:rsidTr="003030F6">
        <w:trPr>
          <w:trHeight w:val="525"/>
        </w:trPr>
        <w:tc>
          <w:tcPr>
            <w:tcW w:w="1829" w:type="dxa"/>
          </w:tcPr>
          <w:p w:rsidR="00AB420E" w:rsidRDefault="00AB420E" w:rsidP="00AB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</w:p>
          <w:p w:rsidR="00AB420E" w:rsidRPr="001726B4" w:rsidRDefault="00AB420E" w:rsidP="00AB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Алёна Анатольевна</w:t>
            </w:r>
          </w:p>
        </w:tc>
        <w:tc>
          <w:tcPr>
            <w:tcW w:w="1617" w:type="dxa"/>
          </w:tcPr>
          <w:p w:rsidR="00AB420E" w:rsidRPr="001726B4" w:rsidRDefault="00AB420E" w:rsidP="00AB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128" w:type="dxa"/>
          </w:tcPr>
          <w:p w:rsidR="00AB420E" w:rsidRPr="00376530" w:rsidRDefault="00AB420E" w:rsidP="00AB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01" w:type="dxa"/>
          </w:tcPr>
          <w:p w:rsidR="00AB420E" w:rsidRDefault="00AB420E" w:rsidP="00AB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AB420E" w:rsidRPr="001726B4" w:rsidRDefault="00AB420E" w:rsidP="00AB4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985" w:type="dxa"/>
          </w:tcPr>
          <w:p w:rsidR="00AB420E" w:rsidRPr="001726B4" w:rsidRDefault="00AB420E" w:rsidP="00AB42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AB420E" w:rsidRPr="00AB420E" w:rsidRDefault="00AB420E" w:rsidP="00AB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847" w:type="dxa"/>
          </w:tcPr>
          <w:p w:rsidR="00AB420E" w:rsidRPr="00AB420E" w:rsidRDefault="00AB420E" w:rsidP="00AB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0" w:type="dxa"/>
          </w:tcPr>
          <w:p w:rsidR="00AB420E" w:rsidRPr="00AB420E" w:rsidRDefault="00AB420E" w:rsidP="00AB42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06BF4" w:rsidTr="003030F6">
        <w:trPr>
          <w:trHeight w:val="525"/>
        </w:trPr>
        <w:tc>
          <w:tcPr>
            <w:tcW w:w="1829" w:type="dxa"/>
          </w:tcPr>
          <w:p w:rsidR="00B06BF4" w:rsidRDefault="00B06BF4" w:rsidP="00B06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Трошина</w:t>
            </w:r>
          </w:p>
          <w:p w:rsidR="00B06BF4" w:rsidRDefault="00B06BF4" w:rsidP="00B06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</w:p>
          <w:p w:rsidR="00B06BF4" w:rsidRPr="00AB420E" w:rsidRDefault="00B06BF4" w:rsidP="00B06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617" w:type="dxa"/>
          </w:tcPr>
          <w:p w:rsidR="00B06BF4" w:rsidRPr="001726B4" w:rsidRDefault="00B06BF4" w:rsidP="00B06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128" w:type="dxa"/>
          </w:tcPr>
          <w:p w:rsidR="00B06BF4" w:rsidRPr="00376530" w:rsidRDefault="00B06BF4" w:rsidP="00B06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педагогическое</w:t>
            </w:r>
          </w:p>
        </w:tc>
        <w:tc>
          <w:tcPr>
            <w:tcW w:w="1901" w:type="dxa"/>
          </w:tcPr>
          <w:p w:rsidR="00B06BF4" w:rsidRPr="00AB420E" w:rsidRDefault="00B06BF4" w:rsidP="00B06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3985" w:type="dxa"/>
          </w:tcPr>
          <w:p w:rsidR="00B06BF4" w:rsidRPr="001726B4" w:rsidRDefault="00B06BF4" w:rsidP="00B06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0E">
              <w:rPr>
                <w:rFonts w:ascii="Times New Roman" w:hAnsi="Times New Roman" w:cs="Times New Roman"/>
                <w:sz w:val="20"/>
                <w:szCs w:val="20"/>
              </w:rPr>
              <w:t>ЦДПО "АНЭКС" КПК "Коррекционно-педагогическая работа с дошкольниками с нарушенным развитием", 18ч., 2021г.</w:t>
            </w:r>
          </w:p>
        </w:tc>
        <w:tc>
          <w:tcPr>
            <w:tcW w:w="1018" w:type="dxa"/>
          </w:tcPr>
          <w:p w:rsidR="00B06BF4" w:rsidRDefault="00B06BF4" w:rsidP="00B06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847" w:type="dxa"/>
          </w:tcPr>
          <w:p w:rsidR="00B06BF4" w:rsidRDefault="00B06BF4" w:rsidP="00B06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0" w:type="dxa"/>
          </w:tcPr>
          <w:p w:rsidR="00B06BF4" w:rsidRPr="00AB420E" w:rsidRDefault="00B06BF4" w:rsidP="00B06BF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bookmarkEnd w:id="0"/>
    </w:tbl>
    <w:p w:rsidR="00AB420E" w:rsidRPr="00A23FA7" w:rsidRDefault="00AB420E" w:rsidP="003D4E9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AB420E" w:rsidRPr="00A23FA7" w:rsidSect="000E7C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A7"/>
    <w:rsid w:val="00003424"/>
    <w:rsid w:val="00037BB1"/>
    <w:rsid w:val="00090BDE"/>
    <w:rsid w:val="000B60D6"/>
    <w:rsid w:val="000D58A4"/>
    <w:rsid w:val="000E7CB0"/>
    <w:rsid w:val="00110FD4"/>
    <w:rsid w:val="001726B4"/>
    <w:rsid w:val="002C08E2"/>
    <w:rsid w:val="00376530"/>
    <w:rsid w:val="003D4E9C"/>
    <w:rsid w:val="004443F0"/>
    <w:rsid w:val="004A394E"/>
    <w:rsid w:val="005B1149"/>
    <w:rsid w:val="005D288F"/>
    <w:rsid w:val="006E2827"/>
    <w:rsid w:val="008F49D7"/>
    <w:rsid w:val="00976F2F"/>
    <w:rsid w:val="00A17906"/>
    <w:rsid w:val="00A23FA7"/>
    <w:rsid w:val="00AB420E"/>
    <w:rsid w:val="00AF37AC"/>
    <w:rsid w:val="00B06BF4"/>
    <w:rsid w:val="00B92DD2"/>
    <w:rsid w:val="00BD54BA"/>
    <w:rsid w:val="00DC51FE"/>
    <w:rsid w:val="00EE47E3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CA61"/>
  <w15:chartTrackingRefBased/>
  <w15:docId w15:val="{E7E7EAE7-63B9-4D9C-89C7-61F89834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2022-12-12T06:00:00Z</dcterms:created>
  <dcterms:modified xsi:type="dcterms:W3CDTF">2022-12-12T12:21:00Z</dcterms:modified>
</cp:coreProperties>
</file>