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-1134" w:right="-568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математике в 1.14 класс по теме: «Приём перестановки слагаемых при решении выражений  □+ 5, □+ 6, □+ 7, □+ 8, □+ 9»</w:t>
      </w:r>
    </w:p>
    <w:p>
      <w:pPr>
        <w:ind w:left="-1134" w:right="-568" w:firstLine="113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 Костина Светлана Владимировна, </w:t>
      </w: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ind w:left="-1134" w:right="-568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математике в 1.14 классе по теме: «Приём перестановки слагаемых при решении выражений  □+ 5, □+ 6, □+ 7, □+ 8, □+ 9»</w:t>
      </w:r>
    </w:p>
    <w:p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ind w:left="-1134" w:right="-568" w:firstLine="113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right="-568"/>
        <w:rPr>
          <w:rFonts w:ascii="Times New Roman" w:hAnsi="Times New Roman" w:cs="Times New Roman"/>
          <w:color w:val="FF55B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- создать условия для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применять приём перестановки слагаемых при решении выражений. </w:t>
      </w:r>
    </w:p>
    <w:p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(предметные): </w:t>
      </w: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уметь составлять таблицу сложения; </w:t>
      </w: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вычисления вида □+ 5, □+6, □+ 7, □+ 8, □+ 9</w:t>
      </w: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уметь обосновать действие, выбранное для решения задачи.</w:t>
      </w:r>
    </w:p>
    <w:p>
      <w:pPr>
        <w:numPr>
          <w:numId w:val="0"/>
        </w:numPr>
        <w:spacing w:after="0"/>
        <w:ind w:leftChars="0" w:right="-568" w:rightChars="0"/>
        <w:rPr>
          <w:rFonts w:ascii="Times New Roman" w:hAnsi="Times New Roman" w:cs="Times New Roman"/>
          <w:color w:val="FF55B9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повторение навыков устного счёта. </w:t>
      </w: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принимать и осваивать социальную роль обучающегося; </w:t>
      </w: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проявлять мотивы учебной деятельности, навыки сотрудничества со взрослыми и </w:t>
      </w: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сверстниками  в разных социальных ситуациях; </w:t>
      </w: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осознавать личностный смысл учения.</w:t>
      </w: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открытие нового знания</w:t>
      </w: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Оборудование: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учебник математики из УМК «Школа России»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раздаточный материал, </w:t>
      </w: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самоопределения к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-Проверьте готовность к уроку, есть ли у вас на партах учебник по математике,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тетрадь, пенал, карандаш, линейка. Можете садиться (1-2 мин) 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 и мотивация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отгадайте ребусы. (Сложение и вычитание)</w:t>
      </w:r>
      <w:r>
        <w:rPr>
          <w:rFonts w:ascii="Times New Roman" w:hAnsi="Times New Roman" w:cs="Times New Roman"/>
          <w:color w:val="FF55B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выводится на экран ребус.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 мы с вами продолжаем работать над действием сложения и вычитания. Наш урок мы начнем с устного счёта.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-Открываем рабочие тетради, запишем число(31 января). Выполняем устный счёт.  (Выполняют устный счет,  дети записывают только ответы в тетрадь) </w:t>
      </w:r>
    </w:p>
    <w:p>
      <w:pPr>
        <w:pStyle w:val="5"/>
        <w:numPr>
          <w:ilvl w:val="0"/>
          <w:numId w:val="1"/>
        </w:num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предшествует числу 8?(7 )</w:t>
      </w:r>
    </w:p>
    <w:p>
      <w:pPr>
        <w:pStyle w:val="5"/>
        <w:numPr>
          <w:ilvl w:val="0"/>
          <w:numId w:val="1"/>
        </w:numPr>
        <w:ind w:right="-568"/>
        <w:rPr>
          <w:rFonts w:ascii="Times New Roman" w:hAnsi="Times New Roman" w:cs="Times New Roman"/>
          <w:color w:val="FF55B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Увеличьте 8 на 1? (9)</w:t>
      </w:r>
    </w:p>
    <w:p>
      <w:pPr>
        <w:pStyle w:val="5"/>
        <w:numPr>
          <w:ilvl w:val="0"/>
          <w:numId w:val="1"/>
        </w:numPr>
        <w:ind w:right="-568"/>
        <w:rPr>
          <w:rFonts w:ascii="Times New Roman" w:hAnsi="Times New Roman" w:cs="Times New Roman"/>
          <w:color w:val="FF55B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Уменьшите число 7 на 3? (4)</w:t>
      </w:r>
    </w:p>
    <w:p>
      <w:pPr>
        <w:pStyle w:val="5"/>
        <w:numPr>
          <w:ilvl w:val="0"/>
          <w:numId w:val="1"/>
        </w:num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4,второе слагаемое 5.Найдите сумму (9)</w:t>
      </w:r>
    </w:p>
    <w:p>
      <w:pPr>
        <w:pStyle w:val="5"/>
        <w:numPr>
          <w:ilvl w:val="0"/>
          <w:numId w:val="1"/>
        </w:num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10-6=? (4)</w:t>
      </w:r>
    </w:p>
    <w:p>
      <w:pPr>
        <w:pStyle w:val="5"/>
        <w:numPr>
          <w:ilvl w:val="0"/>
          <w:numId w:val="1"/>
        </w:num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6+3+=?(9)</w:t>
      </w:r>
    </w:p>
    <w:p>
      <w:pPr>
        <w:pStyle w:val="5"/>
        <w:numPr>
          <w:ilvl w:val="0"/>
          <w:numId w:val="1"/>
        </w:num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число, которое при счёте следует  за числом 5(6)</w:t>
      </w:r>
    </w:p>
    <w:p>
      <w:pPr>
        <w:pStyle w:val="5"/>
        <w:numPr>
          <w:ilvl w:val="0"/>
          <w:numId w:val="1"/>
        </w:numPr>
        <w:ind w:right="-568"/>
        <w:rPr>
          <w:rFonts w:ascii="Times New Roman" w:hAnsi="Times New Roman" w:cs="Times New Roman"/>
          <w:color w:val="FF55B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купила 2 яблока и 4 апельсина. Сколько фруктов всего купила мама?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(6) (4-5 мин)</w:t>
      </w:r>
    </w:p>
    <w:p>
      <w:pPr>
        <w:pStyle w:val="5"/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учебной  задачи(4-5мин)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столбики выражений на слайде. Вам необходимо их решить.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3+4=7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4+5=9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3+3=6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2+6=8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2+3=5 (дети решают выражения устно)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эти выражения решить так: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4+3=7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5+4=9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6+2=8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3+2=5 (Да)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можно. Потому что от перестановки мест слагаемых сумма не меняется.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 какому примеру это правило не относится?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3+3=6</w:t>
      </w:r>
    </w:p>
    <w:p>
      <w:pPr>
        <w:ind w:right="-568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 Потому что одинаковые числа.)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-Расставьте примеры в порядке возрастания их результата.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-Какие числа у вас получились? (5,6,7,8,9)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учебник на стр. 16, посмотрите на таблицу, которая находится в самом верху страницы и посмотрите на числа, которые получились у нас в результате решения примеров. 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мы сегодня с вами будем говорить?  (О перестановке слагаемых)</w:t>
      </w:r>
    </w:p>
    <w:p>
      <w:pPr>
        <w:ind w:left="-1134" w:right="-568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сегодняшнего урока: «Приём перестановки слагаемых при решении выражений  □+ 5, □+ 6, □+ 7, □+ 8, □+ 9»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мы должны научиться сегодня на уроке?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(применять перестановку мест слагаемых при решении выражений  □+ 5, □+ 6, □+ 7, □+ 8, □+ 9)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на уроке мы должны научиться применять перестановку мест слагаемых при решении выражений □+ 5, □+ 6, □+ 7, □+ 8, □+ 9.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Прежде, чем мы начнем этим заниматься, немного отдохнем.</w:t>
      </w:r>
    </w:p>
    <w:p>
      <w:pPr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Физминутка-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Раз-мы встали,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выпрямились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Два- согнулись,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Три- руками три хлопка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четыре- под бока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Пять- руками помахать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-на место  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опять.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отдохнули с вами, давайте посмотрим на экран.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Открытие нового  знания. Фронтальная работа (7-8 мин) 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видите в первом столбике? (В первом столбике записаны числа от 1 до 5)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прибавить к каждому из них число 5.Работать будем устно. Давайте вычислим суммы в первом столбике.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у нас получится в первом выражении? (6)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применим перестановку мест слагаемых. Что получилось в данном выражении? (6)</w:t>
      </w:r>
    </w:p>
    <w:p>
      <w:pPr>
        <w:ind w:right="-568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Изменилась ли сумма от перестановки мест слагаемых?(Нет!)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-Теперь прибавьте число 6. 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-Затем число 7. -8 и число 9.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составили таблицу сложения чисел 5,6,7,8,9.</w:t>
      </w:r>
    </w:p>
    <w:p>
      <w:pPr>
        <w:ind w:right="-568"/>
        <w:rPr>
          <w:rFonts w:ascii="Times New Roman" w:hAnsi="Times New Roman" w:cs="Times New Roman"/>
          <w:color w:val="FF55B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откроем последнюю страницу учебника и посмотрим, </w:t>
      </w:r>
      <w:r>
        <w:rPr>
          <w:rFonts w:ascii="Times New Roman" w:hAnsi="Times New Roman" w:cs="Times New Roman"/>
          <w:sz w:val="28"/>
          <w:szCs w:val="28"/>
          <w:u w:val="none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ли мы составили таблицу.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вы можете пользоваться этой таблицей при решении выражений и задач.</w:t>
      </w:r>
    </w:p>
    <w:p>
      <w:pPr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закрепление(4-5 мин)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устно выполним задание №1, вам необходимо найти в таблице примеры, в которых сумма равна числу 10, 8, 7 (5+5=10; 4+6=10; 3+7=10;2+8=10; 1+9=10 3+5=8; 2+6=8; 1+7=8 2+5=7;1+6=7)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запишем выражения и решим их. (Пр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зентация)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-Один ученик  поработает у доски, остальные записывают эти примеры в тетрадь.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-Записываем выражения в столбик.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1+5=6 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3+6=9 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1+6=7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2+8=10 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 ( вместе с детьми проговариваем в слух)</w:t>
      </w:r>
    </w:p>
    <w:p>
      <w:pPr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 закрепление.</w:t>
      </w:r>
    </w:p>
    <w:p>
      <w:pPr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деятельности: (2-3 мин)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Посмотрите на слайд,скажите что вы видите? ( Яблоки)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Давайте, попробуем составить задача. Кто желает?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(На столе было 5 красных яблок и 3 зеленых яблока. Сколько всего яблок лежало на столе?)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 Эта задача? ( Да)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 Почему это задача? ( Есть вопрос, условие)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 Давайте запишем решение задачи. ( ученик 1 работает у доски)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 Как мы будем решать эту задачу? ( Сложением)</w:t>
      </w:r>
    </w:p>
    <w:p>
      <w:pPr>
        <w:ind w:right="-568" w:firstLine="140" w:firstLineChars="5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 Почему? ( Сколько всего? 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Что мы сейчас запишем ? ( Условие)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Как мы его запишем? ( К.- 5 яб, З.-3 яб. 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Сколько всего яблок? Как мы обозначаем? ( фигурной скобкой)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Что мы записали? ( Условие)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Что сейчас должны записать? ( решение)  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Какое будет решение? ( пять плюс три равно восьми)                 </w:t>
      </w:r>
    </w:p>
    <w:p>
      <w:pPr>
        <w:ind w:right="-568" w:firstLine="140" w:firstLineChars="5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- Запиши выражение. (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5+3=8 )</w:t>
      </w:r>
    </w:p>
    <w:p>
      <w:pPr>
        <w:ind w:right="-568" w:firstLine="140" w:firstLineChars="5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Что мы записали?  ( решение)</w:t>
      </w:r>
    </w:p>
    <w:p>
      <w:pPr>
        <w:ind w:right="-568" w:firstLine="140" w:firstLineChars="5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 Что мы сейчас должны записать?  ( Ответ)</w:t>
      </w:r>
    </w:p>
    <w:p>
      <w:pPr>
        <w:ind w:right="-568" w:firstLine="140" w:firstLineChars="5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Какой будет ответ? ( Ответ: 8 яблок лежало на столе)</w:t>
      </w:r>
    </w:p>
    <w:p>
      <w:pPr>
        <w:ind w:right="-568" w:firstLine="140" w:firstLineChars="5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-Давайте посмотрим, на следующий рисунок и составим задачу.</w:t>
      </w:r>
    </w:p>
    <w:p>
      <w:pPr>
        <w:ind w:right="-568" w:firstLine="140" w:firstLineChars="5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-Кто желает? ( На столе лежало 3 зеленых яблока и 5 красных. Сколько всего яблок лежало на столе?)</w:t>
      </w:r>
    </w:p>
    <w:p>
      <w:pPr>
        <w:ind w:right="-568" w:firstLine="140" w:firstLineChars="5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-Эта задача? ( да)</w:t>
      </w:r>
    </w:p>
    <w:p>
      <w:pPr>
        <w:ind w:right="-568" w:firstLine="140" w:firstLineChars="5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 Почему ? ( Потому что есть вопрос и условие)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 Давайте запишем решение задачи. ( ученик 1 работает у доски)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 Как мы будем решать эту задачу? ( Сложением)</w:t>
      </w:r>
    </w:p>
    <w:p>
      <w:pPr>
        <w:ind w:right="-568" w:firstLine="140" w:firstLineChars="5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 Почему? ( потому что с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колько всего? 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Что мы сейчас запишем ? ( Условие)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-Как мы его запишем? ( З.-3 яб. К.-5 яб.)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-Сколько всего яблок ,как мы обозначаем? ( фигурной скобкой) 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-Что мы сейчас записали? ( условие)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-Что сейчас должны записать? ( решение)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-Какое будет решение? ( три плюс пять равно восьми) 3+5=8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-Что мы сейчас записали? ( решение) 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-Сейчас запишем? ( ответ)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-Какой будет ответ? ( 8 яблок всего лежало на столе)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-Посмотрите , внимательно. Что вы увидели в задачах? ( перестановку слагаемых)</w:t>
      </w:r>
    </w:p>
    <w:p>
      <w:pPr>
        <w:ind w:right="-56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- А от престановке мест слагаемых сумма? ( не меняется)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урок подходит к концу. Что мы узнали нового о перестановке мест слагаемых?  (От перестановки мест слагаемых сумма не меняется)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 свою работу на уроке. У вас на парте лежит линейка. Вам необходимо закрасить ее цветом.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-Если вы считаете, что урок прошёл для вас с пользой, закрасьте ее </w:t>
      </w:r>
      <w:r>
        <w:rPr>
          <w:rFonts w:ascii="Times New Roman" w:hAnsi="Times New Roman" w:cs="Times New Roman"/>
          <w:b/>
          <w:sz w:val="28"/>
          <w:szCs w:val="28"/>
        </w:rPr>
        <w:t>зеленым</w:t>
      </w:r>
      <w:r>
        <w:rPr>
          <w:rFonts w:ascii="Times New Roman" w:hAnsi="Times New Roman" w:cs="Times New Roman"/>
          <w:sz w:val="28"/>
          <w:szCs w:val="28"/>
        </w:rPr>
        <w:t xml:space="preserve"> цветом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-Если вы считаете, что хорошо занимались, но вам ещё нужна помощь, - </w:t>
      </w:r>
      <w:r>
        <w:rPr>
          <w:rFonts w:ascii="Times New Roman" w:hAnsi="Times New Roman" w:cs="Times New Roman"/>
          <w:b/>
          <w:sz w:val="28"/>
          <w:szCs w:val="28"/>
        </w:rPr>
        <w:t>желтым</w:t>
      </w:r>
      <w:r>
        <w:rPr>
          <w:rFonts w:ascii="Times New Roman" w:hAnsi="Times New Roman" w:cs="Times New Roman"/>
          <w:sz w:val="28"/>
          <w:szCs w:val="28"/>
        </w:rPr>
        <w:t xml:space="preserve"> цветом.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Если вы считаете, что было трудно на уроке, </w:t>
      </w:r>
      <w:r>
        <w:rPr>
          <w:rFonts w:ascii="Times New Roman" w:hAnsi="Times New Roman" w:cs="Times New Roman"/>
          <w:b/>
          <w:sz w:val="28"/>
          <w:szCs w:val="28"/>
        </w:rPr>
        <w:t>красным</w:t>
      </w:r>
      <w:r>
        <w:rPr>
          <w:rFonts w:ascii="Times New Roman" w:hAnsi="Times New Roman" w:cs="Times New Roman"/>
          <w:sz w:val="28"/>
          <w:szCs w:val="28"/>
        </w:rPr>
        <w:t xml:space="preserve"> цветом.</w:t>
      </w:r>
    </w:p>
    <w:p>
      <w:pPr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ind w:right="-568"/>
        <w:rPr>
          <w:rFonts w:ascii="Times New Roman" w:hAnsi="Times New Roman" w:cs="Times New Roman"/>
          <w:sz w:val="28"/>
          <w:szCs w:val="28"/>
        </w:rPr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pStyle w:val="5"/>
        <w:ind w:left="-142" w:right="-568"/>
      </w:pPr>
    </w:p>
    <w:p>
      <w:pPr>
        <w:ind w:right="-568"/>
      </w:pPr>
    </w:p>
    <w:p>
      <w:pPr>
        <w:ind w:right="-568"/>
      </w:pPr>
    </w:p>
    <w:p>
      <w:pPr>
        <w:pStyle w:val="5"/>
        <w:ind w:right="-568"/>
      </w:pPr>
    </w:p>
    <w:p>
      <w:pPr>
        <w:pStyle w:val="5"/>
        <w:ind w:left="-284"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ind w:right="-568"/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1134" w:right="-568" w:firstLine="1134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567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B010FD"/>
    <w:multiLevelType w:val="multilevel"/>
    <w:tmpl w:val="12B010FD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4F"/>
    <w:rsid w:val="000E3F57"/>
    <w:rsid w:val="0011505E"/>
    <w:rsid w:val="00194C9B"/>
    <w:rsid w:val="001B1F59"/>
    <w:rsid w:val="001F3D8A"/>
    <w:rsid w:val="00223FA2"/>
    <w:rsid w:val="002529AA"/>
    <w:rsid w:val="002A1478"/>
    <w:rsid w:val="002B395E"/>
    <w:rsid w:val="002E2D9A"/>
    <w:rsid w:val="002F579D"/>
    <w:rsid w:val="00302522"/>
    <w:rsid w:val="0035573B"/>
    <w:rsid w:val="0036200A"/>
    <w:rsid w:val="003F3083"/>
    <w:rsid w:val="004039D5"/>
    <w:rsid w:val="00411E9F"/>
    <w:rsid w:val="0047479D"/>
    <w:rsid w:val="0049264F"/>
    <w:rsid w:val="005A0D23"/>
    <w:rsid w:val="005D53C0"/>
    <w:rsid w:val="0062787A"/>
    <w:rsid w:val="00652BA0"/>
    <w:rsid w:val="00660389"/>
    <w:rsid w:val="006773B6"/>
    <w:rsid w:val="006A16DF"/>
    <w:rsid w:val="006D4FB0"/>
    <w:rsid w:val="00726272"/>
    <w:rsid w:val="00727884"/>
    <w:rsid w:val="00737571"/>
    <w:rsid w:val="00737B9B"/>
    <w:rsid w:val="0074187F"/>
    <w:rsid w:val="007A3730"/>
    <w:rsid w:val="007A53FE"/>
    <w:rsid w:val="007E07CD"/>
    <w:rsid w:val="00820879"/>
    <w:rsid w:val="00847C67"/>
    <w:rsid w:val="008937AF"/>
    <w:rsid w:val="008954D0"/>
    <w:rsid w:val="008C320D"/>
    <w:rsid w:val="00905C4D"/>
    <w:rsid w:val="00925708"/>
    <w:rsid w:val="009322C8"/>
    <w:rsid w:val="009E0A64"/>
    <w:rsid w:val="00A6584E"/>
    <w:rsid w:val="00A85C9D"/>
    <w:rsid w:val="00A918A7"/>
    <w:rsid w:val="00AD7511"/>
    <w:rsid w:val="00AD7E55"/>
    <w:rsid w:val="00B12DC5"/>
    <w:rsid w:val="00BC6810"/>
    <w:rsid w:val="00D0259B"/>
    <w:rsid w:val="00D51C10"/>
    <w:rsid w:val="00D70342"/>
    <w:rsid w:val="00DB491A"/>
    <w:rsid w:val="00DC7FDB"/>
    <w:rsid w:val="00E2276C"/>
    <w:rsid w:val="00E54117"/>
    <w:rsid w:val="00E81EEC"/>
    <w:rsid w:val="00EC45B9"/>
    <w:rsid w:val="00ED62D5"/>
    <w:rsid w:val="00F3625F"/>
    <w:rsid w:val="00FD6EB4"/>
    <w:rsid w:val="00FF1F46"/>
    <w:rsid w:val="111D0F15"/>
    <w:rsid w:val="3DFB1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c5"/>
    <w:basedOn w:val="2"/>
    <w:qFormat/>
    <w:uiPriority w:val="0"/>
  </w:style>
  <w:style w:type="character" w:customStyle="1" w:styleId="8">
    <w:name w:val="c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952</Words>
  <Characters>5430</Characters>
  <Lines>45</Lines>
  <Paragraphs>12</Paragraphs>
  <TotalTime>36</TotalTime>
  <ScaleCrop>false</ScaleCrop>
  <LinksUpToDate>false</LinksUpToDate>
  <CharactersWithSpaces>6370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2024-01-28T16:07:00Z</dcterms:created>
  <dc:creator>Лёха</dc:creator>
  <cp:lastModifiedBy>Лёха</cp:lastModifiedBy>
  <dcterms:modified xsi:type="dcterms:W3CDTF">2024-02-07T14:25:17Z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D80A3188FFB24FDF822B2ED024C6980A_13</vt:lpwstr>
  </property>
</Properties>
</file>