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F7" w:rsidRPr="0041699B" w:rsidRDefault="009A61F7" w:rsidP="009A61F7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1699B">
        <w:rPr>
          <w:b/>
          <w:color w:val="000000"/>
          <w:sz w:val="28"/>
          <w:szCs w:val="28"/>
        </w:rPr>
        <w:t>Открытый урок по математике.</w:t>
      </w:r>
    </w:p>
    <w:p w:rsidR="009A61F7" w:rsidRDefault="009A61F7" w:rsidP="009A61F7">
      <w:pPr>
        <w:pStyle w:val="1"/>
        <w:spacing w:before="0" w:beforeAutospacing="0" w:after="0" w:afterAutospacing="0"/>
        <w:rPr>
          <w:color w:val="FF74E1"/>
          <w:sz w:val="28"/>
          <w:szCs w:val="28"/>
          <w:lang w:val="ru-RU"/>
        </w:rPr>
      </w:pPr>
    </w:p>
    <w:p w:rsidR="00D300E7" w:rsidRPr="00D300E7" w:rsidRDefault="00D300E7" w:rsidP="009A61F7">
      <w:pPr>
        <w:pStyle w:val="1"/>
        <w:spacing w:before="0" w:beforeAutospacing="0" w:after="0" w:afterAutospacing="0"/>
        <w:rPr>
          <w:color w:val="FF74E1"/>
          <w:sz w:val="28"/>
          <w:szCs w:val="28"/>
          <w:lang w:val="ru-RU"/>
        </w:rPr>
      </w:pPr>
    </w:p>
    <w:p w:rsidR="009A61F7" w:rsidRPr="009C3747" w:rsidRDefault="009A61F7" w:rsidP="009A61F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9C3747">
        <w:rPr>
          <w:sz w:val="28"/>
          <w:szCs w:val="28"/>
        </w:rPr>
        <w:t xml:space="preserve">Учитель: </w:t>
      </w:r>
      <w:proofErr w:type="spellStart"/>
      <w:r w:rsidRPr="009C3747">
        <w:rPr>
          <w:b w:val="0"/>
          <w:sz w:val="28"/>
          <w:szCs w:val="28"/>
        </w:rPr>
        <w:t>Е.А.Рачина</w:t>
      </w:r>
      <w:proofErr w:type="spellEnd"/>
    </w:p>
    <w:p w:rsidR="009A61F7" w:rsidRDefault="009A61F7" w:rsidP="009A61F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A61F7" w:rsidRPr="00553711" w:rsidRDefault="009A61F7" w:rsidP="009A61F7">
      <w:pPr>
        <w:pStyle w:val="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22046">
        <w:rPr>
          <w:sz w:val="28"/>
          <w:szCs w:val="28"/>
        </w:rPr>
        <w:t xml:space="preserve">Тема урока: </w:t>
      </w:r>
      <w:r w:rsidRPr="00553711">
        <w:rPr>
          <w:i/>
          <w:sz w:val="28"/>
          <w:szCs w:val="28"/>
        </w:rPr>
        <w:t>Смешанные числа</w:t>
      </w:r>
    </w:p>
    <w:p w:rsidR="009A61F7" w:rsidRDefault="009A61F7" w:rsidP="009A61F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A61F7" w:rsidRPr="00A22046" w:rsidRDefault="009A61F7" w:rsidP="009A61F7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22046">
        <w:rPr>
          <w:sz w:val="28"/>
          <w:szCs w:val="28"/>
        </w:rPr>
        <w:t xml:space="preserve">Класс: </w:t>
      </w:r>
      <w:r w:rsidRPr="00A22046">
        <w:rPr>
          <w:b w:val="0"/>
          <w:sz w:val="28"/>
          <w:szCs w:val="28"/>
        </w:rPr>
        <w:t>5</w:t>
      </w:r>
    </w:p>
    <w:p w:rsidR="009A61F7" w:rsidRDefault="009A61F7" w:rsidP="009A61F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A61F7" w:rsidRPr="00A22046" w:rsidRDefault="009A61F7" w:rsidP="009A61F7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A22046">
        <w:rPr>
          <w:b/>
          <w:sz w:val="28"/>
          <w:szCs w:val="28"/>
        </w:rPr>
        <w:t>Цель:</w:t>
      </w:r>
      <w:r w:rsidRPr="00A22046">
        <w:rPr>
          <w:sz w:val="28"/>
          <w:szCs w:val="28"/>
        </w:rPr>
        <w:t xml:space="preserve">  изучение понятия «смешанное число», расширение знаний о числах</w:t>
      </w:r>
      <w:r w:rsidRPr="00A22046">
        <w:rPr>
          <w:b/>
          <w:sz w:val="28"/>
          <w:szCs w:val="28"/>
        </w:rPr>
        <w:t>.</w:t>
      </w:r>
      <w:r w:rsidRPr="00A22046">
        <w:rPr>
          <w:rStyle w:val="a3"/>
          <w:sz w:val="28"/>
          <w:szCs w:val="28"/>
        </w:rPr>
        <w:t xml:space="preserve"> </w:t>
      </w:r>
    </w:p>
    <w:p w:rsidR="009A61F7" w:rsidRDefault="009A61F7" w:rsidP="009A61F7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D300E7" w:rsidRDefault="009A61F7" w:rsidP="009A61F7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A22046">
        <w:rPr>
          <w:rStyle w:val="a3"/>
          <w:sz w:val="28"/>
          <w:szCs w:val="28"/>
        </w:rPr>
        <w:t>Задачи урока:</w:t>
      </w:r>
      <w:r>
        <w:rPr>
          <w:rStyle w:val="a3"/>
          <w:sz w:val="28"/>
          <w:szCs w:val="28"/>
        </w:rPr>
        <w:t xml:space="preserve"> </w:t>
      </w:r>
    </w:p>
    <w:p w:rsidR="009A61F7" w:rsidRPr="00D300E7" w:rsidRDefault="009A61F7" w:rsidP="009A61F7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D300E7">
        <w:rPr>
          <w:b/>
          <w:i/>
          <w:iCs/>
          <w:sz w:val="28"/>
          <w:szCs w:val="28"/>
        </w:rPr>
        <w:t xml:space="preserve">Учебные: </w:t>
      </w:r>
    </w:p>
    <w:p w:rsidR="009A61F7" w:rsidRPr="00A22046" w:rsidRDefault="009A61F7" w:rsidP="009A61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046">
        <w:rPr>
          <w:rFonts w:ascii="Times New Roman" w:hAnsi="Times New Roman"/>
          <w:sz w:val="28"/>
          <w:szCs w:val="28"/>
        </w:rPr>
        <w:t>Получить информацию о новом способе записи чисел, их применения к решению задач.</w:t>
      </w:r>
    </w:p>
    <w:p w:rsidR="009A61F7" w:rsidRPr="00A22046" w:rsidRDefault="009A61F7" w:rsidP="009A61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046">
        <w:rPr>
          <w:rFonts w:ascii="Times New Roman" w:hAnsi="Times New Roman"/>
          <w:sz w:val="28"/>
          <w:szCs w:val="28"/>
        </w:rPr>
        <w:t>Научиться переходить от записи неправильной дроби к смешанному числу, применяя деление с остатком.</w:t>
      </w:r>
    </w:p>
    <w:p w:rsidR="009A61F7" w:rsidRPr="00A22046" w:rsidRDefault="009A61F7" w:rsidP="009A61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046">
        <w:rPr>
          <w:rFonts w:ascii="Times New Roman" w:hAnsi="Times New Roman"/>
          <w:sz w:val="28"/>
          <w:szCs w:val="28"/>
        </w:rPr>
        <w:t>Отработать алгоритм записи смешанных чисел.</w:t>
      </w:r>
    </w:p>
    <w:p w:rsidR="009A61F7" w:rsidRPr="00A22046" w:rsidRDefault="009A61F7" w:rsidP="009A61F7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A22046">
        <w:rPr>
          <w:b/>
          <w:i/>
          <w:iCs/>
          <w:sz w:val="28"/>
          <w:szCs w:val="28"/>
        </w:rPr>
        <w:t xml:space="preserve">Воспитательные: </w:t>
      </w:r>
    </w:p>
    <w:p w:rsidR="009A61F7" w:rsidRPr="00A22046" w:rsidRDefault="009A61F7" w:rsidP="009A61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046">
        <w:rPr>
          <w:rFonts w:ascii="Times New Roman" w:hAnsi="Times New Roman"/>
          <w:sz w:val="28"/>
          <w:szCs w:val="28"/>
        </w:rPr>
        <w:t xml:space="preserve">Воспитывать познавательный интерес учащихся; </w:t>
      </w:r>
    </w:p>
    <w:p w:rsidR="009A61F7" w:rsidRPr="00A22046" w:rsidRDefault="009A61F7" w:rsidP="009A61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046">
        <w:rPr>
          <w:rFonts w:ascii="Times New Roman" w:hAnsi="Times New Roman"/>
          <w:sz w:val="28"/>
          <w:szCs w:val="28"/>
        </w:rPr>
        <w:t xml:space="preserve">развитие основ коммуникационного общения; </w:t>
      </w:r>
    </w:p>
    <w:p w:rsidR="009A61F7" w:rsidRPr="00A22046" w:rsidRDefault="009A61F7" w:rsidP="009A61F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046">
        <w:rPr>
          <w:rFonts w:ascii="Times New Roman" w:hAnsi="Times New Roman"/>
          <w:sz w:val="28"/>
          <w:szCs w:val="28"/>
        </w:rPr>
        <w:t xml:space="preserve">развитие уверенности в собственных силах; </w:t>
      </w:r>
    </w:p>
    <w:p w:rsidR="009A61F7" w:rsidRPr="00A22046" w:rsidRDefault="009A61F7" w:rsidP="009A61F7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A22046">
        <w:rPr>
          <w:b/>
          <w:i/>
          <w:iCs/>
          <w:sz w:val="28"/>
          <w:szCs w:val="28"/>
        </w:rPr>
        <w:t xml:space="preserve">Развивающие: </w:t>
      </w:r>
    </w:p>
    <w:p w:rsidR="009A61F7" w:rsidRPr="00A22046" w:rsidRDefault="009A61F7" w:rsidP="009A61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046">
        <w:rPr>
          <w:rFonts w:ascii="Times New Roman" w:hAnsi="Times New Roman"/>
          <w:sz w:val="28"/>
          <w:szCs w:val="28"/>
        </w:rPr>
        <w:t xml:space="preserve">Развивать приемы умственной деятельности (обобщение, анализ, синтез, сравнение), памяти (лучше всего запоминается то, что связано с практическим применением, преодолением затруднений); </w:t>
      </w:r>
    </w:p>
    <w:p w:rsidR="009A61F7" w:rsidRPr="00A22046" w:rsidRDefault="009A61F7" w:rsidP="009A61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046">
        <w:rPr>
          <w:rFonts w:ascii="Times New Roman" w:hAnsi="Times New Roman"/>
          <w:sz w:val="28"/>
          <w:szCs w:val="28"/>
        </w:rPr>
        <w:t xml:space="preserve">Способствовать развитию математической речи учащихся. </w:t>
      </w:r>
    </w:p>
    <w:p w:rsidR="009A61F7" w:rsidRPr="00A22046" w:rsidRDefault="009A61F7" w:rsidP="009A61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046">
        <w:rPr>
          <w:rFonts w:ascii="Times New Roman" w:hAnsi="Times New Roman"/>
          <w:sz w:val="28"/>
          <w:szCs w:val="28"/>
        </w:rPr>
        <w:t xml:space="preserve">Организовать индивидуальную деятельность учащихся, которая способствует лучшему усвоению материала. </w:t>
      </w:r>
    </w:p>
    <w:p w:rsidR="009A61F7" w:rsidRDefault="009A61F7" w:rsidP="009A61F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A61F7" w:rsidRPr="00A22046" w:rsidRDefault="009A61F7" w:rsidP="009A61F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22046">
        <w:rPr>
          <w:sz w:val="28"/>
          <w:szCs w:val="28"/>
        </w:rPr>
        <w:t xml:space="preserve">Тип урока: </w:t>
      </w:r>
      <w:r w:rsidRPr="00A22046">
        <w:rPr>
          <w:b w:val="0"/>
          <w:sz w:val="28"/>
          <w:szCs w:val="28"/>
        </w:rPr>
        <w:t>изучение нового материала.</w:t>
      </w:r>
    </w:p>
    <w:p w:rsidR="00D300E7" w:rsidRDefault="00D300E7" w:rsidP="009A61F7">
      <w:pPr>
        <w:pStyle w:val="1"/>
        <w:spacing w:before="0" w:beforeAutospacing="0" w:after="0" w:afterAutospacing="0"/>
        <w:rPr>
          <w:sz w:val="28"/>
          <w:szCs w:val="28"/>
          <w:lang w:val="ru-RU"/>
        </w:rPr>
      </w:pPr>
    </w:p>
    <w:p w:rsidR="00D300E7" w:rsidRDefault="00D300E7" w:rsidP="009A61F7">
      <w:pPr>
        <w:pStyle w:val="1"/>
        <w:spacing w:before="0" w:beforeAutospacing="0" w:after="0" w:afterAutospacing="0"/>
        <w:rPr>
          <w:sz w:val="28"/>
          <w:szCs w:val="28"/>
          <w:lang w:val="ru-RU"/>
        </w:rPr>
      </w:pPr>
    </w:p>
    <w:p w:rsidR="009A61F7" w:rsidRDefault="009A61F7" w:rsidP="009A61F7">
      <w:pPr>
        <w:pStyle w:val="1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Отрабатываемые УУД:</w:t>
      </w:r>
    </w:p>
    <w:p w:rsidR="009A61F7" w:rsidRPr="009A61F7" w:rsidRDefault="009A61F7" w:rsidP="009A61F7">
      <w:pPr>
        <w:spacing w:after="0" w:line="240" w:lineRule="auto"/>
        <w:rPr>
          <w:rStyle w:val="FontStyle11"/>
          <w:i/>
          <w:sz w:val="28"/>
          <w:szCs w:val="28"/>
        </w:rPr>
      </w:pPr>
      <w:r w:rsidRPr="009A61F7">
        <w:rPr>
          <w:rStyle w:val="FontStyle11"/>
          <w:i/>
          <w:sz w:val="28"/>
          <w:szCs w:val="28"/>
        </w:rPr>
        <w:t>Коммуникативные:</w:t>
      </w:r>
    </w:p>
    <w:p w:rsidR="009A61F7" w:rsidRPr="009A61F7" w:rsidRDefault="009A61F7" w:rsidP="009A61F7">
      <w:pPr>
        <w:spacing w:after="0" w:line="240" w:lineRule="auto"/>
        <w:rPr>
          <w:rStyle w:val="FontStyle11"/>
          <w:sz w:val="28"/>
          <w:szCs w:val="28"/>
        </w:rPr>
      </w:pPr>
      <w:r w:rsidRPr="009A61F7">
        <w:rPr>
          <w:rFonts w:ascii="Times New Roman" w:hAnsi="Times New Roman"/>
          <w:sz w:val="28"/>
          <w:szCs w:val="28"/>
        </w:rPr>
        <w:t>организовывать и планировать учебное сотрудничество с учителем и сверстниками</w:t>
      </w:r>
      <w:r>
        <w:rPr>
          <w:rFonts w:ascii="Times New Roman" w:hAnsi="Times New Roman"/>
          <w:sz w:val="28"/>
          <w:szCs w:val="28"/>
        </w:rPr>
        <w:t>.</w:t>
      </w:r>
    </w:p>
    <w:p w:rsidR="009A61F7" w:rsidRPr="009A61F7" w:rsidRDefault="009A61F7" w:rsidP="009A61F7">
      <w:pPr>
        <w:spacing w:after="0" w:line="240" w:lineRule="auto"/>
        <w:rPr>
          <w:rStyle w:val="FontStyle11"/>
          <w:i/>
          <w:sz w:val="28"/>
          <w:szCs w:val="28"/>
        </w:rPr>
      </w:pPr>
      <w:r w:rsidRPr="009A61F7">
        <w:rPr>
          <w:rStyle w:val="FontStyle11"/>
          <w:i/>
          <w:sz w:val="28"/>
          <w:szCs w:val="28"/>
        </w:rPr>
        <w:t>Регулятивные:</w:t>
      </w:r>
    </w:p>
    <w:p w:rsidR="009A61F7" w:rsidRPr="009A61F7" w:rsidRDefault="009A61F7" w:rsidP="009A61F7">
      <w:pPr>
        <w:spacing w:after="0" w:line="240" w:lineRule="auto"/>
        <w:rPr>
          <w:rStyle w:val="FontStyle11"/>
          <w:rFonts w:asciiTheme="minorHAnsi" w:hAnsiTheme="minorHAnsi" w:cstheme="minorBidi"/>
          <w:b w:val="0"/>
          <w:bCs w:val="0"/>
          <w:sz w:val="28"/>
          <w:szCs w:val="28"/>
        </w:rPr>
      </w:pPr>
      <w:r w:rsidRPr="009A61F7">
        <w:rPr>
          <w:rFonts w:ascii="Times New Roman" w:hAnsi="Times New Roman"/>
          <w:sz w:val="28"/>
          <w:szCs w:val="28"/>
        </w:rPr>
        <w:t>формировать целевые установки учебной деятельности, выстраивать алгоритм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9A61F7" w:rsidRPr="009A61F7" w:rsidRDefault="009A61F7" w:rsidP="009A61F7">
      <w:pPr>
        <w:spacing w:after="0" w:line="240" w:lineRule="auto"/>
        <w:rPr>
          <w:rStyle w:val="FontStyle11"/>
          <w:i/>
          <w:sz w:val="28"/>
          <w:szCs w:val="28"/>
        </w:rPr>
      </w:pPr>
      <w:r w:rsidRPr="009A61F7">
        <w:rPr>
          <w:rStyle w:val="FontStyle11"/>
          <w:i/>
          <w:sz w:val="28"/>
          <w:szCs w:val="28"/>
        </w:rPr>
        <w:t>Познавательные:</w:t>
      </w:r>
    </w:p>
    <w:p w:rsidR="009A61F7" w:rsidRPr="009A61F7" w:rsidRDefault="009A61F7" w:rsidP="009A61F7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9A61F7">
        <w:rPr>
          <w:b w:val="0"/>
          <w:sz w:val="28"/>
          <w:szCs w:val="28"/>
        </w:rPr>
        <w:t>уметь осуществлять анализ объектов с выделением существенных и несущественных признаков</w:t>
      </w:r>
      <w:r>
        <w:rPr>
          <w:b w:val="0"/>
          <w:sz w:val="28"/>
          <w:szCs w:val="28"/>
          <w:lang w:val="ru-RU"/>
        </w:rPr>
        <w:t>.</w:t>
      </w:r>
    </w:p>
    <w:p w:rsidR="009A61F7" w:rsidRDefault="009A61F7" w:rsidP="009A61F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A61F7" w:rsidRPr="00A22046" w:rsidRDefault="009A61F7" w:rsidP="009A61F7">
      <w:pPr>
        <w:pStyle w:val="1"/>
        <w:spacing w:before="0" w:beforeAutospacing="0" w:after="0" w:afterAutospacing="0"/>
        <w:rPr>
          <w:sz w:val="28"/>
          <w:szCs w:val="28"/>
        </w:rPr>
      </w:pPr>
      <w:r w:rsidRPr="00A22046">
        <w:rPr>
          <w:sz w:val="28"/>
          <w:szCs w:val="28"/>
        </w:rPr>
        <w:t>Методы:</w:t>
      </w:r>
    </w:p>
    <w:p w:rsidR="009A61F7" w:rsidRPr="00A22046" w:rsidRDefault="009A61F7" w:rsidP="009A61F7">
      <w:pPr>
        <w:pStyle w:val="1"/>
        <w:spacing w:before="0" w:beforeAutospacing="0" w:after="0" w:afterAutospacing="0"/>
        <w:rPr>
          <w:sz w:val="28"/>
          <w:szCs w:val="28"/>
        </w:rPr>
      </w:pPr>
      <w:r w:rsidRPr="00A22046">
        <w:rPr>
          <w:b w:val="0"/>
          <w:sz w:val="28"/>
          <w:szCs w:val="28"/>
        </w:rPr>
        <w:t>По источникам знаний: словесные, наглядные;</w:t>
      </w:r>
    </w:p>
    <w:p w:rsidR="009A61F7" w:rsidRPr="00A22046" w:rsidRDefault="009A61F7" w:rsidP="009A61F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22046">
        <w:rPr>
          <w:b w:val="0"/>
          <w:sz w:val="28"/>
          <w:szCs w:val="28"/>
        </w:rPr>
        <w:t>По степени взаимодействия учитель-ученик: эвристическая беседа;</w:t>
      </w:r>
    </w:p>
    <w:p w:rsidR="009A61F7" w:rsidRPr="00A22046" w:rsidRDefault="009A61F7" w:rsidP="009A61F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22046">
        <w:rPr>
          <w:b w:val="0"/>
          <w:sz w:val="28"/>
          <w:szCs w:val="28"/>
        </w:rPr>
        <w:t>Относительно дидактических задач: подготовка к восприятию;</w:t>
      </w:r>
    </w:p>
    <w:p w:rsidR="009A61F7" w:rsidRPr="00A22046" w:rsidRDefault="009A61F7" w:rsidP="009A61F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22046">
        <w:rPr>
          <w:b w:val="0"/>
          <w:sz w:val="28"/>
          <w:szCs w:val="28"/>
        </w:rPr>
        <w:t>Относительно характера познавательной деятельности: репродуктивный, частично-поисковый.</w:t>
      </w:r>
    </w:p>
    <w:p w:rsidR="009A61F7" w:rsidRPr="00A22046" w:rsidRDefault="009A61F7" w:rsidP="009A61F7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A22046">
        <w:rPr>
          <w:rFonts w:ascii="Times New Roman" w:hAnsi="Times New Roman"/>
          <w:b/>
          <w:sz w:val="28"/>
          <w:szCs w:val="28"/>
        </w:rPr>
        <w:t>Оборудование:</w:t>
      </w:r>
    </w:p>
    <w:p w:rsidR="009A61F7" w:rsidRPr="00A22046" w:rsidRDefault="009A61F7" w:rsidP="009A61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2046">
        <w:rPr>
          <w:sz w:val="28"/>
          <w:szCs w:val="28"/>
        </w:rPr>
        <w:t xml:space="preserve"> </w:t>
      </w:r>
      <w:r w:rsidRPr="00A22046">
        <w:rPr>
          <w:rFonts w:ascii="Times New Roman" w:hAnsi="Times New Roman"/>
          <w:color w:val="000000"/>
          <w:sz w:val="28"/>
          <w:szCs w:val="28"/>
        </w:rPr>
        <w:t>Презентация к уроку "Смешанные числа".</w:t>
      </w:r>
    </w:p>
    <w:p w:rsidR="009A61F7" w:rsidRPr="00A22046" w:rsidRDefault="009A61F7" w:rsidP="009A61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2046">
        <w:rPr>
          <w:rFonts w:ascii="Times New Roman" w:hAnsi="Times New Roman"/>
          <w:color w:val="000000"/>
          <w:sz w:val="28"/>
          <w:szCs w:val="28"/>
        </w:rPr>
        <w:t>Мультимедийное оборудование.</w:t>
      </w:r>
    </w:p>
    <w:p w:rsidR="009A61F7" w:rsidRPr="00A22046" w:rsidRDefault="009A61F7" w:rsidP="009A61F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2046">
        <w:rPr>
          <w:rFonts w:ascii="Times New Roman" w:hAnsi="Times New Roman"/>
          <w:color w:val="000000"/>
          <w:sz w:val="28"/>
          <w:szCs w:val="28"/>
        </w:rPr>
        <w:t>Экран.</w:t>
      </w:r>
    </w:p>
    <w:p w:rsidR="009A61F7" w:rsidRDefault="009A61F7" w:rsidP="009A61F7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A61F7" w:rsidRPr="00922BEA" w:rsidRDefault="009A61F7" w:rsidP="009A61F7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2375"/>
        <w:gridCol w:w="6476"/>
        <w:gridCol w:w="3543"/>
      </w:tblGrid>
      <w:tr w:rsidR="009A61F7" w:rsidRPr="002E10AF" w:rsidTr="001960F6">
        <w:tc>
          <w:tcPr>
            <w:tcW w:w="2456" w:type="dxa"/>
          </w:tcPr>
          <w:p w:rsidR="009A61F7" w:rsidRPr="00F54F78" w:rsidRDefault="009A61F7" w:rsidP="001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F78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375" w:type="dxa"/>
          </w:tcPr>
          <w:p w:rsidR="009A61F7" w:rsidRPr="00F54F78" w:rsidRDefault="009A61F7" w:rsidP="001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F78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6476" w:type="dxa"/>
          </w:tcPr>
          <w:p w:rsidR="009A61F7" w:rsidRPr="00F54F78" w:rsidRDefault="009A61F7" w:rsidP="001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F7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</w:tcPr>
          <w:p w:rsidR="009A61F7" w:rsidRPr="00F54F78" w:rsidRDefault="009A61F7" w:rsidP="0019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F7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A61F7" w:rsidRPr="002E10AF" w:rsidTr="001960F6">
        <w:tc>
          <w:tcPr>
            <w:tcW w:w="2456" w:type="dxa"/>
          </w:tcPr>
          <w:p w:rsidR="009A61F7" w:rsidRPr="00553711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711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375" w:type="dxa"/>
          </w:tcPr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Pr="004B076D">
              <w:rPr>
                <w:rFonts w:ascii="Times New Roman" w:hAnsi="Times New Roman"/>
                <w:sz w:val="24"/>
                <w:szCs w:val="24"/>
              </w:rPr>
              <w:t>благоприятный психологический настрой на работу</w:t>
            </w:r>
          </w:p>
        </w:tc>
        <w:tc>
          <w:tcPr>
            <w:tcW w:w="6476" w:type="dxa"/>
          </w:tcPr>
          <w:p w:rsidR="009A61F7" w:rsidRPr="0070089B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  <w:r w:rsidRPr="0070089B">
              <w:rPr>
                <w:b w:val="0"/>
                <w:sz w:val="24"/>
                <w:szCs w:val="24"/>
                <w:lang w:val="ru-RU" w:eastAsia="ru-RU"/>
              </w:rPr>
              <w:t>Приветствие, проверка подготовленности к учебному занятию, организация внимания детей.</w:t>
            </w: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  <w:r w:rsidRPr="0070089B">
              <w:rPr>
                <w:b w:val="0"/>
                <w:sz w:val="24"/>
                <w:szCs w:val="24"/>
                <w:lang w:val="ru-RU" w:eastAsia="ru-RU"/>
              </w:rPr>
              <w:t xml:space="preserve">- Здравствуйте, ребята! 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Сегодня у нас необычный урок</w:t>
            </w:r>
            <w:r w:rsidRPr="004B0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потому что у нас гости.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Давайте поздороваемся с нашими гостями</w:t>
            </w:r>
            <w:r w:rsidRPr="004B076D">
              <w:rPr>
                <w:rFonts w:ascii="Times New Roman" w:hAnsi="Times New Roman"/>
                <w:color w:val="000000"/>
                <w:sz w:val="24"/>
                <w:szCs w:val="24"/>
              </w:rPr>
              <w:t>. Мы начинаем наш урок.</w:t>
            </w:r>
          </w:p>
          <w:p w:rsidR="009A61F7" w:rsidRPr="00BD3A58" w:rsidRDefault="009A61F7" w:rsidP="001960F6">
            <w:pPr>
              <w:spacing w:after="0" w:line="240" w:lineRule="auto"/>
              <w:ind w:firstLine="18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3A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Лучший способ изучить что-либо – это открыть самому!</w:t>
            </w:r>
          </w:p>
          <w:p w:rsidR="009A61F7" w:rsidRPr="0070089B" w:rsidRDefault="009A61F7" w:rsidP="009A61F7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  <w:r w:rsidRPr="0070089B">
              <w:rPr>
                <w:b w:val="0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>
              <w:rPr>
                <w:b w:val="0"/>
                <w:sz w:val="24"/>
                <w:szCs w:val="24"/>
                <w:lang w:val="ru-RU" w:eastAsia="ru-RU"/>
              </w:rPr>
              <w:t>З</w:t>
            </w:r>
            <w:r w:rsidRPr="0070089B">
              <w:rPr>
                <w:b w:val="0"/>
                <w:sz w:val="24"/>
                <w:szCs w:val="24"/>
                <w:lang w:val="ru-RU" w:eastAsia="ru-RU"/>
              </w:rPr>
              <w:t>апишем число в рабочей тетради.</w:t>
            </w:r>
          </w:p>
        </w:tc>
        <w:tc>
          <w:tcPr>
            <w:tcW w:w="3543" w:type="dxa"/>
          </w:tcPr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lastRenderedPageBreak/>
              <w:t>Включаются в деловой ритм урока</w:t>
            </w:r>
          </w:p>
        </w:tc>
      </w:tr>
      <w:tr w:rsidR="009A61F7" w:rsidRPr="002E10AF" w:rsidTr="001960F6">
        <w:tc>
          <w:tcPr>
            <w:tcW w:w="2456" w:type="dxa"/>
          </w:tcPr>
          <w:p w:rsidR="009A61F7" w:rsidRPr="0070089B" w:rsidRDefault="009A61F7" w:rsidP="001960F6">
            <w:pPr>
              <w:pStyle w:val="1"/>
              <w:spacing w:before="0" w:beforeAutospacing="0" w:after="0" w:afterAutospacing="0"/>
              <w:ind w:left="180"/>
              <w:rPr>
                <w:sz w:val="24"/>
                <w:szCs w:val="24"/>
                <w:lang w:val="ru-RU" w:eastAsia="ru-RU"/>
              </w:rPr>
            </w:pPr>
            <w:r w:rsidRPr="0070089B">
              <w:rPr>
                <w:sz w:val="24"/>
                <w:szCs w:val="24"/>
                <w:lang w:val="ru-RU" w:eastAsia="ru-RU"/>
              </w:rPr>
              <w:lastRenderedPageBreak/>
              <w:t xml:space="preserve">Актуализация знаний и умений </w:t>
            </w:r>
          </w:p>
        </w:tc>
        <w:tc>
          <w:tcPr>
            <w:tcW w:w="2375" w:type="dxa"/>
          </w:tcPr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6476" w:type="dxa"/>
          </w:tcPr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4B076D">
              <w:t>-</w:t>
            </w:r>
            <w:r>
              <w:t xml:space="preserve"> </w:t>
            </w:r>
            <w:r w:rsidRPr="004B076D">
              <w:t xml:space="preserve">Ребята, сегодня на уроке вы должны открыть новое знание, но, как вам известно, каждое новое знание связано с тем, что мы уже изучили. 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  <w:r>
              <w:rPr>
                <w:position w:val="-24"/>
              </w:rPr>
              <w:t xml:space="preserve">- Какую большую тему мы с вами изучаем? 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  <w:r>
              <w:rPr>
                <w:position w:val="-24"/>
              </w:rPr>
              <w:t>- Тема «Дроби» одна из самых трудных в математике. Подскажите, как назывались дроби на протяжении многих веков? Почему?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  <w:r>
              <w:rPr>
                <w:position w:val="-24"/>
              </w:rPr>
              <w:t>- Когда дроби в жизни просто необходимы? Приведите пример.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F90C67" w:rsidRDefault="00F90C6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584006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4B076D">
              <w:t>(</w:t>
            </w:r>
            <w:r w:rsidRPr="004B076D">
              <w:rPr>
                <w:b/>
              </w:rPr>
              <w:t>слайд №</w:t>
            </w:r>
            <w:r>
              <w:rPr>
                <w:b/>
              </w:rPr>
              <w:t>2</w:t>
            </w:r>
            <w:r w:rsidRPr="004B076D">
              <w:rPr>
                <w:b/>
              </w:rPr>
              <w:t xml:space="preserve">): </w:t>
            </w:r>
            <w:r w:rsidRPr="004B076D">
              <w:t xml:space="preserve">Устно. </w:t>
            </w:r>
          </w:p>
          <w:p w:rsidR="00584006" w:rsidRDefault="00584006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9A61F7">
              <w:t xml:space="preserve">Дробь, вы сказали, ломаное число. </w:t>
            </w:r>
          </w:p>
          <w:p w:rsidR="00584006" w:rsidRDefault="00584006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t>- Как математически мы умеем записывать дробные числа? Запишите на доске.</w:t>
            </w:r>
          </w:p>
          <w:p w:rsidR="0091766E" w:rsidRDefault="0091766E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1766E" w:rsidRDefault="0091766E" w:rsidP="0091766E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  <w:r>
              <w:rPr>
                <w:position w:val="-24"/>
              </w:rPr>
              <w:t xml:space="preserve">- Что </w:t>
            </w:r>
            <w:r w:rsidR="00E91A7D">
              <w:rPr>
                <w:position w:val="-24"/>
              </w:rPr>
              <w:t>показывает</w:t>
            </w:r>
            <w:r>
              <w:rPr>
                <w:position w:val="-24"/>
              </w:rPr>
              <w:t xml:space="preserve"> знаменатель дроби??</w:t>
            </w:r>
          </w:p>
          <w:p w:rsidR="0091766E" w:rsidRDefault="0091766E" w:rsidP="0091766E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</w:p>
          <w:p w:rsidR="0091766E" w:rsidRDefault="0091766E" w:rsidP="0091766E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  <w:r>
              <w:rPr>
                <w:position w:val="-24"/>
              </w:rPr>
              <w:t xml:space="preserve">- Что </w:t>
            </w:r>
            <w:r w:rsidR="00E91A7D">
              <w:rPr>
                <w:position w:val="-24"/>
              </w:rPr>
              <w:t>показывает</w:t>
            </w:r>
            <w:r>
              <w:rPr>
                <w:position w:val="-24"/>
              </w:rPr>
              <w:t xml:space="preserve"> числитель дроби?</w:t>
            </w:r>
          </w:p>
          <w:p w:rsidR="0091766E" w:rsidRDefault="0012737D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t>- Сейчас мы с вами разомнёмся. Назовите, какая часть фигуры закрашена?</w:t>
            </w:r>
          </w:p>
          <w:p w:rsidR="0012737D" w:rsidRDefault="0012737D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12737D" w:rsidRDefault="0012737D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12737D" w:rsidRDefault="0012737D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12737D" w:rsidRDefault="0012737D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193AA3" w:rsidRPr="00D300E7" w:rsidRDefault="006437A3" w:rsidP="00193AA3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D300E7">
              <w:t>- Предлагаю решить задачу.</w:t>
            </w:r>
            <w:r w:rsidR="00193AA3" w:rsidRPr="00D300E7">
              <w:rPr>
                <w:b/>
                <w:bCs/>
              </w:rPr>
              <w:t xml:space="preserve"> Гомер прячет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193AA3" w:rsidRPr="00D300E7">
              <w:rPr>
                <w:b/>
                <w:bCs/>
              </w:rPr>
              <w:t xml:space="preserve">  своего тела. Сколько сантиметров тела спрятано, если рост Гомера </w:t>
            </w:r>
          </w:p>
          <w:p w:rsidR="00193AA3" w:rsidRPr="00D300E7" w:rsidRDefault="00193AA3" w:rsidP="00193AA3">
            <w:pPr>
              <w:pStyle w:val="a4"/>
              <w:spacing w:before="0"/>
              <w:contextualSpacing/>
              <w:jc w:val="both"/>
              <w:rPr>
                <w:b/>
              </w:rPr>
            </w:pPr>
            <w:r w:rsidRPr="00D300E7">
              <w:rPr>
                <w:b/>
              </w:rPr>
              <w:t xml:space="preserve"> 160 см?</w:t>
            </w:r>
          </w:p>
          <w:p w:rsidR="00193AA3" w:rsidRPr="00D300E7" w:rsidRDefault="00193AA3" w:rsidP="00193AA3">
            <w:pPr>
              <w:pStyle w:val="a4"/>
              <w:spacing w:before="0"/>
              <w:contextualSpacing/>
              <w:jc w:val="both"/>
            </w:pPr>
            <w:r w:rsidRPr="00D300E7">
              <w:lastRenderedPageBreak/>
              <w:t xml:space="preserve">  </w:t>
            </w:r>
            <w:r w:rsidRPr="00D300E7">
              <w:rPr>
                <w:b/>
                <w:bCs/>
              </w:rPr>
              <w:t xml:space="preserve">Сколько сантиметров тела спрятано, если рост </w:t>
            </w:r>
            <w:proofErr w:type="gramStart"/>
            <w:r w:rsidRPr="00D300E7">
              <w:rPr>
                <w:b/>
                <w:bCs/>
              </w:rPr>
              <w:t>Гомера  160</w:t>
            </w:r>
            <w:proofErr w:type="gramEnd"/>
            <w:r w:rsidRPr="00D300E7">
              <w:rPr>
                <w:b/>
                <w:bCs/>
              </w:rPr>
              <w:t xml:space="preserve"> см ? </w:t>
            </w:r>
          </w:p>
          <w:p w:rsidR="0012737D" w:rsidRDefault="0012737D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A61F7" w:rsidRPr="00D300E7" w:rsidRDefault="00584006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9A61F7">
              <w:t>Назовите виды ломаных дробей.</w:t>
            </w:r>
          </w:p>
          <w:p w:rsidR="00584006" w:rsidRPr="00D300E7" w:rsidRDefault="00584006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A61F7" w:rsidRPr="00F90C6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90C67">
              <w:rPr>
                <w:b/>
              </w:rPr>
              <w:t>Первый вид – это …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0D4415" w:rsidRDefault="000D4415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A61F7" w:rsidRDefault="000D4415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t>- Запишите на доске, как будет выглядеть условие, которое должно выполняться для данного вида дробей.</w:t>
            </w:r>
          </w:p>
          <w:p w:rsidR="009A61F7" w:rsidRPr="00F90C6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F90C67">
              <w:rPr>
                <w:b/>
              </w:rPr>
              <w:t>Второй вид – это…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0D4415" w:rsidRDefault="000D4415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0D4415" w:rsidRDefault="000D4415" w:rsidP="000D4415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t>- Запишите на доске, как будет выглядеть условие, которое должно выполняться для данного вида дробей.</w:t>
            </w:r>
          </w:p>
          <w:p w:rsidR="009A61F7" w:rsidRPr="00D300E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A61F7" w:rsidRPr="00D300E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D300E7">
              <w:t>- Вы сказали неправильные дроби, а что означают слова «неправильный», «неправильно»?</w:t>
            </w:r>
          </w:p>
          <w:p w:rsidR="009A61F7" w:rsidRPr="00D300E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A61F7" w:rsidRPr="00D300E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A61F7" w:rsidRPr="00D300E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A61F7" w:rsidRPr="00D300E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A61F7" w:rsidRPr="00D300E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D300E7">
              <w:t xml:space="preserve">- Давайте с вами выясним, всегда ли слово «неправильно» используют, говоря про отрицательный факт? </w:t>
            </w:r>
          </w:p>
          <w:p w:rsidR="0091766E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D300E7">
              <w:t xml:space="preserve">Выполним задание. Запишите в тетрадях на одной строке </w:t>
            </w:r>
            <w:r w:rsidR="0091766E">
              <w:t xml:space="preserve">натуральные числа, </w:t>
            </w:r>
            <w:r>
              <w:t xml:space="preserve">на другой </w:t>
            </w:r>
            <w:r w:rsidR="0091766E">
              <w:t>дробные число, но на какие группы можно еще разделить дробные числа. Значит запись должна выглядеть следующим образом:</w:t>
            </w:r>
          </w:p>
          <w:p w:rsidR="0091766E" w:rsidRPr="007754F7" w:rsidRDefault="0091766E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7754F7">
              <w:rPr>
                <w:b/>
              </w:rPr>
              <w:t>Натуральные числа:</w:t>
            </w:r>
          </w:p>
          <w:p w:rsidR="0091766E" w:rsidRPr="0091766E" w:rsidRDefault="0091766E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91766E">
              <w:rPr>
                <w:b/>
              </w:rPr>
              <w:t>Дробные числа: правильные:</w:t>
            </w:r>
          </w:p>
          <w:p w:rsidR="009A61F7" w:rsidRPr="004B076D" w:rsidRDefault="0091766E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91766E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Pr="0091766E">
              <w:rPr>
                <w:b/>
              </w:rPr>
              <w:t xml:space="preserve">             </w:t>
            </w:r>
            <w:r>
              <w:rPr>
                <w:b/>
              </w:rPr>
              <w:t>н</w:t>
            </w:r>
            <w:r w:rsidRPr="0091766E">
              <w:rPr>
                <w:b/>
              </w:rPr>
              <w:t>еправильные:</w:t>
            </w:r>
            <w:r w:rsidR="009A61F7" w:rsidRPr="004B076D">
              <w:t xml:space="preserve"> </w:t>
            </w:r>
          </w:p>
          <w:p w:rsidR="009A61F7" w:rsidRPr="004B076D" w:rsidRDefault="0091766E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  <w:r w:rsidRPr="004B076D">
              <w:t xml:space="preserve">12;    </w:t>
            </w:r>
            <w:r w:rsidRPr="004B076D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6pt" o:ole="">
                  <v:imagedata r:id="rId5" o:title=""/>
                </v:shape>
                <o:OLEObject Type="Embed" ProgID="Equation.3" ShapeID="_x0000_i1025" DrawAspect="Content" ObjectID="_1579949586" r:id="rId6"/>
              </w:object>
            </w:r>
            <w:r w:rsidRPr="004B076D">
              <w:t xml:space="preserve">;    </w:t>
            </w:r>
            <w:r w:rsidRPr="004B076D">
              <w:rPr>
                <w:position w:val="-24"/>
              </w:rPr>
              <w:object w:dxaOrig="300" w:dyaOrig="620">
                <v:shape id="_x0000_i1026" type="#_x0000_t75" style="width:15pt;height:34.8pt" o:ole="">
                  <v:imagedata r:id="rId7" o:title=""/>
                </v:shape>
                <o:OLEObject Type="Embed" ProgID="Equation.3" ShapeID="_x0000_i1026" DrawAspect="Content" ObjectID="_1579949587" r:id="rId8"/>
              </w:object>
            </w:r>
            <w:r w:rsidRPr="004B076D">
              <w:t xml:space="preserve">;   3;    </w:t>
            </w:r>
            <w:r w:rsidR="00484E6A" w:rsidRPr="004B076D">
              <w:rPr>
                <w:position w:val="-24"/>
              </w:rPr>
              <w:object w:dxaOrig="360" w:dyaOrig="620">
                <v:shape id="_x0000_i1027" type="#_x0000_t75" style="width:18.6pt;height:30.6pt" o:ole="">
                  <v:imagedata r:id="rId9" o:title=""/>
                </v:shape>
                <o:OLEObject Type="Embed" ProgID="Equation.3" ShapeID="_x0000_i1027" DrawAspect="Content" ObjectID="_1579949588" r:id="rId10"/>
              </w:object>
            </w:r>
            <w:r w:rsidRPr="004B076D">
              <w:t xml:space="preserve">;     </w:t>
            </w:r>
            <w:r w:rsidRPr="004B076D">
              <w:rPr>
                <w:position w:val="-24"/>
              </w:rPr>
              <w:object w:dxaOrig="220" w:dyaOrig="620">
                <v:shape id="_x0000_i1028" type="#_x0000_t75" style="width:11.4pt;height:30.6pt" o:ole="">
                  <v:imagedata r:id="rId11" o:title=""/>
                </v:shape>
                <o:OLEObject Type="Embed" ProgID="Equation.3" ShapeID="_x0000_i1028" DrawAspect="Content" ObjectID="_1579949589" r:id="rId12"/>
              </w:object>
            </w:r>
            <w:r w:rsidRPr="004B076D">
              <w:t xml:space="preserve">;     29;     7;   </w:t>
            </w:r>
            <w:r w:rsidRPr="004B076D">
              <w:rPr>
                <w:position w:val="-24"/>
              </w:rPr>
              <w:object w:dxaOrig="240" w:dyaOrig="620">
                <v:shape id="_x0000_i1029" type="#_x0000_t75" style="width:12pt;height:30.6pt" o:ole="">
                  <v:imagedata r:id="rId13" o:title=""/>
                </v:shape>
                <o:OLEObject Type="Embed" ProgID="Equation.3" ShapeID="_x0000_i1029" DrawAspect="Content" ObjectID="_1579949590" r:id="rId14"/>
              </w:object>
            </w:r>
          </w:p>
          <w:p w:rsidR="007754F7" w:rsidRPr="004B076D" w:rsidRDefault="007754F7" w:rsidP="007754F7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t xml:space="preserve">- Теперь давайте проверим, что у вас получилось. Итак, </w:t>
            </w:r>
            <w:r>
              <w:lastRenderedPageBreak/>
              <w:t>запишите на доске ответы.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</w:p>
          <w:p w:rsidR="00484E6A" w:rsidRDefault="00484E6A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</w:p>
          <w:p w:rsidR="00484E6A" w:rsidRDefault="00484E6A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</w:p>
          <w:p w:rsidR="00484E6A" w:rsidRDefault="00484E6A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</w:p>
          <w:p w:rsidR="00484E6A" w:rsidRDefault="00484E6A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position w:val="-24"/>
              </w:rPr>
            </w:pPr>
          </w:p>
          <w:p w:rsidR="009A61F7" w:rsidRDefault="009A61F7" w:rsidP="001960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707A">
              <w:rPr>
                <w:rFonts w:ascii="Times New Roman" w:hAnsi="Times New Roman"/>
                <w:sz w:val="24"/>
                <w:szCs w:val="24"/>
              </w:rPr>
              <w:t>Чем натуральные числа отличаются от дробных?</w:t>
            </w:r>
          </w:p>
          <w:p w:rsidR="009A61F7" w:rsidRDefault="009A61F7" w:rsidP="001960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B3707A" w:rsidRDefault="009A61F7" w:rsidP="001960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4B076D" w:rsidRDefault="009A61F7" w:rsidP="001960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707A">
              <w:rPr>
                <w:rFonts w:ascii="Times New Roman" w:hAnsi="Times New Roman"/>
                <w:sz w:val="24"/>
                <w:szCs w:val="24"/>
              </w:rPr>
              <w:t>Что означает черта в дроби?</w:t>
            </w:r>
          </w:p>
        </w:tc>
        <w:tc>
          <w:tcPr>
            <w:tcW w:w="3543" w:type="dxa"/>
          </w:tcPr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Мы изучаем тему «Дроби».</w:t>
            </w:r>
          </w:p>
          <w:p w:rsidR="009A61F7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На протяжении многих веков дробь называли </w:t>
            </w:r>
            <w:r w:rsidRPr="009A61F7">
              <w:rPr>
                <w:sz w:val="24"/>
                <w:szCs w:val="24"/>
                <w:lang w:val="ru-RU" w:eastAsia="ru-RU"/>
              </w:rPr>
              <w:t>ломаным числом</w:t>
            </w:r>
            <w:r>
              <w:rPr>
                <w:b w:val="0"/>
                <w:sz w:val="24"/>
                <w:szCs w:val="24"/>
                <w:lang w:val="ru-RU" w:eastAsia="ru-RU"/>
              </w:rPr>
              <w:t>. В переводе с арабского «ДРОБЬ» - значит «ЛОМАТЬ, РАЗДЕЛЯТЬ»</w:t>
            </w: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70089B" w:rsidRDefault="00F90C6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Когда нужно что-то разделить. Например, торт между гостями, </w:t>
            </w:r>
            <w:r w:rsidR="009A61F7" w:rsidRPr="005F4B00">
              <w:rPr>
                <w:b w:val="0"/>
                <w:color w:val="00B050"/>
                <w:sz w:val="24"/>
                <w:szCs w:val="24"/>
                <w:lang w:val="ru-RU" w:eastAsia="ru-RU"/>
              </w:rPr>
              <w:t>5 мандаринов</w:t>
            </w:r>
            <w:r w:rsidR="009A61F7" w:rsidRPr="0070089B">
              <w:rPr>
                <w:b w:val="0"/>
                <w:sz w:val="24"/>
                <w:szCs w:val="24"/>
                <w:lang w:val="ru-RU" w:eastAsia="ru-RU"/>
              </w:rPr>
              <w:t xml:space="preserve"> нужно разделить </w:t>
            </w:r>
            <w:r w:rsidR="009A61F7">
              <w:rPr>
                <w:b w:val="0"/>
                <w:sz w:val="24"/>
                <w:szCs w:val="24"/>
                <w:lang w:val="ru-RU" w:eastAsia="ru-RU"/>
              </w:rPr>
              <w:t xml:space="preserve">между </w:t>
            </w:r>
            <w:r w:rsidR="009A61F7" w:rsidRPr="005F4B00">
              <w:rPr>
                <w:b w:val="0"/>
                <w:color w:val="00B050"/>
                <w:sz w:val="24"/>
                <w:szCs w:val="24"/>
                <w:lang w:val="ru-RU" w:eastAsia="ru-RU"/>
              </w:rPr>
              <w:t>10 ребятами.</w:t>
            </w: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F90C67" w:rsidRDefault="00584006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Учащийся выходит к доске и записывает дробное число в виде</w:t>
            </w:r>
            <w:r w:rsidRPr="00584006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  <w:lang w:val="ru-RU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ru-RU" w:eastAsia="ru-RU"/>
                    </w:rPr>
                    <m:t>n</m:t>
                  </m:r>
                </m:den>
              </m:f>
            </m:oMath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  <w:p w:rsidR="0091766E" w:rsidRPr="0070089B" w:rsidRDefault="0091766E" w:rsidP="0091766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70089B">
              <w:rPr>
                <w:b w:val="0"/>
                <w:sz w:val="24"/>
                <w:szCs w:val="24"/>
                <w:lang w:val="ru-RU" w:eastAsia="ru-RU"/>
              </w:rPr>
              <w:t>На сколько частей разделили целое.</w:t>
            </w:r>
          </w:p>
          <w:p w:rsidR="0091766E" w:rsidRPr="0070089B" w:rsidRDefault="0091766E" w:rsidP="0091766E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70089B">
              <w:rPr>
                <w:b w:val="0"/>
                <w:sz w:val="24"/>
                <w:szCs w:val="24"/>
                <w:lang w:val="ru-RU" w:eastAsia="ru-RU"/>
              </w:rPr>
              <w:t>Сколько частей взяли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от целого</w:t>
            </w:r>
            <w:r w:rsidRPr="0070089B"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  <w:p w:rsidR="0012737D" w:rsidRDefault="0012737D" w:rsidP="0012737D">
            <w:pPr>
              <w:pStyle w:val="a4"/>
              <w:spacing w:before="0" w:beforeAutospacing="0" w:after="0" w:afterAutospacing="0"/>
              <w:contextualSpacing/>
              <w:jc w:val="both"/>
            </w:pPr>
            <w:r>
              <w:t>(Предлагаю картинки фигур, которые разделены на части, некоторые части заштрихованы. Учащиеся должны назвать какую часть составляет закрашенная часть).</w:t>
            </w:r>
          </w:p>
          <w:p w:rsidR="00584006" w:rsidRDefault="00584006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12737D" w:rsidRPr="00D300E7" w:rsidRDefault="00484E6A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D300E7">
              <w:rPr>
                <w:b w:val="0"/>
                <w:sz w:val="24"/>
                <w:szCs w:val="24"/>
                <w:lang w:val="ru-RU" w:eastAsia="ru-RU"/>
              </w:rPr>
              <w:t>Решение: 160:4*3=120 (см) – тела спрятано.</w:t>
            </w:r>
          </w:p>
          <w:p w:rsidR="0012737D" w:rsidRPr="00D300E7" w:rsidRDefault="0012737D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484E6A" w:rsidRDefault="00484E6A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484E6A" w:rsidRDefault="00484E6A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484E6A" w:rsidRDefault="00484E6A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BF5F02" w:rsidRDefault="009A61F7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Это «реальные» дроби или правильные, когда числитель меньше знаменателя.</w:t>
            </w:r>
          </w:p>
          <w:p w:rsidR="000D4415" w:rsidRPr="000D4415" w:rsidRDefault="000D4415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Если </w:t>
            </w:r>
            <w:r>
              <w:rPr>
                <w:b w:val="0"/>
                <w:sz w:val="24"/>
                <w:szCs w:val="24"/>
                <w:lang w:val="en-US" w:eastAsia="ru-RU"/>
              </w:rPr>
              <w:t>m</w:t>
            </w:r>
            <w:r w:rsidRPr="0012737D">
              <w:rPr>
                <w:b w:val="0"/>
                <w:sz w:val="24"/>
                <w:szCs w:val="24"/>
                <w:lang w:val="ru-RU" w:eastAsia="ru-RU"/>
              </w:rPr>
              <w:t>&lt;</w:t>
            </w:r>
            <w:r>
              <w:rPr>
                <w:b w:val="0"/>
                <w:sz w:val="24"/>
                <w:szCs w:val="24"/>
                <w:lang w:val="en-US" w:eastAsia="ru-RU"/>
              </w:rPr>
              <w:t>n</w:t>
            </w:r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</w:p>
          <w:p w:rsidR="000D4415" w:rsidRDefault="000D4415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Default="009A61F7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Это «ложные» дроби или неправильные, когда числитель больше знаменателя.</w:t>
            </w:r>
          </w:p>
          <w:p w:rsidR="000D4415" w:rsidRPr="000D4415" w:rsidRDefault="000D4415" w:rsidP="000D4415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Если </w:t>
            </w:r>
            <w:proofErr w:type="gramStart"/>
            <w:r>
              <w:rPr>
                <w:b w:val="0"/>
                <w:sz w:val="24"/>
                <w:szCs w:val="24"/>
                <w:lang w:val="en-US" w:eastAsia="ru-RU"/>
              </w:rPr>
              <w:t>m</w:t>
            </w:r>
            <w:r w:rsidRPr="00D300E7">
              <w:rPr>
                <w:b w:val="0"/>
                <w:sz w:val="24"/>
                <w:szCs w:val="24"/>
                <w:lang w:val="ru-RU" w:eastAsia="ru-RU"/>
              </w:rPr>
              <w:t>&gt;</w:t>
            </w:r>
            <w:r>
              <w:rPr>
                <w:b w:val="0"/>
                <w:sz w:val="24"/>
                <w:szCs w:val="24"/>
                <w:lang w:val="en-US" w:eastAsia="ru-RU"/>
              </w:rPr>
              <w:t>n</w:t>
            </w:r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0D4415" w:rsidRDefault="000D4415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0D4415" w:rsidRDefault="000D4415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484E6A" w:rsidRDefault="00484E6A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484E6A" w:rsidRPr="00BF5F02" w:rsidRDefault="00484E6A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BF5F02" w:rsidRDefault="009A61F7" w:rsidP="0058400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Неправильно – это что-то с ошибкой. Например, неправильно решен пример, значит с ошибкой, неправильно записано слово – с ошибкой.</w:t>
            </w: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7754F7" w:rsidRDefault="007754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7754F7" w:rsidRDefault="007754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7754F7" w:rsidRDefault="007754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7754F7" w:rsidRPr="007754F7" w:rsidRDefault="007754F7" w:rsidP="007754F7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7754F7">
              <w:rPr>
                <w:b/>
              </w:rPr>
              <w:t>Натуральные числа:</w:t>
            </w:r>
            <w:r>
              <w:rPr>
                <w:b/>
              </w:rPr>
              <w:t xml:space="preserve"> </w:t>
            </w:r>
            <w:r w:rsidRPr="007754F7">
              <w:t>12;</w:t>
            </w:r>
            <w:r>
              <w:t xml:space="preserve"> 3; 29; </w:t>
            </w:r>
            <w:r>
              <w:lastRenderedPageBreak/>
              <w:t>7.</w:t>
            </w:r>
          </w:p>
          <w:p w:rsidR="007754F7" w:rsidRDefault="007754F7" w:rsidP="007754F7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91766E">
              <w:rPr>
                <w:b/>
              </w:rPr>
              <w:t xml:space="preserve">Дробные </w:t>
            </w:r>
            <w:r>
              <w:rPr>
                <w:b/>
              </w:rPr>
              <w:t>числа:</w:t>
            </w:r>
          </w:p>
          <w:p w:rsidR="007754F7" w:rsidRPr="0091766E" w:rsidRDefault="007754F7" w:rsidP="007754F7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91766E">
              <w:rPr>
                <w:b/>
              </w:rPr>
              <w:t>правильные</w:t>
            </w:r>
            <w:proofErr w:type="gramStart"/>
            <w:r w:rsidRPr="0091766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7754F7" w:rsidRPr="0091766E" w:rsidRDefault="007754F7" w:rsidP="007754F7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7754F7">
              <w:rPr>
                <w:b/>
              </w:rPr>
              <w:t>неправильные</w:t>
            </w:r>
            <w:proofErr w:type="gramStart"/>
            <w:r w:rsidRPr="007754F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484E6A" w:rsidRDefault="00484E6A" w:rsidP="001960F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70089B">
              <w:rPr>
                <w:b w:val="0"/>
                <w:sz w:val="24"/>
                <w:szCs w:val="24"/>
                <w:lang w:val="ru-RU" w:eastAsia="ru-RU"/>
              </w:rPr>
              <w:t>Целые числа обозначают целые единицы, а дробные – части единиц.</w:t>
            </w:r>
          </w:p>
          <w:p w:rsidR="009A61F7" w:rsidRPr="00F348B8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8B8">
              <w:rPr>
                <w:rFonts w:ascii="Times New Roman" w:hAnsi="Times New Roman"/>
                <w:sz w:val="24"/>
                <w:szCs w:val="24"/>
              </w:rPr>
              <w:t>Черта означает знак деления.</w:t>
            </w:r>
          </w:p>
        </w:tc>
      </w:tr>
      <w:tr w:rsidR="009A61F7" w:rsidRPr="002E10AF" w:rsidTr="001960F6">
        <w:tc>
          <w:tcPr>
            <w:tcW w:w="2456" w:type="dxa"/>
          </w:tcPr>
          <w:p w:rsidR="009A61F7" w:rsidRPr="00553711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7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Целеполагание и мотивация</w:t>
            </w:r>
          </w:p>
        </w:tc>
        <w:tc>
          <w:tcPr>
            <w:tcW w:w="2375" w:type="dxa"/>
          </w:tcPr>
          <w:p w:rsidR="009A61F7" w:rsidRPr="004B076D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6476" w:type="dxa"/>
          </w:tcPr>
          <w:p w:rsidR="009A61F7" w:rsidRPr="00F348B8" w:rsidRDefault="009A61F7" w:rsidP="001960F6">
            <w:pPr>
              <w:pStyle w:val="a4"/>
              <w:spacing w:before="0" w:beforeAutospacing="0" w:after="0" w:afterAutospacing="0"/>
              <w:rPr>
                <w:b/>
              </w:rPr>
            </w:pPr>
            <w:r w:rsidRPr="00F348B8">
              <w:rPr>
                <w:b/>
              </w:rPr>
              <w:t>Проблемная ситуация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</w:pPr>
            <w:r>
              <w:t xml:space="preserve">- Все ли числа разбили по подгруппам? </w:t>
            </w:r>
            <w:r w:rsidRPr="004B076D">
              <w:t xml:space="preserve">К какой группе можно </w:t>
            </w:r>
            <w:proofErr w:type="gramStart"/>
            <w:r w:rsidRPr="004B076D">
              <w:t>отнести  число</w:t>
            </w:r>
            <w:proofErr w:type="gramEnd"/>
            <w:r w:rsidRPr="004B076D">
              <w:t xml:space="preserve"> </w:t>
            </w:r>
            <w:r w:rsidR="00484E6A" w:rsidRPr="0085527E">
              <w:rPr>
                <w:position w:val="-24"/>
              </w:rPr>
              <w:object w:dxaOrig="360" w:dyaOrig="620">
                <v:shape id="_x0000_i1030" type="#_x0000_t75" style="width:18.6pt;height:30.6pt" o:ole="">
                  <v:imagedata r:id="rId15" o:title=""/>
                </v:shape>
                <o:OLEObject Type="Embed" ProgID="Equation.3" ShapeID="_x0000_i1030" DrawAspect="Content" ObjectID="_1579949591" r:id="rId16"/>
              </w:object>
            </w:r>
            <w:r w:rsidRPr="004B076D">
              <w:t>?</w:t>
            </w:r>
            <w:r>
              <w:t xml:space="preserve"> Докажите.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</w:pPr>
          </w:p>
          <w:p w:rsidR="009A61F7" w:rsidRDefault="009A61F7" w:rsidP="001960F6">
            <w:pPr>
              <w:pStyle w:val="a4"/>
              <w:spacing w:before="0" w:beforeAutospacing="0" w:after="0" w:afterAutospacing="0"/>
            </w:pPr>
          </w:p>
          <w:p w:rsidR="00BB0C87" w:rsidRDefault="00BB0C87" w:rsidP="001960F6">
            <w:pPr>
              <w:pStyle w:val="a4"/>
              <w:spacing w:before="0" w:beforeAutospacing="0" w:after="0" w:afterAutospacing="0"/>
            </w:pPr>
          </w:p>
          <w:p w:rsidR="00BB0C87" w:rsidRDefault="00BB0C87" w:rsidP="001960F6">
            <w:pPr>
              <w:pStyle w:val="a4"/>
              <w:spacing w:before="0" w:beforeAutospacing="0" w:after="0" w:afterAutospacing="0"/>
            </w:pPr>
            <w:r>
              <w:t>- К какому виду можно отнести дробную часть такой дроби?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</w:pPr>
          </w:p>
          <w:p w:rsidR="009A61F7" w:rsidRDefault="009A61F7" w:rsidP="001960F6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>
              <w:t xml:space="preserve">- </w:t>
            </w:r>
            <w:r w:rsidR="00484E6A">
              <w:t>Чтобы узнать, как называются такие числа, решите ребус</w:t>
            </w:r>
            <w:r w:rsidRPr="00484E6A">
              <w:t>.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863B2B">
              <w:rPr>
                <w:b/>
              </w:rPr>
              <w:t>(слайд №</w:t>
            </w:r>
            <w:r w:rsidR="002C40E2">
              <w:rPr>
                <w:b/>
              </w:rPr>
              <w:t>3</w:t>
            </w:r>
            <w:r w:rsidRPr="00863B2B">
              <w:rPr>
                <w:b/>
              </w:rPr>
              <w:t>)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contextualSpacing/>
            </w:pPr>
            <w:r w:rsidRPr="00EA2096">
              <w:t xml:space="preserve">- Итак, </w:t>
            </w:r>
            <w:r w:rsidR="00484E6A">
              <w:t>тема нашего урока «Смешанные числа»</w:t>
            </w:r>
            <w:r w:rsidR="002C40E2">
              <w:t>.</w:t>
            </w:r>
          </w:p>
          <w:p w:rsidR="002C40E2" w:rsidRPr="00EA2096" w:rsidRDefault="002C40E2" w:rsidP="001960F6">
            <w:pPr>
              <w:pStyle w:val="a4"/>
              <w:spacing w:before="0" w:beforeAutospacing="0" w:after="0" w:afterAutospacing="0"/>
              <w:contextualSpacing/>
            </w:pPr>
            <w:r w:rsidRPr="00863B2B">
              <w:rPr>
                <w:b/>
              </w:rPr>
              <w:t>(слайд №</w:t>
            </w:r>
            <w:r>
              <w:rPr>
                <w:b/>
              </w:rPr>
              <w:t>4</w:t>
            </w:r>
            <w:r w:rsidRPr="00863B2B">
              <w:rPr>
                <w:b/>
              </w:rPr>
              <w:t>)</w:t>
            </w:r>
          </w:p>
          <w:p w:rsidR="009A61F7" w:rsidRPr="004B076D" w:rsidRDefault="009A61F7" w:rsidP="001960F6">
            <w:pPr>
              <w:pStyle w:val="a4"/>
              <w:spacing w:before="0" w:beforeAutospacing="0" w:after="0" w:afterAutospacing="0"/>
              <w:contextualSpacing/>
            </w:pPr>
            <w:r>
              <w:rPr>
                <w:b/>
              </w:rPr>
              <w:t>Запись числа, содержащую целую и дробную части, называют СМЕШАННОЙ, а число – СМЕШАННЫМ ЧИСЛОМ.</w:t>
            </w:r>
            <w:r>
              <w:t>-</w:t>
            </w:r>
          </w:p>
        </w:tc>
        <w:tc>
          <w:tcPr>
            <w:tcW w:w="3543" w:type="dxa"/>
          </w:tcPr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70089B">
              <w:rPr>
                <w:b w:val="0"/>
                <w:sz w:val="24"/>
                <w:szCs w:val="24"/>
                <w:lang w:val="ru-RU" w:eastAsia="ru-RU"/>
              </w:rPr>
              <w:t>Нет.</w:t>
            </w: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 xml:space="preserve">Число </w:t>
            </w:r>
            <w:r w:rsidR="00484E6A" w:rsidRPr="00484E6A">
              <w:rPr>
                <w:position w:val="-24"/>
                <w:lang w:val="ru-RU"/>
              </w:rPr>
              <w:object w:dxaOrig="360" w:dyaOrig="620">
                <v:shape id="_x0000_i1031" type="#_x0000_t75" style="width:18.6pt;height:30.6pt" o:ole="">
                  <v:imagedata r:id="rId17" o:title=""/>
                </v:shape>
                <o:OLEObject Type="Embed" ProgID="Equation.3" ShapeID="_x0000_i1031" DrawAspect="Content" ObjectID="_1579949592" r:id="rId18"/>
              </w:object>
            </w:r>
            <w:r w:rsidRPr="0070089B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 w:eastAsia="ru-RU"/>
              </w:rPr>
              <w:t>нельзя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 xml:space="preserve"> отнести ни к целым числам, ни к дробным, т.к. в этом числе присутствует и целая часть и дробная. </w:t>
            </w:r>
          </w:p>
          <w:p w:rsidR="009A61F7" w:rsidRDefault="00BB0C8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Дробная часть относится к правильным дробям.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1F7" w:rsidRPr="002E10AF" w:rsidTr="001960F6">
        <w:tc>
          <w:tcPr>
            <w:tcW w:w="2456" w:type="dxa"/>
          </w:tcPr>
          <w:p w:rsidR="009A61F7" w:rsidRPr="00553711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711">
              <w:rPr>
                <w:rFonts w:ascii="Times New Roman" w:hAnsi="Times New Roman"/>
                <w:b/>
                <w:sz w:val="24"/>
                <w:szCs w:val="24"/>
              </w:rPr>
              <w:t>Усвоение новых знаний и способов усвоения</w:t>
            </w:r>
          </w:p>
        </w:tc>
        <w:tc>
          <w:tcPr>
            <w:tcW w:w="2375" w:type="dxa"/>
          </w:tcPr>
          <w:p w:rsidR="009A61F7" w:rsidRPr="004B076D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 детьми изучаемой темы: определения смешанного числа</w:t>
            </w:r>
          </w:p>
        </w:tc>
        <w:tc>
          <w:tcPr>
            <w:tcW w:w="6476" w:type="dxa"/>
          </w:tcPr>
          <w:p w:rsidR="009A61F7" w:rsidRPr="002E6E81" w:rsidRDefault="009A61F7" w:rsidP="001960F6">
            <w:pPr>
              <w:pStyle w:val="a4"/>
              <w:spacing w:before="0" w:beforeAutospacing="0" w:after="0" w:afterAutospacing="0"/>
              <w:contextualSpacing/>
            </w:pPr>
            <w:r w:rsidRPr="002E6E81">
              <w:t xml:space="preserve">- Записываем в рабочую тетрадь тему урока.  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contextualSpacing/>
            </w:pP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contextualSpacing/>
            </w:pPr>
            <w:r w:rsidRPr="002E6E81">
              <w:t>- Как называются данные числа, если есть целая и дробная часть?</w:t>
            </w:r>
          </w:p>
          <w:p w:rsidR="00484E6A" w:rsidRPr="002E6E81" w:rsidRDefault="009A61F7" w:rsidP="001960F6">
            <w:pPr>
              <w:pStyle w:val="a4"/>
              <w:spacing w:before="0" w:beforeAutospacing="0" w:after="0" w:afterAutospacing="0"/>
              <w:contextualSpacing/>
            </w:pPr>
            <w:r w:rsidRPr="002E6E81">
              <w:t xml:space="preserve">- </w:t>
            </w:r>
            <w:r w:rsidRPr="002E6E81">
              <w:rPr>
                <w:b/>
              </w:rPr>
              <w:t>(слайд №</w:t>
            </w:r>
            <w:r w:rsidR="002C40E2">
              <w:rPr>
                <w:b/>
              </w:rPr>
              <w:t>4</w:t>
            </w:r>
            <w:r w:rsidRPr="002E6E81">
              <w:rPr>
                <w:b/>
              </w:rPr>
              <w:t xml:space="preserve">) </w:t>
            </w:r>
            <w:r w:rsidRPr="002E6E81">
              <w:t xml:space="preserve">Запись смешанного числа выглядит вот так. </w:t>
            </w:r>
          </w:p>
          <w:p w:rsidR="009A61F7" w:rsidRPr="002E6E81" w:rsidRDefault="00484E6A" w:rsidP="001960F6">
            <w:pPr>
              <w:pStyle w:val="a4"/>
              <w:spacing w:before="0" w:beforeAutospacing="0" w:after="0" w:afterAutospacing="0"/>
              <w:contextualSpacing/>
            </w:pPr>
            <w:r w:rsidRPr="002E6E81">
              <w:t xml:space="preserve">- </w:t>
            </w:r>
            <w:r w:rsidR="009A61F7" w:rsidRPr="002E6E81">
              <w:t>Предлагаю вам выполнить следующее задание: прочитать смешанные числа, назвать их целую и дробную части.</w:t>
            </w:r>
          </w:p>
          <w:p w:rsidR="009A61F7" w:rsidRPr="002E6E81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E6E81">
              <w:rPr>
                <w:rFonts w:ascii="Times New Roman" w:hAnsi="Times New Roman"/>
                <w:sz w:val="24"/>
                <w:szCs w:val="24"/>
              </w:rPr>
              <w:t>А сейчас  вкусная задача</w:t>
            </w:r>
            <w:r w:rsidRPr="002E6E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E6E81">
              <w:rPr>
                <w:rFonts w:ascii="Times New Roman" w:hAnsi="Times New Roman"/>
                <w:sz w:val="24"/>
                <w:szCs w:val="24"/>
              </w:rPr>
              <w:t xml:space="preserve"> Пять </w:t>
            </w:r>
            <w:r w:rsidR="005E1C7B" w:rsidRPr="002E6E81">
              <w:rPr>
                <w:rFonts w:ascii="Times New Roman" w:hAnsi="Times New Roman"/>
                <w:sz w:val="24"/>
                <w:szCs w:val="24"/>
              </w:rPr>
              <w:t>апельси</w:t>
            </w:r>
            <w:r w:rsidRPr="002E6E81">
              <w:rPr>
                <w:rFonts w:ascii="Times New Roman" w:hAnsi="Times New Roman"/>
                <w:sz w:val="24"/>
                <w:szCs w:val="24"/>
              </w:rPr>
              <w:t xml:space="preserve">нов нужно поровну </w:t>
            </w:r>
            <w:r w:rsidRPr="002E6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разделить между </w:t>
            </w:r>
            <w:r w:rsidR="005E1C7B" w:rsidRPr="002E6E81">
              <w:rPr>
                <w:rFonts w:ascii="Times New Roman" w:hAnsi="Times New Roman"/>
                <w:sz w:val="24"/>
                <w:szCs w:val="24"/>
              </w:rPr>
              <w:t>тремя</w:t>
            </w:r>
            <w:r w:rsidRPr="002E6E81">
              <w:rPr>
                <w:rFonts w:ascii="Times New Roman" w:hAnsi="Times New Roman"/>
                <w:sz w:val="24"/>
                <w:szCs w:val="24"/>
              </w:rPr>
              <w:t xml:space="preserve"> ребятами. </w:t>
            </w:r>
          </w:p>
          <w:p w:rsidR="009A61F7" w:rsidRPr="002E6E81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>- Как решить задачу? Ваши идеи по решению данной задачи.</w:t>
            </w:r>
          </w:p>
          <w:p w:rsidR="009A61F7" w:rsidRPr="002E6E81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 xml:space="preserve">- Сколько </w:t>
            </w:r>
            <w:r w:rsidR="005E1C7B" w:rsidRPr="002E6E81">
              <w:rPr>
                <w:rFonts w:ascii="Times New Roman" w:hAnsi="Times New Roman"/>
                <w:sz w:val="24"/>
                <w:szCs w:val="24"/>
              </w:rPr>
              <w:t>апельсин</w:t>
            </w:r>
            <w:r w:rsidRPr="002E6E81">
              <w:rPr>
                <w:rFonts w:ascii="Times New Roman" w:hAnsi="Times New Roman"/>
                <w:sz w:val="24"/>
                <w:szCs w:val="24"/>
              </w:rPr>
              <w:t xml:space="preserve"> должен получить один ребенок?</w:t>
            </w:r>
          </w:p>
          <w:p w:rsidR="009A61F7" w:rsidRPr="002E6E81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 xml:space="preserve">- Сколько целых </w:t>
            </w:r>
            <w:r w:rsidR="005E1C7B" w:rsidRPr="002E6E81">
              <w:rPr>
                <w:rFonts w:ascii="Times New Roman" w:hAnsi="Times New Roman"/>
                <w:sz w:val="24"/>
                <w:szCs w:val="24"/>
              </w:rPr>
              <w:t>апельсин</w:t>
            </w:r>
            <w:r w:rsidRPr="002E6E81">
              <w:rPr>
                <w:rFonts w:ascii="Times New Roman" w:hAnsi="Times New Roman"/>
                <w:sz w:val="24"/>
                <w:szCs w:val="24"/>
              </w:rPr>
              <w:t xml:space="preserve"> получит каждый ребёнок?</w:t>
            </w:r>
          </w:p>
          <w:p w:rsidR="009A61F7" w:rsidRPr="002E6E81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1">
              <w:rPr>
                <w:rFonts w:ascii="Times New Roman" w:hAnsi="Times New Roman"/>
                <w:b/>
                <w:sz w:val="24"/>
                <w:szCs w:val="24"/>
              </w:rPr>
              <w:t>- Первый способ.</w:t>
            </w: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 xml:space="preserve">- Как математически можем записать, сколько </w:t>
            </w:r>
            <w:r w:rsidR="005E1C7B" w:rsidRPr="002E6E81">
              <w:rPr>
                <w:rFonts w:ascii="Times New Roman" w:hAnsi="Times New Roman"/>
                <w:sz w:val="24"/>
                <w:szCs w:val="24"/>
              </w:rPr>
              <w:t>апельсин</w:t>
            </w:r>
            <w:r w:rsidRPr="002E6E81">
              <w:rPr>
                <w:rFonts w:ascii="Times New Roman" w:hAnsi="Times New Roman"/>
                <w:sz w:val="24"/>
                <w:szCs w:val="24"/>
              </w:rPr>
              <w:t xml:space="preserve"> получил каждый ребенок?</w:t>
            </w: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E81">
              <w:rPr>
                <w:rFonts w:ascii="Times New Roman" w:hAnsi="Times New Roman"/>
                <w:b/>
                <w:sz w:val="24"/>
                <w:szCs w:val="24"/>
              </w:rPr>
              <w:t>- Второй способ.</w:t>
            </w: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 xml:space="preserve">- Как математически можем </w:t>
            </w:r>
            <w:proofErr w:type="spellStart"/>
            <w:r w:rsidRPr="002E6E81">
              <w:rPr>
                <w:position w:val="-24"/>
              </w:rPr>
              <w:t>записапь</w:t>
            </w:r>
            <w:proofErr w:type="spellEnd"/>
            <w:r w:rsidRPr="002E6E81">
              <w:rPr>
                <w:position w:val="-24"/>
              </w:rPr>
              <w:t xml:space="preserve"> сколько </w:t>
            </w:r>
            <w:r w:rsidR="005E1C7B" w:rsidRPr="002E6E81">
              <w:rPr>
                <w:position w:val="-24"/>
              </w:rPr>
              <w:t>апельсин</w:t>
            </w:r>
            <w:r w:rsidRPr="002E6E81">
              <w:rPr>
                <w:position w:val="-24"/>
              </w:rPr>
              <w:t xml:space="preserve"> получил каждый ребенок?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 xml:space="preserve">- </w:t>
            </w:r>
            <w:r w:rsidR="00752E82">
              <w:rPr>
                <w:position w:val="-24"/>
              </w:rPr>
              <w:t xml:space="preserve">Принято записывать </w:t>
            </w:r>
            <w:proofErr w:type="gramStart"/>
            <w:r w:rsidR="00752E82">
              <w:rPr>
                <w:position w:val="-24"/>
              </w:rPr>
              <w:t xml:space="preserve">короче </w:t>
            </w:r>
            <w:r w:rsidR="005E1C7B" w:rsidRPr="002E6E81">
              <w:rPr>
                <w:position w:val="-24"/>
              </w:rPr>
              <w:object w:dxaOrig="1060" w:dyaOrig="620">
                <v:shape id="_x0000_i1032" type="#_x0000_t75" style="width:52.8pt;height:30.6pt" o:ole="">
                  <v:imagedata r:id="rId19" o:title=""/>
                </v:shape>
                <o:OLEObject Type="Embed" ProgID="Equation.3" ShapeID="_x0000_i1032" DrawAspect="Content" ObjectID="_1579949593" r:id="rId20"/>
              </w:object>
            </w:r>
            <w:r w:rsidR="00752E82">
              <w:rPr>
                <w:position w:val="-24"/>
              </w:rPr>
              <w:t>.</w:t>
            </w:r>
            <w:proofErr w:type="gramEnd"/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>Мы с вами получили новую запись числа, где присутствует и целая часть и дробная.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 xml:space="preserve">- Что вы скажите о </w:t>
            </w:r>
            <w:proofErr w:type="gramStart"/>
            <w:r w:rsidRPr="002E6E81">
              <w:rPr>
                <w:position w:val="-24"/>
              </w:rPr>
              <w:t xml:space="preserve">числах </w:t>
            </w:r>
            <w:r w:rsidR="005E1C7B" w:rsidRPr="002E6E81">
              <w:rPr>
                <w:position w:val="-24"/>
              </w:rPr>
              <w:object w:dxaOrig="220" w:dyaOrig="620">
                <v:shape id="_x0000_i1033" type="#_x0000_t75" style="width:10.8pt;height:30.6pt" o:ole="">
                  <v:imagedata r:id="rId21" o:title=""/>
                </v:shape>
                <o:OLEObject Type="Embed" ProgID="Equation.3" ShapeID="_x0000_i1033" DrawAspect="Content" ObjectID="_1579949594" r:id="rId22"/>
              </w:object>
            </w:r>
            <w:r w:rsidRPr="002E6E81">
              <w:rPr>
                <w:position w:val="-24"/>
              </w:rPr>
              <w:t xml:space="preserve"> и</w:t>
            </w:r>
            <w:proofErr w:type="gramEnd"/>
            <w:r w:rsidRPr="002E6E81">
              <w:rPr>
                <w:position w:val="-24"/>
              </w:rPr>
              <w:t xml:space="preserve"> </w:t>
            </w:r>
            <w:r w:rsidR="005E1C7B" w:rsidRPr="002E6E81">
              <w:rPr>
                <w:position w:val="-24"/>
              </w:rPr>
              <w:object w:dxaOrig="340" w:dyaOrig="620">
                <v:shape id="_x0000_i1034" type="#_x0000_t75" style="width:16.8pt;height:30.6pt" o:ole="">
                  <v:imagedata r:id="rId23" o:title=""/>
                </v:shape>
                <o:OLEObject Type="Embed" ProgID="Equation.3" ShapeID="_x0000_i1034" DrawAspect="Content" ObjectID="_1579949595" r:id="rId24"/>
              </w:object>
            </w:r>
            <w:r w:rsidRPr="002E6E81">
              <w:rPr>
                <w:position w:val="-24"/>
              </w:rPr>
              <w:t>?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</w:p>
          <w:p w:rsidR="009A61F7" w:rsidRDefault="009A61F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 xml:space="preserve">- В таком случае, как нужно преобразовать </w:t>
            </w:r>
            <w:proofErr w:type="gramStart"/>
            <w:r w:rsidRPr="002E6E81">
              <w:rPr>
                <w:position w:val="-24"/>
              </w:rPr>
              <w:t xml:space="preserve">число </w:t>
            </w:r>
            <w:r w:rsidR="005E1C7B" w:rsidRPr="002E6E81">
              <w:rPr>
                <w:position w:val="-24"/>
              </w:rPr>
              <w:object w:dxaOrig="220" w:dyaOrig="620">
                <v:shape id="_x0000_i1035" type="#_x0000_t75" style="width:10.8pt;height:30.6pt" o:ole="">
                  <v:imagedata r:id="rId25" o:title=""/>
                </v:shape>
                <o:OLEObject Type="Embed" ProgID="Equation.3" ShapeID="_x0000_i1035" DrawAspect="Content" ObjectID="_1579949596" r:id="rId26"/>
              </w:object>
            </w:r>
            <w:r w:rsidRPr="002E6E81">
              <w:rPr>
                <w:position w:val="-24"/>
              </w:rPr>
              <w:t xml:space="preserve"> чтобы</w:t>
            </w:r>
            <w:proofErr w:type="gramEnd"/>
            <w:r w:rsidRPr="002E6E81">
              <w:rPr>
                <w:position w:val="-24"/>
              </w:rPr>
              <w:t xml:space="preserve"> </w:t>
            </w:r>
            <w:r w:rsidRPr="002E6E81">
              <w:rPr>
                <w:position w:val="-24"/>
              </w:rPr>
              <w:lastRenderedPageBreak/>
              <w:t>получи</w:t>
            </w:r>
            <w:r w:rsidR="005E1C7B" w:rsidRPr="002E6E81">
              <w:rPr>
                <w:position w:val="-24"/>
              </w:rPr>
              <w:t>ть</w:t>
            </w:r>
            <w:r w:rsidRPr="002E6E81">
              <w:rPr>
                <w:position w:val="-24"/>
              </w:rPr>
              <w:t xml:space="preserve"> число </w:t>
            </w:r>
            <w:r w:rsidR="005E1C7B" w:rsidRPr="002E6E81">
              <w:rPr>
                <w:position w:val="-24"/>
              </w:rPr>
              <w:object w:dxaOrig="340" w:dyaOrig="620">
                <v:shape id="_x0000_i1036" type="#_x0000_t75" style="width:16.8pt;height:30.6pt" o:ole="">
                  <v:imagedata r:id="rId27" o:title=""/>
                </v:shape>
                <o:OLEObject Type="Embed" ProgID="Equation.3" ShapeID="_x0000_i1036" DrawAspect="Content" ObjectID="_1579949597" r:id="rId28"/>
              </w:object>
            </w:r>
            <w:r w:rsidRPr="002E6E81">
              <w:rPr>
                <w:position w:val="-24"/>
              </w:rPr>
              <w:t>? Ваши предложения.</w:t>
            </w:r>
          </w:p>
          <w:p w:rsidR="00831307" w:rsidRDefault="0083130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</w:p>
          <w:p w:rsidR="00752E82" w:rsidRPr="002E6E81" w:rsidRDefault="00752E82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>
              <w:rPr>
                <w:position w:val="-24"/>
              </w:rPr>
              <w:t>- Значит запишем деление в виде частного.</w:t>
            </w:r>
          </w:p>
          <w:p w:rsidR="005E1C7B" w:rsidRPr="002E6E81" w:rsidRDefault="005E1C7B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>- Мы умеем делить такие числа?</w:t>
            </w:r>
          </w:p>
          <w:p w:rsidR="0055453B" w:rsidRPr="002E6E81" w:rsidRDefault="0055453B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</w:p>
          <w:p w:rsidR="0055453B" w:rsidRPr="002E6E81" w:rsidRDefault="0055453B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>- Давайте разделим.</w:t>
            </w:r>
            <w:r w:rsidR="00752E82">
              <w:rPr>
                <w:position w:val="-24"/>
              </w:rPr>
              <w:t xml:space="preserve"> </w:t>
            </w:r>
          </w:p>
          <w:p w:rsidR="00401177" w:rsidRPr="002E6E81" w:rsidRDefault="0055453B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>- Итак, мы разделили числа и получили неполное частное</w:t>
            </w:r>
            <w:r w:rsidR="00401177" w:rsidRPr="002E6E81">
              <w:rPr>
                <w:position w:val="-24"/>
              </w:rPr>
              <w:t xml:space="preserve"> и остаток.</w:t>
            </w:r>
          </w:p>
          <w:p w:rsidR="0055453B" w:rsidRPr="002E6E81" w:rsidRDefault="0040117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 xml:space="preserve">- Посмотрите на наше деление и на правую часть равенства. Куда </w:t>
            </w:r>
            <w:proofErr w:type="spellStart"/>
            <w:r w:rsidRPr="002E6E81">
              <w:rPr>
                <w:position w:val="-24"/>
              </w:rPr>
              <w:t>зписано</w:t>
            </w:r>
            <w:proofErr w:type="spellEnd"/>
            <w:r w:rsidRPr="002E6E81">
              <w:rPr>
                <w:position w:val="-24"/>
              </w:rPr>
              <w:t xml:space="preserve"> неполное частное</w:t>
            </w:r>
            <w:r w:rsidR="0055453B" w:rsidRPr="002E6E81">
              <w:rPr>
                <w:position w:val="-24"/>
              </w:rPr>
              <w:t xml:space="preserve"> </w:t>
            </w:r>
            <w:r w:rsidRPr="002E6E81">
              <w:rPr>
                <w:position w:val="-24"/>
              </w:rPr>
              <w:t>в смешанной дроби?</w:t>
            </w:r>
          </w:p>
          <w:p w:rsidR="00401177" w:rsidRPr="002E6E81" w:rsidRDefault="0040117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</w:p>
          <w:p w:rsidR="00401177" w:rsidRPr="002E6E81" w:rsidRDefault="0040117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>- Куда записан остаток от деления?</w:t>
            </w:r>
          </w:p>
          <w:p w:rsidR="00401177" w:rsidRPr="002E6E81" w:rsidRDefault="0040117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</w:p>
          <w:p w:rsidR="00401177" w:rsidRPr="002E6E81" w:rsidRDefault="0040117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>- А что вы скажите о знаменателе?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jc w:val="both"/>
              <w:rPr>
                <w:position w:val="-24"/>
              </w:rPr>
            </w:pPr>
            <w:r w:rsidRPr="002E6E81">
              <w:rPr>
                <w:position w:val="-24"/>
              </w:rPr>
              <w:t>-</w:t>
            </w:r>
            <w:r w:rsidR="0055453B" w:rsidRPr="002E6E81">
              <w:rPr>
                <w:position w:val="-24"/>
              </w:rPr>
              <w:t xml:space="preserve"> </w:t>
            </w:r>
            <w:r w:rsidR="00401177" w:rsidRPr="002E6E81">
              <w:rPr>
                <w:position w:val="-24"/>
              </w:rPr>
              <w:t xml:space="preserve">Давайте с вами удостоверимся в правильности выделения целой части из неправильной дроби по </w:t>
            </w:r>
            <w:r w:rsidRPr="002E6E81">
              <w:rPr>
                <w:position w:val="-24"/>
              </w:rPr>
              <w:t>учебник</w:t>
            </w:r>
            <w:r w:rsidR="00401177" w:rsidRPr="002E6E81">
              <w:rPr>
                <w:position w:val="-24"/>
              </w:rPr>
              <w:t>у</w:t>
            </w:r>
            <w:r w:rsidRPr="002E6E81">
              <w:rPr>
                <w:position w:val="-24"/>
              </w:rPr>
              <w:t xml:space="preserve"> на стр. 169 второй абзац.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2E6E81">
              <w:rPr>
                <w:b/>
                <w:bCs/>
              </w:rPr>
              <w:t xml:space="preserve">Чтобы из неправильной дроби выделить целую часть, надо: </w:t>
            </w:r>
          </w:p>
          <w:p w:rsidR="009A61F7" w:rsidRPr="002E6E81" w:rsidRDefault="009A61F7" w:rsidP="009A61F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contextualSpacing/>
              <w:jc w:val="both"/>
            </w:pPr>
            <w:r w:rsidRPr="002E6E81">
              <w:rPr>
                <w:b/>
                <w:bCs/>
              </w:rPr>
              <w:t>Разделить с остатком числитель на знаменатель;</w:t>
            </w:r>
          </w:p>
          <w:p w:rsidR="009A61F7" w:rsidRPr="002E6E81" w:rsidRDefault="009A61F7" w:rsidP="009A61F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2E6E81">
              <w:rPr>
                <w:b/>
                <w:bCs/>
              </w:rPr>
              <w:t>Неполное частное будет целой частью;</w:t>
            </w:r>
          </w:p>
          <w:p w:rsidR="009A61F7" w:rsidRPr="002E6E81" w:rsidRDefault="009A61F7" w:rsidP="009A61F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2E6E81">
              <w:rPr>
                <w:b/>
                <w:bCs/>
              </w:rPr>
              <w:t>Остаток (если он есть) даёт числитель, а делитель – знаменатель дробной части.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contextualSpacing/>
              <w:rPr>
                <w:position w:val="-24"/>
              </w:rPr>
            </w:pPr>
            <w:r w:rsidRPr="002E6E81">
              <w:rPr>
                <w:position w:val="-24"/>
              </w:rPr>
              <w:t>- При выделении целой части из неправильной дроби нужно…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contextualSpacing/>
              <w:rPr>
                <w:position w:val="-24"/>
              </w:rPr>
            </w:pPr>
            <w:r w:rsidRPr="002E6E81">
              <w:rPr>
                <w:position w:val="-24"/>
              </w:rPr>
              <w:t>- Мы с вами выделили целую часть из неправильной дроби и таким образом  доказали, что эти два числа равны.</w:t>
            </w:r>
          </w:p>
          <w:p w:rsidR="009A61F7" w:rsidRPr="002E6E81" w:rsidRDefault="009A61F7" w:rsidP="001960F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Физкультминутка</w:t>
            </w:r>
          </w:p>
        </w:tc>
        <w:tc>
          <w:tcPr>
            <w:tcW w:w="3543" w:type="dxa"/>
          </w:tcPr>
          <w:p w:rsidR="009A61F7" w:rsidRPr="002E6E81" w:rsidRDefault="009A61F7" w:rsidP="001960F6">
            <w:pPr>
              <w:pStyle w:val="a4"/>
              <w:spacing w:before="0" w:beforeAutospacing="0" w:after="0" w:afterAutospacing="0"/>
              <w:contextualSpacing/>
            </w:pPr>
            <w:r w:rsidRPr="002E6E81">
              <w:rPr>
                <w:b/>
              </w:rPr>
              <w:lastRenderedPageBreak/>
              <w:t xml:space="preserve">Записывают тему урока </w:t>
            </w:r>
            <w:r w:rsidRPr="002E6E81">
              <w:t>“Смешанные числа”.</w:t>
            </w:r>
          </w:p>
          <w:p w:rsidR="009A61F7" w:rsidRPr="002E6E81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  <w:r w:rsidRPr="002E6E81">
              <w:rPr>
                <w:b w:val="0"/>
                <w:sz w:val="24"/>
                <w:szCs w:val="24"/>
                <w:lang w:val="ru-RU" w:eastAsia="ru-RU"/>
              </w:rPr>
              <w:t xml:space="preserve"> Смешанным числом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  <w:contextualSpacing/>
            </w:pPr>
          </w:p>
          <w:p w:rsidR="00484E6A" w:rsidRPr="002E6E81" w:rsidRDefault="00484E6A" w:rsidP="001960F6">
            <w:pPr>
              <w:pStyle w:val="a4"/>
              <w:spacing w:before="0" w:beforeAutospacing="0" w:after="0" w:afterAutospacing="0"/>
              <w:contextualSpacing/>
            </w:pPr>
          </w:p>
          <w:p w:rsidR="009A61F7" w:rsidRPr="002E6E81" w:rsidRDefault="00484E6A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  <w:r w:rsidRPr="002E6E81">
              <w:rPr>
                <w:b w:val="0"/>
                <w:sz w:val="24"/>
                <w:szCs w:val="24"/>
              </w:rPr>
              <w:t>(слайд №6)</w:t>
            </w:r>
          </w:p>
          <w:p w:rsidR="009A61F7" w:rsidRPr="002E6E81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2E6E81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2E6E81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2E6E81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2E6E81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2E6E81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2E6E81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</w:p>
          <w:p w:rsidR="009A61F7" w:rsidRPr="002E6E81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  <w:r w:rsidRPr="002E6E81">
              <w:rPr>
                <w:b w:val="0"/>
                <w:sz w:val="24"/>
                <w:szCs w:val="24"/>
                <w:lang w:val="ru-RU" w:eastAsia="ru-RU"/>
              </w:rPr>
              <w:t>Предлагают свои решения.</w:t>
            </w: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b/>
                <w:sz w:val="24"/>
                <w:szCs w:val="24"/>
              </w:rPr>
              <w:t xml:space="preserve">1 способ: </w:t>
            </w:r>
            <w:r w:rsidRPr="002E6E81">
              <w:rPr>
                <w:rFonts w:ascii="Times New Roman" w:hAnsi="Times New Roman"/>
                <w:sz w:val="24"/>
                <w:szCs w:val="24"/>
              </w:rPr>
              <w:t xml:space="preserve">можно разделить между ними поровну каждый мандарин, тогда каждый получит по 5 частей, </w:t>
            </w:r>
            <w:proofErr w:type="gramStart"/>
            <w:r w:rsidRPr="002E6E81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r w:rsidR="005E1C7B" w:rsidRPr="002E6E81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37" type="#_x0000_t75" style="width:10.8pt;height:30.6pt" o:ole="">
                  <v:imagedata r:id="rId29" o:title=""/>
                </v:shape>
                <o:OLEObject Type="Embed" ProgID="Equation.3" ShapeID="_x0000_i1037" DrawAspect="Content" ObjectID="_1579949598" r:id="rId30"/>
              </w:object>
            </w:r>
            <w:r w:rsidRPr="002E6E81">
              <w:rPr>
                <w:rFonts w:ascii="Times New Roman" w:hAnsi="Times New Roman"/>
                <w:position w:val="-24"/>
                <w:sz w:val="24"/>
                <w:szCs w:val="24"/>
              </w:rPr>
              <w:t>.</w:t>
            </w:r>
            <w:proofErr w:type="gramEnd"/>
          </w:p>
          <w:p w:rsidR="009A61F7" w:rsidRPr="002E6E81" w:rsidRDefault="005E1C7B" w:rsidP="001960F6">
            <w:pPr>
              <w:spacing w:after="0" w:line="240" w:lineRule="auto"/>
              <w:jc w:val="both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position w:val="-24"/>
                <w:sz w:val="24"/>
                <w:szCs w:val="24"/>
              </w:rPr>
              <w:object w:dxaOrig="2100" w:dyaOrig="620">
                <v:shape id="_x0000_i1038" type="#_x0000_t75" style="width:105.6pt;height:30.6pt" o:ole="">
                  <v:imagedata r:id="rId31" o:title=""/>
                </v:shape>
                <o:OLEObject Type="Embed" ProgID="Equation.3" ShapeID="_x0000_i1038" DrawAspect="Content" ObjectID="_1579949599" r:id="rId32"/>
              </w:object>
            </w: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b/>
                <w:sz w:val="24"/>
                <w:szCs w:val="24"/>
              </w:rPr>
              <w:t xml:space="preserve">2 способ: </w:t>
            </w:r>
            <w:r w:rsidRPr="002E6E81">
              <w:rPr>
                <w:rFonts w:ascii="Times New Roman" w:hAnsi="Times New Roman"/>
                <w:sz w:val="24"/>
                <w:szCs w:val="24"/>
              </w:rPr>
              <w:t>можно сначала дать каждому из детей по целому мандарину, а оставшийся мандарин разделить между ними.</w:t>
            </w:r>
          </w:p>
          <w:p w:rsidR="009A61F7" w:rsidRPr="002E6E81" w:rsidRDefault="005E1C7B" w:rsidP="001960F6">
            <w:pPr>
              <w:spacing w:after="0" w:line="240" w:lineRule="auto"/>
              <w:jc w:val="both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position w:val="-24"/>
                <w:sz w:val="24"/>
                <w:szCs w:val="24"/>
              </w:rPr>
              <w:object w:dxaOrig="720" w:dyaOrig="620">
                <v:shape id="_x0000_i1039" type="#_x0000_t75" style="width:36pt;height:30.6pt" o:ole="">
                  <v:imagedata r:id="rId33" o:title=""/>
                </v:shape>
                <o:OLEObject Type="Embed" ProgID="Equation.3" ShapeID="_x0000_i1039" DrawAspect="Content" ObjectID="_1579949600" r:id="rId34"/>
              </w:object>
            </w: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position w:val="-24"/>
                <w:sz w:val="24"/>
                <w:szCs w:val="24"/>
              </w:rPr>
              <w:t>Получили смешанное число.</w:t>
            </w: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 xml:space="preserve">-Вывод: каждый ребенок получает одно и то же количество </w:t>
            </w:r>
            <w:r w:rsidR="005E1C7B" w:rsidRPr="002E6E81">
              <w:rPr>
                <w:rFonts w:ascii="Times New Roman" w:hAnsi="Times New Roman"/>
                <w:sz w:val="24"/>
                <w:szCs w:val="24"/>
              </w:rPr>
              <w:t>апельсина</w:t>
            </w:r>
            <w:proofErr w:type="gramStart"/>
            <w:r w:rsidRPr="002E6E81">
              <w:rPr>
                <w:rFonts w:ascii="Times New Roman" w:hAnsi="Times New Roman"/>
                <w:sz w:val="24"/>
                <w:szCs w:val="24"/>
              </w:rPr>
              <w:t>:</w:t>
            </w:r>
            <w:r w:rsidRPr="002E6E81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</w:t>
            </w:r>
            <w:r w:rsidR="005E1C7B" w:rsidRPr="002E6E81">
              <w:rPr>
                <w:rFonts w:ascii="Times New Roman" w:hAnsi="Times New Roman"/>
                <w:position w:val="-24"/>
                <w:sz w:val="24"/>
                <w:szCs w:val="24"/>
              </w:rPr>
              <w:object w:dxaOrig="740" w:dyaOrig="620">
                <v:shape id="_x0000_i1040" type="#_x0000_t75" style="width:37.2pt;height:30.6pt" o:ole="">
                  <v:imagedata r:id="rId35" o:title=""/>
                </v:shape>
                <o:OLEObject Type="Embed" ProgID="Equation.3" ShapeID="_x0000_i1040" DrawAspect="Content" ObjectID="_1579949601" r:id="rId36"/>
              </w:object>
            </w:r>
            <w:r w:rsidRPr="002E6E81">
              <w:rPr>
                <w:rFonts w:ascii="Times New Roman" w:hAnsi="Times New Roman"/>
                <w:position w:val="-24"/>
                <w:sz w:val="24"/>
                <w:szCs w:val="24"/>
              </w:rPr>
              <w:t>.</w:t>
            </w:r>
            <w:proofErr w:type="gramEnd"/>
            <w:r w:rsidRPr="002E6E81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</w:t>
            </w:r>
            <w:r w:rsidRPr="002E6E81">
              <w:rPr>
                <w:rFonts w:ascii="Times New Roman" w:hAnsi="Times New Roman"/>
                <w:sz w:val="24"/>
                <w:szCs w:val="24"/>
              </w:rPr>
              <w:t>Данные числа – равны.</w:t>
            </w:r>
          </w:p>
          <w:p w:rsidR="009A61F7" w:rsidRPr="002E6E81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2E6E81" w:rsidRDefault="009A61F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>Учащиеся предлагают свои способы решения.</w:t>
            </w:r>
          </w:p>
          <w:p w:rsidR="00752E82" w:rsidRDefault="00752E82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C7B" w:rsidRPr="002E6E81" w:rsidRDefault="005E1C7B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>Разделить 5 на 3.</w:t>
            </w:r>
          </w:p>
          <w:p w:rsidR="005E1C7B" w:rsidRPr="002E6E81" w:rsidRDefault="005E1C7B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 xml:space="preserve">Да. </w:t>
            </w:r>
            <w:r w:rsidR="0055453B" w:rsidRPr="002E6E81">
              <w:rPr>
                <w:rFonts w:ascii="Times New Roman" w:hAnsi="Times New Roman"/>
                <w:sz w:val="24"/>
                <w:szCs w:val="24"/>
              </w:rPr>
              <w:t>При делении таких чисел, находим</w:t>
            </w:r>
            <w:r w:rsidR="00752E82">
              <w:rPr>
                <w:rFonts w:ascii="Times New Roman" w:hAnsi="Times New Roman"/>
                <w:sz w:val="24"/>
                <w:szCs w:val="24"/>
              </w:rPr>
              <w:t>о</w:t>
            </w:r>
            <w:r w:rsidR="0055453B" w:rsidRPr="002E6E81">
              <w:rPr>
                <w:rFonts w:ascii="Times New Roman" w:hAnsi="Times New Roman"/>
                <w:sz w:val="24"/>
                <w:szCs w:val="24"/>
              </w:rPr>
              <w:t xml:space="preserve"> неполное частное и остаток.</w:t>
            </w:r>
          </w:p>
          <w:p w:rsidR="005E1C7B" w:rsidRPr="002E6E81" w:rsidRDefault="0055453B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>5:3=1 (ост.2)</w:t>
            </w:r>
          </w:p>
          <w:p w:rsidR="00401177" w:rsidRPr="002E6E81" w:rsidRDefault="0040117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177" w:rsidRPr="002E6E81" w:rsidRDefault="0040117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177" w:rsidRPr="002E6E81" w:rsidRDefault="0040117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177" w:rsidRPr="002E6E81" w:rsidRDefault="0040117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>Неполное частное записано в целую часть.</w:t>
            </w:r>
          </w:p>
          <w:p w:rsidR="00401177" w:rsidRPr="002E6E81" w:rsidRDefault="0040117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>Остаток от деления записан в числитель.</w:t>
            </w:r>
          </w:p>
          <w:p w:rsidR="00401177" w:rsidRPr="002E6E81" w:rsidRDefault="0040117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>Знаменатель остался тот же.</w:t>
            </w:r>
          </w:p>
          <w:p w:rsidR="009A61F7" w:rsidRPr="002E6E81" w:rsidRDefault="009A61F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>Учащиеся читают правило перевода неправильной дроби в смешанное число.</w:t>
            </w:r>
          </w:p>
          <w:p w:rsidR="009A61F7" w:rsidRPr="002E6E81" w:rsidRDefault="009A61F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81">
              <w:rPr>
                <w:rFonts w:ascii="Times New Roman" w:hAnsi="Times New Roman"/>
                <w:sz w:val="24"/>
                <w:szCs w:val="24"/>
              </w:rPr>
              <w:t>Сравнивают свои предположения с правилом учебника.</w:t>
            </w:r>
          </w:p>
          <w:p w:rsidR="009A61F7" w:rsidRPr="002E6E81" w:rsidRDefault="009A61F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177" w:rsidRPr="002E6E81" w:rsidRDefault="00401177" w:rsidP="001960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1177" w:rsidRPr="002E6E81" w:rsidRDefault="00401177" w:rsidP="001960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1177" w:rsidRPr="002E6E81" w:rsidRDefault="00401177" w:rsidP="001960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2E6E81" w:rsidRDefault="00401177" w:rsidP="001960F6">
            <w:pPr>
              <w:spacing w:after="0" w:line="240" w:lineRule="auto"/>
              <w:contextualSpacing/>
              <w:jc w:val="both"/>
            </w:pPr>
            <w:r w:rsidRPr="002E6E81">
              <w:rPr>
                <w:rFonts w:ascii="Times New Roman" w:hAnsi="Times New Roman"/>
                <w:sz w:val="24"/>
                <w:szCs w:val="24"/>
              </w:rPr>
              <w:t>Нужно разделить числитель на знаменатель.</w:t>
            </w:r>
          </w:p>
        </w:tc>
      </w:tr>
      <w:tr w:rsidR="009A61F7" w:rsidRPr="002E10AF" w:rsidTr="001960F6">
        <w:tc>
          <w:tcPr>
            <w:tcW w:w="2456" w:type="dxa"/>
          </w:tcPr>
          <w:p w:rsidR="009A61F7" w:rsidRPr="00553711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7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первичного </w:t>
            </w:r>
            <w:r w:rsidRPr="005537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375" w:type="dxa"/>
          </w:tcPr>
          <w:p w:rsidR="009A61F7" w:rsidRPr="004B076D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качества и уровня усвоения </w:t>
            </w:r>
            <w:r w:rsidRPr="004B076D">
              <w:rPr>
                <w:rFonts w:ascii="Times New Roman" w:hAnsi="Times New Roman"/>
                <w:sz w:val="24"/>
                <w:szCs w:val="24"/>
              </w:rPr>
              <w:lastRenderedPageBreak/>
              <w:t>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6476" w:type="dxa"/>
          </w:tcPr>
          <w:p w:rsidR="009A61F7" w:rsidRPr="004B076D" w:rsidRDefault="009A61F7" w:rsidP="001960F6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4B076D">
              <w:lastRenderedPageBreak/>
              <w:t>Работа в тетрадях</w:t>
            </w:r>
            <w:r>
              <w:t xml:space="preserve"> </w:t>
            </w:r>
            <w:r w:rsidRPr="00D47AFE">
              <w:rPr>
                <w:b/>
              </w:rPr>
              <w:t>(слайд №</w:t>
            </w:r>
            <w:r w:rsidR="002C40E2">
              <w:rPr>
                <w:b/>
              </w:rPr>
              <w:t>6</w:t>
            </w:r>
            <w:r w:rsidRPr="00D47AFE">
              <w:rPr>
                <w:b/>
              </w:rPr>
              <w:t>)</w:t>
            </w:r>
            <w:r w:rsidRPr="004B076D">
              <w:t xml:space="preserve">: </w:t>
            </w:r>
          </w:p>
          <w:p w:rsidR="00831307" w:rsidRDefault="009A61F7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831307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Разделите предложенные дроби на группы.</w:t>
            </w:r>
          </w:p>
          <w:p w:rsidR="00831307" w:rsidRDefault="00831307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31307" w:rsidRDefault="00831307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31307" w:rsidRDefault="00831307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31307" w:rsidRDefault="00831307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31307" w:rsidRDefault="00831307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21855" w:rsidRDefault="00D21855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31307" w:rsidRDefault="00831307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31307" w:rsidRDefault="00831307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31307" w:rsidRPr="003A1713" w:rsidRDefault="00831307" w:rsidP="00831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713">
              <w:rPr>
                <w:rFonts w:ascii="Times New Roman" w:hAnsi="Times New Roman"/>
                <w:sz w:val="24"/>
                <w:szCs w:val="24"/>
              </w:rPr>
              <w:t>- Вы проверили работу.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Поднимите руку, кто правильно выполнил задание, поднимите руку у кого есть ошибки.</w:t>
            </w:r>
          </w:p>
          <w:p w:rsidR="00831307" w:rsidRDefault="00831307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A61F7" w:rsidRDefault="00831307" w:rsidP="001960F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9A61F7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Выделить целую часть из предложенных дробей.</w:t>
            </w:r>
          </w:p>
          <w:p w:rsidR="009A61F7" w:rsidRPr="00B21BA8" w:rsidRDefault="009A61F7" w:rsidP="001960F6">
            <w:pPr>
              <w:spacing w:after="0" w:line="240" w:lineRule="auto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B21BA8">
              <w:rPr>
                <w:rFonts w:ascii="Times New Roman" w:hAnsi="Times New Roman"/>
                <w:position w:val="-24"/>
                <w:sz w:val="24"/>
                <w:szCs w:val="24"/>
              </w:rPr>
              <w:t>№1086 (</w:t>
            </w:r>
            <w:r>
              <w:rPr>
                <w:rFonts w:ascii="Times New Roman" w:hAnsi="Times New Roman"/>
                <w:position w:val="-24"/>
                <w:sz w:val="24"/>
                <w:szCs w:val="24"/>
              </w:rPr>
              <w:t>второе, третье, четвертое</w:t>
            </w:r>
            <w:r w:rsidRPr="00B21BA8"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числа)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76D">
              <w:rPr>
                <w:rFonts w:ascii="Times New Roman" w:hAnsi="Times New Roman"/>
                <w:b/>
                <w:sz w:val="24"/>
                <w:szCs w:val="24"/>
              </w:rPr>
              <w:t>Работа по учебнику:</w:t>
            </w:r>
          </w:p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76D">
              <w:rPr>
                <w:rFonts w:ascii="Times New Roman" w:hAnsi="Times New Roman"/>
                <w:b/>
                <w:sz w:val="24"/>
                <w:szCs w:val="24"/>
              </w:rPr>
              <w:t>(слайд №</w:t>
            </w:r>
            <w:r w:rsidR="00E91A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B07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№1089 решаем вместе.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– 8 кг картофеля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?</w:t>
            </w:r>
            <w:proofErr w:type="gramEnd"/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Ваши предложения по решению задачи.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Значит, как мне записать, сколько картофеля расходовала семья за 7 дней?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доске записываю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4B076D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1" type="#_x0000_t75" style="width:12pt;height:30.6pt" o:ole="">
                  <v:imagedata r:id="rId37" o:title=""/>
                </v:shape>
                <o:OLEObject Type="Embed" ProgID="Equation.3" ShapeID="_x0000_i1041" DrawAspect="Content" ObjectID="_1579949602" r:id="rId38"/>
              </w:object>
            </w:r>
            <w:r>
              <w:rPr>
                <w:rFonts w:ascii="Times New Roman" w:hAnsi="Times New Roman"/>
                <w:position w:val="-24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чтобы определить внимательность детей).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t>- Что означает число 8 нашей дроби?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t>- Что означает число 7 нашей дроби?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 у нас 1 неделя, а пишем 7 дней. Как так?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вопрос задачи?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действие должны выполнить?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Расскажите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будете делить.</w:t>
            </w: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Что получилось?</w:t>
            </w:r>
          </w:p>
          <w:p w:rsidR="00831307" w:rsidRDefault="0083130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4B076D" w:rsidRDefault="009A61F7" w:rsidP="00D21855">
            <w:pPr>
              <w:spacing w:after="0" w:line="240" w:lineRule="auto"/>
              <w:rPr>
                <w:i/>
                <w:color w:val="000000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Задача №</w:t>
            </w:r>
            <w:r w:rsidR="00D21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76D">
              <w:rPr>
                <w:rFonts w:ascii="Times New Roman" w:hAnsi="Times New Roman"/>
                <w:sz w:val="24"/>
                <w:szCs w:val="24"/>
              </w:rPr>
              <w:t>1090,1091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A61F7" w:rsidRPr="004B076D" w:rsidRDefault="009A61F7" w:rsidP="001960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трое учеников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решают у доски. Затем,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проверяются всеми учащимися.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  <w:r w:rsidRPr="003A1713">
              <w:rPr>
                <w:rFonts w:ascii="Times New Roman" w:hAnsi="Times New Roman"/>
                <w:b/>
                <w:sz w:val="24"/>
                <w:szCs w:val="24"/>
              </w:rPr>
              <w:t>(слайда №</w:t>
            </w:r>
            <w:r w:rsidR="008313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A17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B0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после выполнения, меняются тетрадями и проверяют правильность выполнения (выставляют оценки).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D21855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работают у доски.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855" w:rsidRDefault="00D21855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1855" w:rsidRDefault="00D21855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1 неделю как 7 дней.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42" type="#_x0000_t75" style="width:12pt;height:30.6pt" o:ole="">
                  <v:imagedata r:id="rId39" o:title=""/>
                </v:shape>
                <o:OLEObject Type="Embed" ProgID="Equation.3" ShapeID="_x0000_i1042" DrawAspect="Content" ObjectID="_1579949603" r:id="rId40"/>
              </w:object>
            </w:r>
            <w:r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кг картофеля.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 картофеля всего расходовали за неделю.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сколько дней израсходовали 8 кг картофеля.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составляет 7 дней.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кг картофеля расходовали в один день.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объясняют деление.</w:t>
            </w:r>
          </w:p>
          <w:p w:rsidR="009A61F7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день расходовали </w:t>
            </w:r>
            <w:r w:rsidRPr="004B076D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43" type="#_x0000_t75" style="width:18.6pt;height:30.6pt" o:ole="">
                  <v:imagedata r:id="rId41" o:title=""/>
                </v:shape>
                <o:OLEObject Type="Embed" ProgID="Equation.3" ShapeID="_x0000_i1043" DrawAspect="Content" ObjectID="_1579949604" r:id="rId42"/>
              </w:object>
            </w:r>
            <w:r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кг </w:t>
            </w:r>
            <w:r>
              <w:rPr>
                <w:rFonts w:ascii="Times New Roman" w:hAnsi="Times New Roman"/>
                <w:position w:val="-24"/>
                <w:sz w:val="24"/>
                <w:szCs w:val="24"/>
              </w:rPr>
              <w:lastRenderedPageBreak/>
              <w:t>картофеля.</w:t>
            </w:r>
          </w:p>
          <w:p w:rsidR="009A61F7" w:rsidRPr="004B076D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решаются у доски учениками</w:t>
            </w:r>
            <w:r w:rsidRPr="004B07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61F7" w:rsidRPr="002E10AF" w:rsidTr="001960F6">
        <w:tc>
          <w:tcPr>
            <w:tcW w:w="2456" w:type="dxa"/>
          </w:tcPr>
          <w:p w:rsidR="009A61F7" w:rsidRPr="00553711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7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Подведение итогов урока</w:t>
            </w:r>
          </w:p>
        </w:tc>
        <w:tc>
          <w:tcPr>
            <w:tcW w:w="2375" w:type="dxa"/>
          </w:tcPr>
          <w:p w:rsidR="009A61F7" w:rsidRPr="004B076D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</w:tc>
        <w:tc>
          <w:tcPr>
            <w:tcW w:w="6476" w:type="dxa"/>
          </w:tcPr>
          <w:p w:rsidR="009A61F7" w:rsidRDefault="009A61F7" w:rsidP="001960F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Мы с вами сегодня поработали хорошо.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Теперь мы еще больше знаем о дробях.</w:t>
            </w:r>
          </w:p>
          <w:p w:rsidR="009A61F7" w:rsidRDefault="009A61F7" w:rsidP="001960F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Какие у нас бывают дроби? </w:t>
            </w:r>
          </w:p>
          <w:p w:rsidR="002E6E81" w:rsidRPr="002E6E81" w:rsidRDefault="002E6E81" w:rsidP="001960F6">
            <w:pPr>
              <w:pStyle w:val="a4"/>
              <w:spacing w:before="0" w:beforeAutospacing="0" w:after="0" w:afterAutospacing="0"/>
            </w:pPr>
          </w:p>
          <w:p w:rsidR="002E6E81" w:rsidRPr="002E6E81" w:rsidRDefault="002E6E81" w:rsidP="001960F6">
            <w:pPr>
              <w:pStyle w:val="a4"/>
              <w:spacing w:before="0" w:beforeAutospacing="0" w:after="0" w:afterAutospacing="0"/>
            </w:pPr>
            <w:r w:rsidRPr="002E6E81">
              <w:t>- Почему неправильные дроби так называются?</w:t>
            </w:r>
          </w:p>
          <w:p w:rsidR="002E6E81" w:rsidRPr="002E6E81" w:rsidRDefault="002E6E81" w:rsidP="001960F6">
            <w:pPr>
              <w:pStyle w:val="a4"/>
              <w:spacing w:before="0" w:beforeAutospacing="0" w:after="0" w:afterAutospacing="0"/>
            </w:pP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</w:pPr>
            <w:r w:rsidRPr="002E6E81">
              <w:t>- Что научились делать с неправильной дробью?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</w:pPr>
          </w:p>
          <w:p w:rsidR="002E6E81" w:rsidRPr="002E6E81" w:rsidRDefault="002E6E81" w:rsidP="001960F6">
            <w:pPr>
              <w:pStyle w:val="a4"/>
              <w:spacing w:before="0" w:beforeAutospacing="0" w:after="0" w:afterAutospacing="0"/>
            </w:pP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</w:pPr>
            <w:r w:rsidRPr="002E6E81">
              <w:t>- Что такое смешанное число?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</w:pP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</w:pPr>
            <w:r w:rsidRPr="002E6E81">
              <w:t>- Как называются вот такие числа:</w:t>
            </w:r>
          </w:p>
          <w:p w:rsidR="009A61F7" w:rsidRPr="002E6E81" w:rsidRDefault="009A61F7" w:rsidP="001960F6">
            <w:pPr>
              <w:pStyle w:val="a4"/>
              <w:spacing w:before="0" w:beforeAutospacing="0" w:after="0" w:afterAutospacing="0"/>
            </w:pPr>
            <m:oMathPara>
              <m:oMath>
                <m:r>
                  <w:rPr>
                    <w:rFonts w:ascii="Cambria Math" w:hAnsi="Cambria Math"/>
                  </w:rPr>
                  <m:t>56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,4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,1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57</m:t>
                    </m:r>
                  </m:den>
                </m:f>
              </m:oMath>
            </m:oMathPara>
          </w:p>
          <w:p w:rsidR="002E6E81" w:rsidRPr="002E6E81" w:rsidRDefault="002E6E81" w:rsidP="002E6E81">
            <w:pPr>
              <w:pStyle w:val="a4"/>
              <w:spacing w:before="0" w:beforeAutospacing="0" w:after="0" w:afterAutospacing="0"/>
            </w:pPr>
            <w:r w:rsidRPr="002E6E81">
              <w:t xml:space="preserve">- Так всегда ли «неправильно» может относиться к отрицательному факту? </w:t>
            </w:r>
          </w:p>
          <w:p w:rsidR="002E6E81" w:rsidRPr="002E6E81" w:rsidRDefault="002E6E81" w:rsidP="001960F6">
            <w:pPr>
              <w:pStyle w:val="a4"/>
              <w:spacing w:before="0" w:beforeAutospacing="0" w:after="0" w:afterAutospacing="0"/>
            </w:pPr>
          </w:p>
          <w:p w:rsidR="009A61F7" w:rsidRPr="004B076D" w:rsidRDefault="009A61F7" w:rsidP="001960F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B076D">
              <w:rPr>
                <w:color w:val="000000"/>
              </w:rPr>
              <w:t>Выставл</w:t>
            </w:r>
            <w:r>
              <w:rPr>
                <w:color w:val="000000"/>
              </w:rPr>
              <w:t>ение</w:t>
            </w:r>
            <w:r w:rsidRPr="004B076D">
              <w:rPr>
                <w:color w:val="000000"/>
              </w:rPr>
              <w:t xml:space="preserve"> оцен</w:t>
            </w:r>
            <w:r>
              <w:rPr>
                <w:color w:val="000000"/>
              </w:rPr>
              <w:t xml:space="preserve">ок </w:t>
            </w:r>
            <w:r w:rsidRPr="004B076D">
              <w:rPr>
                <w:color w:val="000000"/>
              </w:rPr>
              <w:t>за урок.</w:t>
            </w:r>
          </w:p>
        </w:tc>
        <w:tc>
          <w:tcPr>
            <w:tcW w:w="3543" w:type="dxa"/>
          </w:tcPr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  <w:r w:rsidRPr="0070089B">
              <w:rPr>
                <w:b w:val="0"/>
                <w:sz w:val="24"/>
                <w:szCs w:val="24"/>
                <w:lang w:val="ru-RU" w:eastAsia="ru-RU"/>
              </w:rPr>
              <w:t>Существуют смешанные дроби.</w:t>
            </w:r>
          </w:p>
          <w:p w:rsidR="009A61F7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Правильные и неправильные дроби.</w:t>
            </w:r>
          </w:p>
          <w:p w:rsidR="002E6E81" w:rsidRDefault="002E6E81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Потому что числитель больше знаменателя.</w:t>
            </w:r>
          </w:p>
          <w:p w:rsidR="009A61F7" w:rsidRPr="0070089B" w:rsidRDefault="009A61F7" w:rsidP="001960F6">
            <w:pPr>
              <w:pStyle w:val="1"/>
              <w:spacing w:before="0" w:beforeAutospacing="0" w:after="0" w:afterAutospacing="0"/>
              <w:contextualSpacing/>
              <w:rPr>
                <w:b w:val="0"/>
                <w:sz w:val="24"/>
                <w:szCs w:val="24"/>
                <w:lang w:val="ru-RU" w:eastAsia="ru-RU"/>
              </w:rPr>
            </w:pPr>
            <w:r w:rsidRPr="0070089B">
              <w:rPr>
                <w:b w:val="0"/>
                <w:sz w:val="24"/>
                <w:szCs w:val="24"/>
                <w:lang w:val="ru-RU" w:eastAsia="ru-RU"/>
              </w:rPr>
              <w:t>Неправильную дробь можно преобразовать в смешанную выделив целую часть.</w:t>
            </w:r>
          </w:p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дает определение смешанного числа.</w:t>
            </w:r>
          </w:p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1F7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Смешанные числа.</w:t>
            </w:r>
          </w:p>
          <w:p w:rsidR="002E6E81" w:rsidRPr="004B076D" w:rsidRDefault="002E6E81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 Не всегда.</w:t>
            </w:r>
          </w:p>
        </w:tc>
      </w:tr>
      <w:tr w:rsidR="009A61F7" w:rsidRPr="002E10AF" w:rsidTr="001960F6">
        <w:tc>
          <w:tcPr>
            <w:tcW w:w="2456" w:type="dxa"/>
          </w:tcPr>
          <w:p w:rsidR="009A61F7" w:rsidRPr="00553711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711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375" w:type="dxa"/>
          </w:tcPr>
          <w:p w:rsidR="009A61F7" w:rsidRPr="004B076D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6476" w:type="dxa"/>
          </w:tcPr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076D">
              <w:rPr>
                <w:rFonts w:ascii="Times New Roman" w:hAnsi="Times New Roman"/>
                <w:sz w:val="24"/>
                <w:szCs w:val="24"/>
              </w:rPr>
              <w:t>А теперь, внимание,</w:t>
            </w:r>
          </w:p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Домашнее задание…</w:t>
            </w:r>
          </w:p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b/>
                <w:bCs/>
                <w:sz w:val="24"/>
                <w:szCs w:val="24"/>
              </w:rPr>
              <w:t>П.28, № 1086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4B076D">
              <w:rPr>
                <w:rFonts w:ascii="Times New Roman" w:hAnsi="Times New Roman"/>
                <w:b/>
                <w:bCs/>
                <w:sz w:val="24"/>
                <w:szCs w:val="24"/>
              </w:rPr>
              <w:t>5 примеров), № 1087 (5 примеров),  № 1102</w:t>
            </w:r>
          </w:p>
        </w:tc>
        <w:tc>
          <w:tcPr>
            <w:tcW w:w="3543" w:type="dxa"/>
          </w:tcPr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sz w:val="24"/>
                <w:szCs w:val="24"/>
              </w:rPr>
              <w:t>Открывают дневники, записывают домашнее задание, задают вопросы.</w:t>
            </w:r>
          </w:p>
        </w:tc>
      </w:tr>
      <w:tr w:rsidR="009A61F7" w:rsidRPr="002E10AF" w:rsidTr="001960F6">
        <w:tc>
          <w:tcPr>
            <w:tcW w:w="2456" w:type="dxa"/>
          </w:tcPr>
          <w:p w:rsidR="009A61F7" w:rsidRPr="00553711" w:rsidRDefault="009A61F7" w:rsidP="00196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7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2375" w:type="dxa"/>
          </w:tcPr>
          <w:p w:rsidR="009A61F7" w:rsidRPr="004B076D" w:rsidRDefault="009A61F7" w:rsidP="00196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76D">
              <w:rPr>
                <w:rFonts w:ascii="Times New Roman" w:hAnsi="Times New Roman"/>
                <w:color w:val="000000"/>
                <w:sz w:val="24"/>
                <w:szCs w:val="24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6476" w:type="dxa"/>
          </w:tcPr>
          <w:p w:rsidR="009A61F7" w:rsidRDefault="009A61F7" w:rsidP="001960F6">
            <w:pPr>
              <w:pStyle w:val="a4"/>
              <w:spacing w:before="0" w:beforeAutospacing="0" w:after="0" w:afterAutospacing="0"/>
            </w:pPr>
            <w:r>
              <w:t>- Сейчас заполним лист самооценки.</w:t>
            </w:r>
          </w:p>
          <w:p w:rsidR="009A61F7" w:rsidRPr="008E6B7E" w:rsidRDefault="009A61F7" w:rsidP="001960F6">
            <w:pPr>
              <w:pStyle w:val="a4"/>
              <w:spacing w:before="0" w:beforeAutospacing="0" w:after="0" w:afterAutospacing="0"/>
            </w:pPr>
            <w:r>
              <w:t>- Оцените свою работу на уроке.</w:t>
            </w:r>
          </w:p>
        </w:tc>
        <w:tc>
          <w:tcPr>
            <w:tcW w:w="3543" w:type="dxa"/>
          </w:tcPr>
          <w:p w:rsidR="009A61F7" w:rsidRPr="004B076D" w:rsidRDefault="009A61F7" w:rsidP="00196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лист самооценки и сдают.</w:t>
            </w:r>
          </w:p>
        </w:tc>
      </w:tr>
    </w:tbl>
    <w:p w:rsidR="00607476" w:rsidRDefault="00D300E7" w:rsidP="00D300E7">
      <w:bookmarkStart w:id="0" w:name="_GoBack"/>
      <w:bookmarkEnd w:id="0"/>
    </w:p>
    <w:sectPr w:rsidR="00607476" w:rsidSect="005537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8CD"/>
    <w:multiLevelType w:val="hybridMultilevel"/>
    <w:tmpl w:val="F112C3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5B4554"/>
    <w:multiLevelType w:val="multilevel"/>
    <w:tmpl w:val="B4A2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C60BB"/>
    <w:multiLevelType w:val="multilevel"/>
    <w:tmpl w:val="55AE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0707D"/>
    <w:multiLevelType w:val="multilevel"/>
    <w:tmpl w:val="7FA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F16AF"/>
    <w:multiLevelType w:val="hybridMultilevel"/>
    <w:tmpl w:val="40268050"/>
    <w:lvl w:ilvl="0" w:tplc="EE2CB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E3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0F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0D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8F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25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8F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F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61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E5660"/>
    <w:multiLevelType w:val="multilevel"/>
    <w:tmpl w:val="C88A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F7"/>
    <w:rsid w:val="000D4415"/>
    <w:rsid w:val="0012737D"/>
    <w:rsid w:val="00193AA3"/>
    <w:rsid w:val="002B4CA0"/>
    <w:rsid w:val="002C40E2"/>
    <w:rsid w:val="002E6E81"/>
    <w:rsid w:val="003655EB"/>
    <w:rsid w:val="00401177"/>
    <w:rsid w:val="00484E6A"/>
    <w:rsid w:val="0055453B"/>
    <w:rsid w:val="00584006"/>
    <w:rsid w:val="005E1C7B"/>
    <w:rsid w:val="006437A3"/>
    <w:rsid w:val="00752E82"/>
    <w:rsid w:val="007754F7"/>
    <w:rsid w:val="00831307"/>
    <w:rsid w:val="0091766E"/>
    <w:rsid w:val="00965832"/>
    <w:rsid w:val="00995770"/>
    <w:rsid w:val="009A61F7"/>
    <w:rsid w:val="00A37277"/>
    <w:rsid w:val="00AD1DF8"/>
    <w:rsid w:val="00AD242A"/>
    <w:rsid w:val="00BB0C87"/>
    <w:rsid w:val="00D21855"/>
    <w:rsid w:val="00D300E7"/>
    <w:rsid w:val="00E91A7D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2BC6C-1950-46F0-8D76-6599970B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A61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1F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Strong"/>
    <w:qFormat/>
    <w:rsid w:val="009A61F7"/>
    <w:rPr>
      <w:b/>
      <w:bCs/>
    </w:rPr>
  </w:style>
  <w:style w:type="paragraph" w:styleId="a4">
    <w:name w:val="Normal (Web)"/>
    <w:basedOn w:val="a"/>
    <w:uiPriority w:val="99"/>
    <w:unhideWhenUsed/>
    <w:rsid w:val="009A6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1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9A61F7"/>
    <w:rPr>
      <w:rFonts w:ascii="Times New Roman" w:hAnsi="Times New Roman" w:cs="Times New Roman"/>
      <w:b/>
      <w:bCs/>
      <w:sz w:val="18"/>
      <w:szCs w:val="18"/>
    </w:rPr>
  </w:style>
  <w:style w:type="character" w:styleId="a7">
    <w:name w:val="Placeholder Text"/>
    <w:basedOn w:val="a0"/>
    <w:uiPriority w:val="99"/>
    <w:semiHidden/>
    <w:rsid w:val="00584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dcterms:created xsi:type="dcterms:W3CDTF">2018-02-12T11:06:00Z</dcterms:created>
  <dcterms:modified xsi:type="dcterms:W3CDTF">2018-02-12T11:06:00Z</dcterms:modified>
</cp:coreProperties>
</file>